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0CBF" w14:textId="77777777" w:rsidR="00DC0739" w:rsidRDefault="00DC0739" w:rsidP="00F776A2">
      <w:pPr>
        <w:spacing w:after="0" w:line="240" w:lineRule="auto"/>
        <w:jc w:val="center"/>
      </w:pPr>
      <w:r>
        <w:t>___________________________________________________________________</w:t>
      </w:r>
    </w:p>
    <w:p w14:paraId="0AE5EE1B" w14:textId="3655A067" w:rsidR="002C5F3D" w:rsidRDefault="00DC0739" w:rsidP="00F776A2">
      <w:pPr>
        <w:spacing w:after="0" w:line="240" w:lineRule="auto"/>
        <w:ind w:firstLine="1296"/>
        <w:jc w:val="center"/>
        <w:rPr>
          <w:rFonts w:ascii="Times New Roman" w:hAnsi="Times New Roman" w:cs="Times New Roman"/>
        </w:rPr>
      </w:pPr>
      <w:r w:rsidRPr="00DC0739">
        <w:rPr>
          <w:rFonts w:ascii="Times New Roman" w:hAnsi="Times New Roman" w:cs="Times New Roman"/>
        </w:rPr>
        <w:t>(fizinio asmens vardas/juridinio asmens pavadinimas)</w:t>
      </w:r>
    </w:p>
    <w:p w14:paraId="31EC38CF" w14:textId="77777777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E4C1D1D" w14:textId="0DF76E95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</w:p>
    <w:p w14:paraId="5905B90D" w14:textId="6859F177" w:rsidR="00DC0739" w:rsidRDefault="00DC0739" w:rsidP="00F776A2">
      <w:pPr>
        <w:spacing w:after="0" w:line="240" w:lineRule="auto"/>
        <w:ind w:firstLine="129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(fizinio asmens adresas/juridinio asmens buveinės adresas)</w:t>
      </w:r>
    </w:p>
    <w:p w14:paraId="4B99078E" w14:textId="5D9149EE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C3B8A3" w14:textId="29CE184A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</w:p>
    <w:p w14:paraId="178F2E31" w14:textId="628686C7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(telefonas, el. pašto adresas)</w:t>
      </w:r>
    </w:p>
    <w:p w14:paraId="6AEBD3A2" w14:textId="77777777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422D2C7" w14:textId="77777777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FD0FE8" w14:textId="77777777" w:rsidR="00DC0739" w:rsidRDefault="00DC0739" w:rsidP="00F776A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5581B9C" w14:textId="3F3365CD" w:rsidR="00DC0739" w:rsidRPr="000774A2" w:rsidRDefault="00CC562F" w:rsidP="00F77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Uždarosios akcinės bendrovės</w:t>
      </w:r>
      <w:r w:rsidR="00DC0739" w:rsidRPr="000774A2">
        <w:rPr>
          <w:rFonts w:ascii="Times New Roman" w:hAnsi="Times New Roman" w:cs="Times New Roman"/>
          <w:sz w:val="24"/>
          <w:szCs w:val="24"/>
        </w:rPr>
        <w:t xml:space="preserve"> „</w:t>
      </w:r>
      <w:r w:rsidR="0024564F">
        <w:rPr>
          <w:rFonts w:ascii="Times New Roman" w:hAnsi="Times New Roman" w:cs="Times New Roman"/>
          <w:sz w:val="24"/>
          <w:szCs w:val="24"/>
        </w:rPr>
        <w:t>Širvintų</w:t>
      </w:r>
      <w:r w:rsidR="00DC0739" w:rsidRPr="000774A2">
        <w:rPr>
          <w:rFonts w:ascii="Times New Roman" w:hAnsi="Times New Roman" w:cs="Times New Roman"/>
          <w:sz w:val="24"/>
          <w:szCs w:val="24"/>
        </w:rPr>
        <w:t xml:space="preserve"> vandenys“</w:t>
      </w:r>
    </w:p>
    <w:p w14:paraId="6AD50F7C" w14:textId="197DF137" w:rsidR="00DC0739" w:rsidRDefault="00DC0739" w:rsidP="00F776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4A2">
        <w:rPr>
          <w:rFonts w:ascii="Times New Roman" w:hAnsi="Times New Roman" w:cs="Times New Roman"/>
          <w:sz w:val="24"/>
          <w:szCs w:val="24"/>
        </w:rPr>
        <w:t>Direktoriui</w:t>
      </w:r>
    </w:p>
    <w:p w14:paraId="5E1DBFD8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D4A8FA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b/>
          <w:sz w:val="24"/>
          <w:szCs w:val="24"/>
        </w:rPr>
        <w:t>PARAIŠKA DĖL PRITARIMO NAUDOTI GĖLO POŽEMINIO VANDENS GAVYBOS GRĘŽINĮ</w:t>
      </w:r>
    </w:p>
    <w:p w14:paraId="08636E78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91976E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20____ m. _____________d.</w:t>
      </w:r>
    </w:p>
    <w:p w14:paraId="116B4CC0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Širvintos</w:t>
      </w:r>
    </w:p>
    <w:p w14:paraId="3C90800C" w14:textId="77777777" w:rsidR="00F776A2" w:rsidRPr="00F776A2" w:rsidRDefault="00F776A2" w:rsidP="00F77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8D333D" w14:textId="5DED6D76" w:rsidR="00F776A2" w:rsidRP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Prašome pritarti esamo gręžinio naudojimui.</w:t>
      </w:r>
    </w:p>
    <w:p w14:paraId="59F36DB2" w14:textId="23DCA1F8" w:rsidR="00F776A2" w:rsidRDefault="00F776A2" w:rsidP="00F776A2">
      <w:pPr>
        <w:pStyle w:val="Sraopastraip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Bendrieji duomenys – gręžinio adresas: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0E813511" w14:textId="77777777" w:rsidR="00F776A2" w:rsidRPr="00F776A2" w:rsidRDefault="00F776A2" w:rsidP="00F776A2">
      <w:pPr>
        <w:pStyle w:val="Sraopastraipa"/>
        <w:spacing w:after="0" w:line="240" w:lineRule="auto"/>
        <w:ind w:left="927"/>
        <w:rPr>
          <w:rFonts w:ascii="Times New Roman" w:eastAsia="Times New Roman" w:hAnsi="Times New Roman" w:cs="Times New Roman"/>
          <w:sz w:val="24"/>
          <w:szCs w:val="24"/>
        </w:rPr>
      </w:pPr>
    </w:p>
    <w:p w14:paraId="2B1C6D9F" w14:textId="788C81BF" w:rsidR="00F776A2" w:rsidRPr="00F776A2" w:rsidRDefault="00F776A2" w:rsidP="00F776A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D413FF2" w14:textId="77777777" w:rsidR="00F776A2" w:rsidRPr="00F776A2" w:rsidRDefault="00F776A2" w:rsidP="00F77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3EE52D" w14:textId="77777777" w:rsidR="00F776A2" w:rsidRP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2. Gręžinio paskirtis: ūkinei komercinei veiklai / geriamojo vandens viešajam tiekimui / individualiam apsirūpinimui geriamuoju vandeniu / žemės ūkio veiklai, turinčiai išimtį pagal Lietuvos Respublikos žemės gelmių įstatymo 16 str. 2 d. 2 p. / nekomercinei ūkinei veiklai.</w:t>
      </w:r>
    </w:p>
    <w:p w14:paraId="66EAED60" w14:textId="77777777" w:rsidR="00F776A2" w:rsidRPr="00F776A2" w:rsidRDefault="00F776A2" w:rsidP="00F776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776A2">
        <w:rPr>
          <w:rFonts w:ascii="Times New Roman" w:eastAsia="Times New Roman" w:hAnsi="Times New Roman" w:cs="Times New Roman"/>
          <w:sz w:val="20"/>
          <w:szCs w:val="20"/>
        </w:rPr>
        <w:t>(nereikalingus išbraukti)</w:t>
      </w:r>
    </w:p>
    <w:p w14:paraId="5DA169CB" w14:textId="77777777" w:rsidR="00F776A2" w:rsidRP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3. Gręžinio našumas m</w:t>
      </w:r>
      <w:r w:rsidRPr="00F776A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F776A2">
        <w:rPr>
          <w:rFonts w:ascii="Times New Roman" w:eastAsia="Times New Roman" w:hAnsi="Times New Roman" w:cs="Times New Roman"/>
          <w:sz w:val="24"/>
          <w:szCs w:val="24"/>
        </w:rPr>
        <w:t xml:space="preserve"> /parą: ___________</w:t>
      </w:r>
    </w:p>
    <w:p w14:paraId="14647C7F" w14:textId="0DDD8048" w:rsid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4. Esamas nuotekų tvarkymo būdas (pvz. kaupimas, mechaninis-biologinis valymas, į esamus tinklus, nuotekos nesusidarys, kitas nuotekų tvarkymo būdas, sudaryta nuotekų tvarkymo viešoji sutartis ir kt.)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172877A" w14:textId="77777777" w:rsid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58F2C98A" w14:textId="19727AB9" w:rsidR="00F776A2" w:rsidRP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E08CF41" w14:textId="77777777" w:rsidR="00F776A2" w:rsidRPr="00F776A2" w:rsidRDefault="00F776A2" w:rsidP="00F77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B3A655" w14:textId="788D3AA7" w:rsidR="00F776A2" w:rsidRPr="00F776A2" w:rsidRDefault="00F776A2" w:rsidP="00F776A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PRIDEDAMA:</w:t>
      </w:r>
    </w:p>
    <w:p w14:paraId="7200E670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76A2">
        <w:rPr>
          <w:rFonts w:ascii="Times New Roman" w:eastAsia="Times New Roman" w:hAnsi="Times New Roman" w:cs="Times New Roman"/>
          <w:sz w:val="24"/>
          <w:szCs w:val="24"/>
        </w:rPr>
        <w:t>1. Žemės sklypo nuosavybę arba naudojimą pagrindžiančio dokumento kopija.</w:t>
      </w:r>
    </w:p>
    <w:p w14:paraId="2795558B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FF7CE8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26787BB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8CED44B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776A2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  <w:r w:rsidRPr="00F776A2">
        <w:rPr>
          <w:rFonts w:ascii="Times New Roman" w:eastAsia="Times New Roman" w:hAnsi="Times New Roman" w:cs="Times New Roman"/>
          <w:sz w:val="20"/>
          <w:szCs w:val="20"/>
        </w:rPr>
        <w:tab/>
      </w:r>
      <w:r w:rsidRPr="00F776A2">
        <w:rPr>
          <w:rFonts w:ascii="Times New Roman" w:eastAsia="Times New Roman" w:hAnsi="Times New Roman" w:cs="Times New Roman"/>
          <w:sz w:val="20"/>
          <w:szCs w:val="20"/>
        </w:rPr>
        <w:tab/>
        <w:t>__________</w:t>
      </w:r>
      <w:r w:rsidRPr="00F776A2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___________________</w:t>
      </w:r>
    </w:p>
    <w:p w14:paraId="41B32666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776A2">
        <w:rPr>
          <w:rFonts w:ascii="Times New Roman" w:eastAsia="Times New Roman" w:hAnsi="Times New Roman" w:cs="Times New Roman"/>
          <w:sz w:val="20"/>
          <w:szCs w:val="20"/>
        </w:rPr>
        <w:t>(pareigų pavadinimas, jeigu pildo juridinis asmuo)                       (parašas)                                (vardas, pavardė)</w:t>
      </w:r>
    </w:p>
    <w:p w14:paraId="10D4F924" w14:textId="77777777" w:rsidR="00F776A2" w:rsidRPr="00F776A2" w:rsidRDefault="00F776A2" w:rsidP="00F77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4ABF2C16" w14:textId="4AB8400C" w:rsidR="00CC562F" w:rsidRDefault="00F776A2" w:rsidP="00F776A2">
      <w:pPr>
        <w:pStyle w:val="Sraopastraipa"/>
        <w:spacing w:after="0" w:line="360" w:lineRule="auto"/>
        <w:ind w:left="0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Pritarimą </w:t>
      </w:r>
      <w:r w:rsidR="00CC562F">
        <w:rPr>
          <w:rFonts w:ascii="Times New Roman" w:hAnsi="Times New Roman" w:cs="Times New Roman"/>
          <w:sz w:val="24"/>
          <w:szCs w:val="24"/>
        </w:rPr>
        <w:t xml:space="preserve">pageidauju gauti </w:t>
      </w:r>
      <w:r w:rsidR="00CC562F" w:rsidRPr="00CC562F">
        <w:rPr>
          <w:rFonts w:ascii="Times New Roman" w:hAnsi="Times New Roman" w:cs="Times New Roman"/>
          <w:sz w:val="24"/>
          <w:szCs w:val="24"/>
        </w:rPr>
        <w:t>(</w:t>
      </w:r>
      <w:r w:rsidR="00CC562F" w:rsidRPr="00CC562F">
        <w:rPr>
          <w:rFonts w:ascii="Times New Roman" w:hAnsi="Times New Roman" w:cs="Times New Roman"/>
          <w:b/>
          <w:sz w:val="24"/>
          <w:szCs w:val="24"/>
          <w:u w:val="single"/>
        </w:rPr>
        <w:t>vieną</w:t>
      </w:r>
      <w:r w:rsidR="00CC562F" w:rsidRPr="00CC562F">
        <w:rPr>
          <w:rFonts w:ascii="Times New Roman" w:hAnsi="Times New Roman" w:cs="Times New Roman"/>
          <w:sz w:val="24"/>
          <w:szCs w:val="24"/>
        </w:rPr>
        <w:t xml:space="preserve"> tinkamą pažymėti </w:t>
      </w:r>
      <w:r w:rsidR="00CC562F" w:rsidRPr="00CC562F">
        <w:rPr>
          <w:rFonts w:ascii="Times New Roman" w:hAnsi="Times New Roman" w:cs="Times New Roman"/>
          <w:sz w:val="24"/>
          <w:szCs w:val="24"/>
        </w:rPr>
        <w:sym w:font="Wingdings" w:char="F078"/>
      </w:r>
      <w:r w:rsidR="00CC562F" w:rsidRPr="00CC562F"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3"/>
        <w:gridCol w:w="2212"/>
        <w:gridCol w:w="6582"/>
      </w:tblGrid>
      <w:tr w:rsidR="00CC562F" w:rsidRPr="00CC562F" w14:paraId="5F2237BF" w14:textId="77777777" w:rsidTr="00CC562F">
        <w:trPr>
          <w:trHeight w:val="247"/>
        </w:trPr>
        <w:tc>
          <w:tcPr>
            <w:tcW w:w="503" w:type="dxa"/>
            <w:shd w:val="clear" w:color="auto" w:fill="auto"/>
          </w:tcPr>
          <w:p w14:paraId="230B171E" w14:textId="77777777" w:rsidR="00CC562F" w:rsidRPr="00CC562F" w:rsidRDefault="00CC562F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MS Gothic" w:eastAsia="MS Gothic" w:hAnsi="MS Gothic" w:cs="Times New Roman" w:hint="eastAsia"/>
                <w:sz w:val="24"/>
                <w:szCs w:val="24"/>
                <w:lang w:val="en-US"/>
              </w:rPr>
              <w:t>☐</w:t>
            </w:r>
          </w:p>
        </w:tc>
        <w:tc>
          <w:tcPr>
            <w:tcW w:w="8794" w:type="dxa"/>
            <w:gridSpan w:val="2"/>
            <w:shd w:val="clear" w:color="auto" w:fill="auto"/>
          </w:tcPr>
          <w:p w14:paraId="2FC33803" w14:textId="77777777" w:rsidR="00CC562F" w:rsidRDefault="00CC562F" w:rsidP="00F77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>Atsiimsiu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administraciniame pastate</w:t>
            </w: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Adresas: </w:t>
            </w:r>
            <w:r w:rsidR="0024564F">
              <w:rPr>
                <w:rFonts w:ascii="Times New Roman" w:eastAsia="Times New Roman" w:hAnsi="Times New Roman" w:cs="Times New Roman"/>
                <w:sz w:val="24"/>
                <w:szCs w:val="24"/>
              </w:rPr>
              <w:t>Plento g. 19, Širvintos.</w:t>
            </w:r>
          </w:p>
          <w:p w14:paraId="7B82AC8B" w14:textId="425E1E75" w:rsidR="0024564F" w:rsidRPr="00CC562F" w:rsidRDefault="0024564F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62F" w:rsidRPr="00CC562F" w14:paraId="3910B05E" w14:textId="77777777" w:rsidTr="00CC562F">
        <w:trPr>
          <w:trHeight w:val="147"/>
        </w:trPr>
        <w:tc>
          <w:tcPr>
            <w:tcW w:w="503" w:type="dxa"/>
            <w:shd w:val="clear" w:color="auto" w:fill="auto"/>
          </w:tcPr>
          <w:p w14:paraId="3EC17FEA" w14:textId="77777777" w:rsidR="00CC562F" w:rsidRPr="00CC562F" w:rsidRDefault="00CC562F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MS Gothic" w:eastAsia="MS Gothic" w:hAnsi="MS Gothic" w:cs="Times New Roman" w:hint="eastAsia"/>
                <w:sz w:val="24"/>
                <w:szCs w:val="24"/>
                <w:lang w:val="en-US"/>
              </w:rPr>
              <w:t>☐</w:t>
            </w:r>
          </w:p>
        </w:tc>
        <w:tc>
          <w:tcPr>
            <w:tcW w:w="2212" w:type="dxa"/>
            <w:shd w:val="clear" w:color="auto" w:fill="auto"/>
          </w:tcPr>
          <w:p w14:paraId="20551292" w14:textId="77777777" w:rsidR="00CC562F" w:rsidRPr="00CC562F" w:rsidRDefault="00CC562F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>Elektroniniu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>paštu:</w:t>
            </w:r>
          </w:p>
        </w:tc>
        <w:tc>
          <w:tcPr>
            <w:tcW w:w="6582" w:type="dxa"/>
            <w:tcBorders>
              <w:bottom w:val="single" w:sz="4" w:space="0" w:color="auto"/>
            </w:tcBorders>
            <w:shd w:val="clear" w:color="auto" w:fill="auto"/>
          </w:tcPr>
          <w:p w14:paraId="7AB6275A" w14:textId="77777777" w:rsidR="00CC562F" w:rsidRPr="00CC562F" w:rsidRDefault="00CC562F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A976E8C" w14:textId="77777777" w:rsidR="0024564F" w:rsidRDefault="0024564F" w:rsidP="00F776A2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D851F2A" w14:textId="4F2962A7" w:rsidR="006C3302" w:rsidRDefault="006C3302" w:rsidP="00F776A2">
      <w:pPr>
        <w:pStyle w:val="Sraopastraipa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Sutinku </w:t>
      </w:r>
      <w:r w:rsidR="00DF7A53">
        <w:rPr>
          <w:rFonts w:ascii="Times New Roman" w:hAnsi="Times New Roman" w:cs="Times New Roman"/>
          <w:sz w:val="24"/>
          <w:szCs w:val="24"/>
        </w:rPr>
        <w:t>sumokėti</w:t>
      </w:r>
      <w:r w:rsidR="00CF0394">
        <w:rPr>
          <w:rFonts w:ascii="Times New Roman" w:hAnsi="Times New Roman" w:cs="Times New Roman"/>
          <w:sz w:val="24"/>
          <w:szCs w:val="24"/>
        </w:rPr>
        <w:t xml:space="preserve"> </w:t>
      </w:r>
      <w:r w:rsidR="0024564F">
        <w:rPr>
          <w:rFonts w:ascii="Times New Roman" w:hAnsi="Times New Roman" w:cs="Times New Roman"/>
          <w:sz w:val="24"/>
          <w:szCs w:val="24"/>
        </w:rPr>
        <w:t>1</w:t>
      </w:r>
      <w:r w:rsidR="00310A00">
        <w:rPr>
          <w:rFonts w:ascii="Times New Roman" w:hAnsi="Times New Roman" w:cs="Times New Roman"/>
          <w:sz w:val="24"/>
          <w:szCs w:val="24"/>
        </w:rPr>
        <w:t>0</w:t>
      </w:r>
      <w:r w:rsidR="00747E62">
        <w:rPr>
          <w:rFonts w:ascii="Times New Roman" w:hAnsi="Times New Roman" w:cs="Times New Roman"/>
          <w:sz w:val="24"/>
          <w:szCs w:val="24"/>
        </w:rPr>
        <w:t xml:space="preserve"> Eur (su PVM) </w:t>
      </w:r>
      <w:r>
        <w:rPr>
          <w:rFonts w:ascii="Times New Roman" w:hAnsi="Times New Roman" w:cs="Times New Roman"/>
          <w:sz w:val="24"/>
          <w:szCs w:val="24"/>
        </w:rPr>
        <w:t>sumą, už techninių sąlygų išdavimą, pagal pateiktą PVM sąskaitą faktūrą.</w:t>
      </w:r>
    </w:p>
    <w:p w14:paraId="17094196" w14:textId="77777777" w:rsidR="008D15EB" w:rsidRDefault="008D15EB" w:rsidP="00F776A2">
      <w:pPr>
        <w:pStyle w:val="Sraopastraipa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043" w:type="pct"/>
        <w:tblInd w:w="1951" w:type="dxa"/>
        <w:tblLook w:val="04A0" w:firstRow="1" w:lastRow="0" w:firstColumn="1" w:lastColumn="0" w:noHBand="0" w:noVBand="1"/>
      </w:tblPr>
      <w:tblGrid>
        <w:gridCol w:w="8463"/>
      </w:tblGrid>
      <w:tr w:rsidR="00AC5E19" w:rsidRPr="00AC5E19" w14:paraId="1C5821B4" w14:textId="77777777" w:rsidTr="00A15175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5925DB3A" w14:textId="77777777" w:rsidR="00AC5E19" w:rsidRPr="00AC5E19" w:rsidRDefault="00AC5E19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C5E19" w:rsidRPr="00AC5E19" w14:paraId="5093EE72" w14:textId="77777777" w:rsidTr="00A15175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7C11C3DD" w14:textId="77777777" w:rsidR="00AC5E19" w:rsidRPr="00AC5E19" w:rsidRDefault="00AC5E19" w:rsidP="00F77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5E19">
              <w:rPr>
                <w:rFonts w:ascii="Times New Roman" w:eastAsia="Times New Roman" w:hAnsi="Times New Roman" w:cs="Times New Roman"/>
                <w:sz w:val="18"/>
                <w:szCs w:val="18"/>
              </w:rPr>
              <w:t>(užsakovo/įgalioto asmens vardas, pavardė, parašas)</w:t>
            </w:r>
          </w:p>
        </w:tc>
      </w:tr>
    </w:tbl>
    <w:p w14:paraId="562F5A50" w14:textId="77777777" w:rsidR="008D15EB" w:rsidRDefault="008D15EB" w:rsidP="00F776A2">
      <w:pPr>
        <w:pStyle w:val="Sraopastraipa"/>
        <w:spacing w:after="0" w:line="360" w:lineRule="auto"/>
        <w:ind w:left="0" w:firstLine="1296"/>
        <w:jc w:val="center"/>
        <w:rPr>
          <w:rFonts w:ascii="Times New Roman" w:hAnsi="Times New Roman" w:cs="Times New Roman"/>
          <w:sz w:val="24"/>
          <w:szCs w:val="24"/>
        </w:rPr>
      </w:pPr>
    </w:p>
    <w:p w14:paraId="6B22A5DF" w14:textId="01BA7F88" w:rsidR="008D15EB" w:rsidRPr="00AC5E19" w:rsidRDefault="008D15EB" w:rsidP="00F776A2">
      <w:pPr>
        <w:tabs>
          <w:tab w:val="center" w:pos="4819"/>
          <w:tab w:val="left" w:pos="6630"/>
        </w:tabs>
        <w:spacing w:after="0"/>
      </w:pPr>
    </w:p>
    <w:sectPr w:rsidR="008D15EB" w:rsidRPr="00AC5E19" w:rsidSect="00F776A2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A40B5"/>
    <w:multiLevelType w:val="hybridMultilevel"/>
    <w:tmpl w:val="13B423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A03B3"/>
    <w:multiLevelType w:val="hybridMultilevel"/>
    <w:tmpl w:val="E9A6147A"/>
    <w:lvl w:ilvl="0" w:tplc="2BAE18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71F5908"/>
    <w:multiLevelType w:val="hybridMultilevel"/>
    <w:tmpl w:val="8794BCCC"/>
    <w:lvl w:ilvl="0" w:tplc="F74490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6643370">
    <w:abstractNumId w:val="1"/>
  </w:num>
  <w:num w:numId="2" w16cid:durableId="1118068270">
    <w:abstractNumId w:val="0"/>
  </w:num>
  <w:num w:numId="3" w16cid:durableId="1441798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39"/>
    <w:rsid w:val="000774A2"/>
    <w:rsid w:val="00180DC7"/>
    <w:rsid w:val="00191C99"/>
    <w:rsid w:val="0024564F"/>
    <w:rsid w:val="002C5F3D"/>
    <w:rsid w:val="00310A00"/>
    <w:rsid w:val="0044297C"/>
    <w:rsid w:val="006C3302"/>
    <w:rsid w:val="00747E62"/>
    <w:rsid w:val="007A7871"/>
    <w:rsid w:val="007E04E2"/>
    <w:rsid w:val="008D15EB"/>
    <w:rsid w:val="00A2576B"/>
    <w:rsid w:val="00AC5E19"/>
    <w:rsid w:val="00AE1692"/>
    <w:rsid w:val="00CC562F"/>
    <w:rsid w:val="00CF0394"/>
    <w:rsid w:val="00DC0739"/>
    <w:rsid w:val="00DF7A53"/>
    <w:rsid w:val="00EB6C7D"/>
    <w:rsid w:val="00F7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2BD7"/>
  <w15:chartTrackingRefBased/>
  <w15:docId w15:val="{BC98DF3C-AEC7-4D87-826C-DAAC1759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D15E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F0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Sirvintų Vandenys</cp:lastModifiedBy>
  <cp:revision>2</cp:revision>
  <cp:lastPrinted>2023-12-04T11:15:00Z</cp:lastPrinted>
  <dcterms:created xsi:type="dcterms:W3CDTF">2023-12-04T11:17:00Z</dcterms:created>
  <dcterms:modified xsi:type="dcterms:W3CDTF">2023-12-04T11:17:00Z</dcterms:modified>
</cp:coreProperties>
</file>