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81A25" w14:textId="77777777" w:rsidR="00F154D1" w:rsidRPr="00DF7B96" w:rsidRDefault="00F154D1" w:rsidP="00F154D1">
      <w:pPr>
        <w:snapToGrid w:val="0"/>
        <w:ind w:left="5529"/>
        <w:contextualSpacing/>
        <w:rPr>
          <w:sz w:val="22"/>
          <w:szCs w:val="22"/>
          <w:shd w:val="clear" w:color="auto" w:fill="FFFFFF"/>
          <w:lang w:val="lt-LT"/>
        </w:rPr>
      </w:pPr>
      <w:r w:rsidRPr="00DF7B96">
        <w:rPr>
          <w:sz w:val="22"/>
          <w:szCs w:val="22"/>
          <w:shd w:val="clear" w:color="auto" w:fill="FFFFFF"/>
          <w:lang w:val="lt-LT"/>
        </w:rPr>
        <w:t>FORMA PATVIRTINTA</w:t>
      </w:r>
      <w:r w:rsidRPr="00DF7B96">
        <w:rPr>
          <w:sz w:val="22"/>
          <w:szCs w:val="22"/>
          <w:lang w:val="lt-LT"/>
        </w:rPr>
        <w:br/>
      </w:r>
      <w:r w:rsidRPr="00DF7B96">
        <w:rPr>
          <w:sz w:val="22"/>
          <w:szCs w:val="22"/>
          <w:shd w:val="clear" w:color="auto" w:fill="FFFFFF"/>
          <w:lang w:val="lt-LT"/>
        </w:rPr>
        <w:t xml:space="preserve">UAB </w:t>
      </w:r>
      <w:r w:rsidR="00406669">
        <w:rPr>
          <w:color w:val="000000" w:themeColor="text1"/>
          <w:sz w:val="22"/>
          <w:szCs w:val="22"/>
          <w:lang w:val="lt-LT"/>
        </w:rPr>
        <w:t>„Širvintų vandenys“</w:t>
      </w:r>
      <w:r w:rsidRPr="00DF7B96">
        <w:rPr>
          <w:sz w:val="22"/>
          <w:szCs w:val="22"/>
          <w:shd w:val="clear" w:color="auto" w:fill="FFFFFF"/>
          <w:lang w:val="lt-LT"/>
        </w:rPr>
        <w:t xml:space="preserve"> direktoriaus</w:t>
      </w:r>
    </w:p>
    <w:p w14:paraId="779FD567" w14:textId="0C70A110" w:rsidR="00F154D1" w:rsidRPr="00DF7B96" w:rsidRDefault="00F154D1" w:rsidP="00F154D1">
      <w:pPr>
        <w:snapToGrid w:val="0"/>
        <w:ind w:left="5529"/>
        <w:contextualSpacing/>
        <w:rPr>
          <w:sz w:val="22"/>
          <w:szCs w:val="22"/>
          <w:lang w:val="lt-LT"/>
        </w:rPr>
      </w:pPr>
      <w:r w:rsidRPr="00DF7B96">
        <w:rPr>
          <w:sz w:val="22"/>
          <w:szCs w:val="22"/>
          <w:lang w:val="lt-LT"/>
        </w:rPr>
        <w:t>202</w:t>
      </w:r>
      <w:r w:rsidR="00406669">
        <w:rPr>
          <w:sz w:val="22"/>
          <w:szCs w:val="22"/>
          <w:lang w:val="lt-LT"/>
        </w:rPr>
        <w:t>5</w:t>
      </w:r>
      <w:r w:rsidRPr="00DF7B96">
        <w:rPr>
          <w:sz w:val="22"/>
          <w:szCs w:val="22"/>
          <w:lang w:val="lt-LT"/>
        </w:rPr>
        <w:t xml:space="preserve"> m.</w:t>
      </w:r>
      <w:r w:rsidR="00406669">
        <w:rPr>
          <w:sz w:val="22"/>
          <w:szCs w:val="22"/>
          <w:lang w:val="lt-LT"/>
        </w:rPr>
        <w:t xml:space="preserve"> gruodžio 22 </w:t>
      </w:r>
      <w:r w:rsidRPr="00DF7B96">
        <w:rPr>
          <w:sz w:val="22"/>
          <w:szCs w:val="22"/>
          <w:lang w:val="lt-LT"/>
        </w:rPr>
        <w:t xml:space="preserve">d. </w:t>
      </w:r>
      <w:r w:rsidRPr="00DF7B96">
        <w:rPr>
          <w:sz w:val="22"/>
          <w:szCs w:val="22"/>
          <w:shd w:val="clear" w:color="auto" w:fill="FFFFFF"/>
          <w:lang w:val="lt-LT"/>
        </w:rPr>
        <w:t>įsakymu Nr.</w:t>
      </w:r>
      <w:r w:rsidR="00F41D9C">
        <w:rPr>
          <w:sz w:val="22"/>
          <w:szCs w:val="22"/>
          <w:shd w:val="clear" w:color="auto" w:fill="FFFFFF"/>
          <w:lang w:val="lt-LT"/>
        </w:rPr>
        <w:t xml:space="preserve"> 15</w:t>
      </w:r>
    </w:p>
    <w:p w14:paraId="49CADA10" w14:textId="77777777" w:rsidR="00F154D1" w:rsidRPr="00DF7B96" w:rsidRDefault="00F154D1" w:rsidP="001E5BFE">
      <w:pPr>
        <w:snapToGrid w:val="0"/>
        <w:ind w:right="-1" w:hanging="142"/>
        <w:jc w:val="center"/>
        <w:rPr>
          <w:b/>
          <w:color w:val="000000" w:themeColor="text1"/>
          <w:sz w:val="22"/>
          <w:szCs w:val="22"/>
          <w:lang w:val="lt-LT"/>
        </w:rPr>
      </w:pPr>
    </w:p>
    <w:p w14:paraId="061C6538" w14:textId="77777777" w:rsidR="001E5BFE" w:rsidRPr="00DF7B96" w:rsidRDefault="001E5BFE" w:rsidP="001E5BFE">
      <w:pPr>
        <w:snapToGrid w:val="0"/>
        <w:ind w:right="-1" w:hanging="142"/>
        <w:jc w:val="center"/>
        <w:rPr>
          <w:b/>
          <w:color w:val="000000" w:themeColor="text1"/>
          <w:sz w:val="22"/>
          <w:szCs w:val="22"/>
          <w:lang w:val="lt-LT"/>
        </w:rPr>
      </w:pPr>
      <w:r w:rsidRPr="00DF7B96">
        <w:rPr>
          <w:b/>
          <w:color w:val="000000" w:themeColor="text1"/>
          <w:sz w:val="22"/>
          <w:szCs w:val="22"/>
          <w:lang w:val="lt-LT"/>
        </w:rPr>
        <w:t xml:space="preserve">GERIAMOJO VANDENS TIEKIMO IR NUOTEKŲ TVARKYMO VIEŠOJI SUTARTIS </w:t>
      </w:r>
    </w:p>
    <w:p w14:paraId="0A63BAD0" w14:textId="77777777" w:rsidR="001E5BFE" w:rsidRPr="00DF7B96" w:rsidRDefault="001E5BFE" w:rsidP="001E5BFE">
      <w:pPr>
        <w:snapToGrid w:val="0"/>
        <w:ind w:right="-1" w:hanging="142"/>
        <w:jc w:val="center"/>
        <w:rPr>
          <w:b/>
          <w:color w:val="000000" w:themeColor="text1"/>
          <w:sz w:val="22"/>
          <w:szCs w:val="22"/>
          <w:lang w:val="lt-LT"/>
        </w:rPr>
      </w:pPr>
      <w:r w:rsidRPr="00DF7B96">
        <w:rPr>
          <w:b/>
          <w:color w:val="000000" w:themeColor="text1"/>
          <w:sz w:val="22"/>
          <w:szCs w:val="22"/>
          <w:lang w:val="lt-LT"/>
        </w:rPr>
        <w:t xml:space="preserve">SU VARTOTOJU </w:t>
      </w:r>
      <w:r w:rsidR="00A0209B" w:rsidRPr="00DF7B96">
        <w:rPr>
          <w:b/>
          <w:sz w:val="22"/>
          <w:szCs w:val="22"/>
          <w:lang w:val="lt-LT"/>
        </w:rPr>
        <w:t>(DAUGIABUČIO NAMO BUTO AR KITŲ PATALPŲ SAVININKU (NUOMININKU)</w:t>
      </w:r>
    </w:p>
    <w:p w14:paraId="2F026A25" w14:textId="77777777" w:rsidR="001E5BFE" w:rsidRPr="00DF7B96" w:rsidRDefault="001E5BFE" w:rsidP="001E5BFE">
      <w:pPr>
        <w:snapToGrid w:val="0"/>
        <w:ind w:right="-1" w:hanging="142"/>
        <w:jc w:val="center"/>
        <w:rPr>
          <w:color w:val="000000" w:themeColor="text1"/>
          <w:sz w:val="22"/>
          <w:szCs w:val="22"/>
          <w:lang w:val="lt-LT"/>
        </w:rPr>
      </w:pPr>
      <w:r w:rsidRPr="00DF7B96">
        <w:rPr>
          <w:b/>
          <w:color w:val="000000" w:themeColor="text1"/>
          <w:sz w:val="22"/>
          <w:szCs w:val="22"/>
          <w:lang w:val="lt-LT"/>
        </w:rPr>
        <w:t xml:space="preserve">NR. </w:t>
      </w:r>
      <w:r w:rsidRPr="00DF7B96">
        <w:rPr>
          <w:color w:val="000000" w:themeColor="text1"/>
          <w:sz w:val="22"/>
          <w:szCs w:val="22"/>
          <w:u w:val="dotted"/>
          <w:lang w:val="lt-LT"/>
        </w:rPr>
        <w:tab/>
      </w:r>
      <w:r w:rsidRPr="00DF7B96">
        <w:rPr>
          <w:color w:val="000000" w:themeColor="text1"/>
          <w:sz w:val="22"/>
          <w:szCs w:val="22"/>
          <w:u w:val="dotted"/>
          <w:lang w:val="lt-LT"/>
        </w:rPr>
        <w:tab/>
      </w:r>
    </w:p>
    <w:p w14:paraId="0AAEEA35" w14:textId="77777777" w:rsidR="001E5BFE" w:rsidRPr="00DF7B96" w:rsidRDefault="001E5BFE" w:rsidP="001E5BFE">
      <w:pPr>
        <w:snapToGrid w:val="0"/>
        <w:ind w:right="-1"/>
        <w:rPr>
          <w:color w:val="000000" w:themeColor="text1"/>
          <w:sz w:val="22"/>
          <w:szCs w:val="22"/>
          <w:lang w:val="lt-LT"/>
        </w:rPr>
      </w:pPr>
    </w:p>
    <w:p w14:paraId="735BA1C8" w14:textId="77777777" w:rsidR="001E5BFE" w:rsidRPr="00DF7B96" w:rsidRDefault="001E5BFE" w:rsidP="001E5BFE">
      <w:pPr>
        <w:snapToGrid w:val="0"/>
        <w:ind w:right="-1" w:hanging="284"/>
        <w:jc w:val="center"/>
        <w:rPr>
          <w:b/>
          <w:bCs/>
          <w:color w:val="000000" w:themeColor="text1"/>
          <w:sz w:val="22"/>
          <w:szCs w:val="22"/>
          <w:lang w:val="lt-LT"/>
        </w:rPr>
      </w:pPr>
      <w:r w:rsidRPr="00DF7B96">
        <w:rPr>
          <w:b/>
          <w:bCs/>
          <w:color w:val="000000" w:themeColor="text1"/>
          <w:sz w:val="22"/>
          <w:szCs w:val="22"/>
          <w:lang w:val="lt-LT"/>
        </w:rPr>
        <w:t>SPECIALIOSIOS SĄLYGOS</w:t>
      </w:r>
    </w:p>
    <w:p w14:paraId="1D5A6E25" w14:textId="77777777" w:rsidR="001E5BFE" w:rsidRPr="00DF7B96" w:rsidRDefault="001E5BFE" w:rsidP="001E5BFE">
      <w:pPr>
        <w:snapToGrid w:val="0"/>
        <w:ind w:right="-1"/>
        <w:jc w:val="center"/>
        <w:rPr>
          <w:b/>
          <w:bCs/>
          <w:color w:val="000000" w:themeColor="text1"/>
          <w:sz w:val="22"/>
          <w:szCs w:val="22"/>
          <w:lang w:val="lt-LT"/>
        </w:rPr>
      </w:pPr>
    </w:p>
    <w:p w14:paraId="314037EA" w14:textId="77777777" w:rsidR="001E5BFE" w:rsidRPr="00DF7B96" w:rsidRDefault="001E5BFE" w:rsidP="001E5BFE">
      <w:pPr>
        <w:snapToGrid w:val="0"/>
        <w:ind w:left="142" w:right="-1" w:hanging="284"/>
        <w:jc w:val="center"/>
        <w:rPr>
          <w:color w:val="000000" w:themeColor="text1"/>
          <w:sz w:val="22"/>
          <w:szCs w:val="22"/>
          <w:lang w:val="lt-LT"/>
        </w:rPr>
      </w:pPr>
      <w:r w:rsidRPr="00DF7B96">
        <w:rPr>
          <w:color w:val="000000" w:themeColor="text1"/>
          <w:sz w:val="22"/>
          <w:szCs w:val="22"/>
          <w:lang w:val="lt-LT"/>
        </w:rPr>
        <w:t>20</w:t>
      </w:r>
      <w:r w:rsidR="00406669">
        <w:rPr>
          <w:color w:val="000000" w:themeColor="text1"/>
          <w:sz w:val="22"/>
          <w:szCs w:val="22"/>
          <w:lang w:val="lt-LT"/>
        </w:rPr>
        <w:t xml:space="preserve">26 </w:t>
      </w:r>
      <w:r w:rsidRPr="00DF7B96">
        <w:rPr>
          <w:color w:val="000000" w:themeColor="text1"/>
          <w:sz w:val="22"/>
          <w:szCs w:val="22"/>
          <w:lang w:val="lt-LT"/>
        </w:rPr>
        <w:t xml:space="preserve">m. </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lang w:val="lt-LT"/>
        </w:rPr>
        <w:t>d.</w:t>
      </w:r>
    </w:p>
    <w:p w14:paraId="07ADE7E0" w14:textId="77777777" w:rsidR="001E5BFE" w:rsidRPr="00DF7B96" w:rsidRDefault="00406669" w:rsidP="001E5BFE">
      <w:pPr>
        <w:snapToGrid w:val="0"/>
        <w:ind w:left="-284" w:right="-1" w:hanging="10"/>
        <w:jc w:val="center"/>
        <w:rPr>
          <w:color w:val="000000" w:themeColor="text1"/>
          <w:sz w:val="22"/>
          <w:szCs w:val="22"/>
          <w:lang w:val="lt-LT"/>
        </w:rPr>
      </w:pPr>
      <w:r>
        <w:rPr>
          <w:color w:val="000000" w:themeColor="text1"/>
          <w:sz w:val="22"/>
          <w:szCs w:val="22"/>
          <w:lang w:val="lt-LT"/>
        </w:rPr>
        <w:t>Širvintos</w:t>
      </w:r>
    </w:p>
    <w:p w14:paraId="35A52403" w14:textId="77777777" w:rsidR="001E5BFE" w:rsidRPr="00DF7B96" w:rsidRDefault="001E5BFE" w:rsidP="001E5BFE">
      <w:pPr>
        <w:snapToGrid w:val="0"/>
        <w:ind w:left="542" w:right="-1"/>
        <w:jc w:val="center"/>
        <w:rPr>
          <w:color w:val="000000" w:themeColor="text1"/>
          <w:sz w:val="22"/>
          <w:szCs w:val="22"/>
          <w:lang w:val="lt-LT"/>
        </w:rPr>
      </w:pPr>
    </w:p>
    <w:p w14:paraId="1B63644E" w14:textId="77777777" w:rsidR="001E5BFE" w:rsidRPr="00DF7B96" w:rsidRDefault="001E5BFE" w:rsidP="00F154D1">
      <w:pPr>
        <w:pStyle w:val="Sraopastraipa"/>
        <w:numPr>
          <w:ilvl w:val="0"/>
          <w:numId w:val="1"/>
        </w:numPr>
        <w:snapToGrid w:val="0"/>
        <w:ind w:right="-1" w:firstLine="851"/>
        <w:jc w:val="both"/>
        <w:rPr>
          <w:color w:val="000000" w:themeColor="text1"/>
          <w:sz w:val="22"/>
          <w:szCs w:val="22"/>
          <w:lang w:val="lt-LT"/>
        </w:rPr>
      </w:pPr>
      <w:r w:rsidRPr="00DF7B96">
        <w:rPr>
          <w:color w:val="000000" w:themeColor="text1"/>
          <w:sz w:val="22"/>
          <w:szCs w:val="22"/>
          <w:lang w:val="lt-LT"/>
        </w:rPr>
        <w:t>UAB „</w:t>
      </w:r>
      <w:r w:rsidR="00406669">
        <w:rPr>
          <w:color w:val="000000" w:themeColor="text1"/>
          <w:sz w:val="22"/>
          <w:szCs w:val="22"/>
          <w:lang w:val="lt-LT"/>
        </w:rPr>
        <w:t>Širvintų vandenys</w:t>
      </w:r>
      <w:r w:rsidRPr="00DF7B96">
        <w:rPr>
          <w:color w:val="000000" w:themeColor="text1"/>
          <w:sz w:val="22"/>
          <w:szCs w:val="22"/>
          <w:lang w:val="lt-LT"/>
        </w:rPr>
        <w:t xml:space="preserve">“ (toliau – Vandens tiekėjas), atstovaujama </w:t>
      </w:r>
      <w:r w:rsidR="00406669">
        <w:rPr>
          <w:color w:val="000000" w:themeColor="text1"/>
          <w:sz w:val="22"/>
          <w:szCs w:val="22"/>
          <w:lang w:val="lt-LT"/>
        </w:rPr>
        <w:t>direktorės Linos Dambrauskienės</w:t>
      </w:r>
      <w:r w:rsidRPr="00DF7B96">
        <w:rPr>
          <w:color w:val="000000" w:themeColor="text1"/>
          <w:sz w:val="22"/>
          <w:szCs w:val="22"/>
          <w:lang w:val="lt-LT"/>
        </w:rPr>
        <w:t xml:space="preserve">, veikiančio(-ios) pagal </w:t>
      </w:r>
      <w:r w:rsidR="00406669">
        <w:rPr>
          <w:color w:val="000000" w:themeColor="text1"/>
          <w:sz w:val="22"/>
          <w:szCs w:val="22"/>
          <w:lang w:val="lt-LT"/>
        </w:rPr>
        <w:t>Bendrovės įstatus</w:t>
      </w:r>
      <w:r w:rsidRPr="00DF7B96">
        <w:rPr>
          <w:color w:val="000000" w:themeColor="text1"/>
          <w:sz w:val="22"/>
          <w:szCs w:val="22"/>
          <w:lang w:val="lt-LT"/>
        </w:rPr>
        <w:t>, ir individualaus namo savininkas/nuomininkas)</w:t>
      </w:r>
      <w:r w:rsidRPr="00DF7B96">
        <w:rPr>
          <w:color w:val="000000" w:themeColor="text1"/>
          <w:sz w:val="22"/>
          <w:szCs w:val="22"/>
          <w:u w:val="dotted"/>
          <w:lang w:val="lt-LT"/>
        </w:rPr>
        <w:tab/>
      </w:r>
      <w:r w:rsidRPr="00DF7B96">
        <w:rPr>
          <w:bCs/>
          <w:color w:val="000000" w:themeColor="text1"/>
          <w:sz w:val="22"/>
          <w:szCs w:val="22"/>
          <w:u w:val="dotted"/>
          <w:lang w:val="lt-LT"/>
        </w:rPr>
        <w:tab/>
      </w:r>
      <w:r w:rsidRPr="00DF7B96">
        <w:rPr>
          <w:bCs/>
          <w:color w:val="000000" w:themeColor="text1"/>
          <w:sz w:val="22"/>
          <w:szCs w:val="22"/>
          <w:u w:val="dotted"/>
          <w:lang w:val="lt-LT"/>
        </w:rPr>
        <w:tab/>
      </w:r>
      <w:r w:rsidR="00F154D1" w:rsidRPr="00DF7B96">
        <w:rPr>
          <w:color w:val="000000" w:themeColor="text1"/>
          <w:sz w:val="22"/>
          <w:szCs w:val="22"/>
          <w:u w:val="dotted"/>
          <w:lang w:val="lt-LT"/>
        </w:rPr>
        <w:tab/>
      </w:r>
      <w:r w:rsidRPr="00DF7B96">
        <w:rPr>
          <w:bCs/>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bCs/>
          <w:color w:val="000000" w:themeColor="text1"/>
          <w:sz w:val="22"/>
          <w:szCs w:val="22"/>
          <w:u w:val="dotted"/>
          <w:lang w:val="lt-LT"/>
        </w:rPr>
        <w:tab/>
      </w:r>
      <w:r w:rsidR="00406669">
        <w:rPr>
          <w:bCs/>
          <w:color w:val="000000" w:themeColor="text1"/>
          <w:sz w:val="22"/>
          <w:szCs w:val="22"/>
          <w:u w:val="dotted"/>
          <w:lang w:val="lt-LT"/>
        </w:rPr>
        <w:t xml:space="preserve">                                    </w:t>
      </w:r>
      <w:r w:rsidRPr="00DF7B96">
        <w:rPr>
          <w:bCs/>
          <w:color w:val="000000" w:themeColor="text1"/>
          <w:sz w:val="22"/>
          <w:szCs w:val="22"/>
          <w:lang w:val="lt-LT"/>
        </w:rPr>
        <w:t xml:space="preserve"> </w:t>
      </w:r>
      <w:r w:rsidRPr="00DF7B96">
        <w:rPr>
          <w:color w:val="000000" w:themeColor="text1"/>
          <w:sz w:val="22"/>
          <w:szCs w:val="22"/>
          <w:lang w:val="lt-LT"/>
        </w:rPr>
        <w:t>(toliau – Vartotojas; Vandens tiekėjas ir Vartotojas toliau kartu vadinami Šalimis, o kiekvienas atskirai – Šalimi) sudarė šią geriamojo vandens tiekimo ir nuotekų tvarkymo viešąją sutartį (toliau – Sutartis)</w:t>
      </w:r>
      <w:r w:rsidR="009B21AA" w:rsidRPr="00DF7B96">
        <w:rPr>
          <w:color w:val="000000" w:themeColor="text1"/>
          <w:sz w:val="22"/>
          <w:szCs w:val="22"/>
          <w:lang w:val="lt-LT"/>
        </w:rPr>
        <w:t xml:space="preserve">, kurią sudaro šios Šalių individualiai aptartos ir </w:t>
      </w:r>
      <w:r w:rsidR="00680C95" w:rsidRPr="00DF7B96">
        <w:rPr>
          <w:color w:val="000000" w:themeColor="text1"/>
          <w:sz w:val="22"/>
          <w:szCs w:val="22"/>
          <w:lang w:val="lt-LT"/>
        </w:rPr>
        <w:t xml:space="preserve">Šalių </w:t>
      </w:r>
      <w:r w:rsidR="009B21AA" w:rsidRPr="00DF7B96">
        <w:rPr>
          <w:color w:val="000000" w:themeColor="text1"/>
          <w:sz w:val="22"/>
          <w:szCs w:val="22"/>
          <w:lang w:val="lt-LT"/>
        </w:rPr>
        <w:t xml:space="preserve">pasirašomos sąlygos (toliau – </w:t>
      </w:r>
      <w:r w:rsidRPr="00DF7B96">
        <w:rPr>
          <w:color w:val="000000" w:themeColor="text1"/>
          <w:sz w:val="22"/>
          <w:szCs w:val="22"/>
          <w:lang w:val="lt-LT"/>
        </w:rPr>
        <w:t>Specialiosios sąlygos</w:t>
      </w:r>
      <w:r w:rsidR="009B21AA" w:rsidRPr="00DF7B96">
        <w:rPr>
          <w:color w:val="000000" w:themeColor="text1"/>
          <w:sz w:val="22"/>
          <w:szCs w:val="22"/>
          <w:lang w:val="lt-LT"/>
        </w:rPr>
        <w:t>)</w:t>
      </w:r>
      <w:r w:rsidRPr="00DF7B96">
        <w:rPr>
          <w:color w:val="000000" w:themeColor="text1"/>
          <w:sz w:val="22"/>
          <w:szCs w:val="22"/>
          <w:lang w:val="lt-LT"/>
        </w:rPr>
        <w:t>, jų priedai bei Bendrosios sąlygos</w:t>
      </w:r>
      <w:r w:rsidR="009B21AA" w:rsidRPr="00DF7B96">
        <w:rPr>
          <w:color w:val="000000" w:themeColor="text1"/>
          <w:sz w:val="22"/>
          <w:szCs w:val="22"/>
          <w:lang w:val="lt-LT"/>
        </w:rPr>
        <w:t>, kurios skelbiamomis Vandens tiekėjo interneto svetainėje [</w:t>
      </w:r>
      <w:r w:rsidR="00AA2EA0" w:rsidRPr="00AA2EA0">
        <w:rPr>
          <w:color w:val="000000" w:themeColor="text1"/>
          <w:sz w:val="22"/>
          <w:szCs w:val="22"/>
          <w:lang w:val="lt-LT"/>
        </w:rPr>
        <w:t>https://www.sirvintuvandenys.lt/dokumentu-formos</w:t>
      </w:r>
      <w:r w:rsidR="009B21AA" w:rsidRPr="00DF7B96">
        <w:rPr>
          <w:color w:val="000000" w:themeColor="text1"/>
          <w:sz w:val="22"/>
          <w:szCs w:val="22"/>
          <w:lang w:val="lt-LT"/>
        </w:rPr>
        <w:t>]</w:t>
      </w:r>
      <w:r w:rsidRPr="00DF7B96">
        <w:rPr>
          <w:color w:val="000000" w:themeColor="text1"/>
          <w:sz w:val="22"/>
          <w:szCs w:val="22"/>
          <w:lang w:val="lt-LT"/>
        </w:rPr>
        <w:t>. Jeigu Specialiųjų sąlygų nuostatos neatitinka Bendrųjų sąlygų nuostatų, pirmenybė teikiama Specialiųjų sąlygų bei jų priedų nuostatoms.</w:t>
      </w:r>
    </w:p>
    <w:p w14:paraId="4F0BB650" w14:textId="77777777" w:rsidR="00BC1C97" w:rsidRPr="00DF7B96" w:rsidRDefault="00BC1C97" w:rsidP="00F154D1">
      <w:pPr>
        <w:numPr>
          <w:ilvl w:val="0"/>
          <w:numId w:val="1"/>
        </w:numPr>
        <w:tabs>
          <w:tab w:val="left" w:pos="426"/>
        </w:tabs>
        <w:snapToGrid w:val="0"/>
        <w:ind w:right="-1" w:firstLine="851"/>
        <w:jc w:val="both"/>
        <w:rPr>
          <w:color w:val="000000" w:themeColor="text1"/>
          <w:sz w:val="22"/>
          <w:szCs w:val="22"/>
          <w:lang w:val="lt-LT"/>
        </w:rPr>
      </w:pPr>
      <w:r w:rsidRPr="00DF7B96">
        <w:rPr>
          <w:color w:val="000000" w:themeColor="text1"/>
          <w:sz w:val="22"/>
          <w:szCs w:val="22"/>
          <w:lang w:val="lt-LT"/>
        </w:rPr>
        <w:t xml:space="preserve">Vandens tiekėjo suteiktas Vartotojo kodas </w:t>
      </w:r>
      <w:r w:rsidRPr="00DF7B96">
        <w:rPr>
          <w:sz w:val="22"/>
          <w:szCs w:val="22"/>
          <w:lang w:val="lt-LT"/>
        </w:rPr>
        <w:t>.....................</w:t>
      </w:r>
    </w:p>
    <w:p w14:paraId="0F5DFAD3" w14:textId="77777777" w:rsidR="001E5BFE" w:rsidRPr="00DF7B96" w:rsidRDefault="001E5BFE" w:rsidP="00F154D1">
      <w:pPr>
        <w:numPr>
          <w:ilvl w:val="0"/>
          <w:numId w:val="1"/>
        </w:numPr>
        <w:tabs>
          <w:tab w:val="left" w:pos="426"/>
        </w:tabs>
        <w:snapToGrid w:val="0"/>
        <w:ind w:right="-1" w:firstLine="851"/>
        <w:jc w:val="both"/>
        <w:rPr>
          <w:color w:val="000000" w:themeColor="text1"/>
          <w:sz w:val="22"/>
          <w:szCs w:val="22"/>
          <w:lang w:val="lt-LT"/>
        </w:rPr>
      </w:pPr>
      <w:r w:rsidRPr="00DF7B96">
        <w:rPr>
          <w:color w:val="000000" w:themeColor="text1"/>
          <w:sz w:val="22"/>
          <w:szCs w:val="22"/>
          <w:lang w:val="lt-LT"/>
        </w:rPr>
        <w:t xml:space="preserve">Vartotojas suteikia Vandens tiekėjui šią informaciją apie jam nuosavybės teise priklausantį/jo nuomojamą (tinkamą pabraukti) </w:t>
      </w:r>
      <w:r w:rsidR="00A0209B" w:rsidRPr="00DF7B96">
        <w:rPr>
          <w:color w:val="000000" w:themeColor="text1"/>
          <w:sz w:val="22"/>
          <w:szCs w:val="22"/>
          <w:lang w:val="lt-LT"/>
        </w:rPr>
        <w:t>daugiabučio namo butą ar kitas patalpas</w:t>
      </w:r>
      <w:r w:rsidRPr="00DF7B96">
        <w:rPr>
          <w:color w:val="000000" w:themeColor="text1"/>
          <w:sz w:val="22"/>
          <w:szCs w:val="22"/>
          <w:lang w:val="lt-LT"/>
        </w:rPr>
        <w:t xml:space="preserve">, į kurį pagal šią Sutartį tiekiamas geriamasis vanduo ir iš kurio šalinamos nuotekos (toliau – </w:t>
      </w:r>
      <w:r w:rsidR="00A0209B" w:rsidRPr="00DF7B96">
        <w:rPr>
          <w:color w:val="000000" w:themeColor="text1"/>
          <w:sz w:val="22"/>
          <w:szCs w:val="22"/>
          <w:lang w:val="lt-LT"/>
        </w:rPr>
        <w:t>butas (patalpos</w:t>
      </w:r>
      <w:r w:rsidRPr="00DF7B96">
        <w:rPr>
          <w:color w:val="000000" w:themeColor="text1"/>
          <w:sz w:val="22"/>
          <w:szCs w:val="22"/>
          <w:lang w:val="lt-LT"/>
        </w:rPr>
        <w:t>):</w:t>
      </w:r>
    </w:p>
    <w:p w14:paraId="236C2960" w14:textId="77777777" w:rsidR="001E5BFE" w:rsidRPr="00DF7B96" w:rsidRDefault="00A0209B" w:rsidP="00F154D1">
      <w:pPr>
        <w:numPr>
          <w:ilvl w:val="1"/>
          <w:numId w:val="1"/>
        </w:numPr>
        <w:tabs>
          <w:tab w:val="left" w:pos="426"/>
        </w:tabs>
        <w:snapToGrid w:val="0"/>
        <w:ind w:left="0" w:right="-1" w:firstLine="851"/>
        <w:jc w:val="both"/>
        <w:rPr>
          <w:color w:val="000000" w:themeColor="text1"/>
          <w:sz w:val="22"/>
          <w:szCs w:val="22"/>
          <w:u w:val="dotted"/>
          <w:lang w:val="lt-LT"/>
        </w:rPr>
      </w:pPr>
      <w:r w:rsidRPr="00DF7B96">
        <w:rPr>
          <w:color w:val="000000" w:themeColor="text1"/>
          <w:sz w:val="22"/>
          <w:szCs w:val="22"/>
          <w:lang w:val="lt-LT"/>
        </w:rPr>
        <w:t xml:space="preserve">buto (patalpų) </w:t>
      </w:r>
      <w:r w:rsidR="001E5BFE" w:rsidRPr="00DF7B96">
        <w:rPr>
          <w:color w:val="000000" w:themeColor="text1"/>
          <w:sz w:val="22"/>
          <w:szCs w:val="22"/>
          <w:lang w:val="lt-LT"/>
        </w:rPr>
        <w:t xml:space="preserve">adresas </w:t>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lang w:val="lt-LT"/>
        </w:rPr>
        <w:t>;</w:t>
      </w:r>
    </w:p>
    <w:p w14:paraId="077C0E9C" w14:textId="77777777" w:rsidR="001E5BFE" w:rsidRPr="00DF7B96" w:rsidRDefault="00A0209B" w:rsidP="00F154D1">
      <w:pPr>
        <w:numPr>
          <w:ilvl w:val="1"/>
          <w:numId w:val="1"/>
        </w:numPr>
        <w:tabs>
          <w:tab w:val="left" w:pos="426"/>
        </w:tabs>
        <w:snapToGrid w:val="0"/>
        <w:ind w:left="0" w:right="-1" w:firstLine="851"/>
        <w:jc w:val="both"/>
        <w:rPr>
          <w:color w:val="000000" w:themeColor="text1"/>
          <w:sz w:val="22"/>
          <w:szCs w:val="22"/>
          <w:lang w:val="lt-LT"/>
        </w:rPr>
      </w:pPr>
      <w:r w:rsidRPr="00DF7B96">
        <w:rPr>
          <w:color w:val="000000" w:themeColor="text1"/>
          <w:sz w:val="22"/>
          <w:szCs w:val="22"/>
          <w:lang w:val="lt-LT"/>
        </w:rPr>
        <w:t>bute (patalpose)</w:t>
      </w:r>
      <w:r w:rsidR="001E5BFE" w:rsidRPr="00DF7B96">
        <w:rPr>
          <w:color w:val="000000" w:themeColor="text1"/>
          <w:sz w:val="22"/>
          <w:szCs w:val="22"/>
          <w:lang w:val="lt-LT"/>
        </w:rPr>
        <w:t xml:space="preserve"> gyvenančių žmonių skaičius</w:t>
      </w:r>
      <w:r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u w:val="dotted"/>
          <w:lang w:val="lt-LT"/>
        </w:rPr>
        <w:tab/>
      </w:r>
      <w:r w:rsidR="001E5BFE" w:rsidRPr="00DF7B96">
        <w:rPr>
          <w:color w:val="000000" w:themeColor="text1"/>
          <w:sz w:val="22"/>
          <w:szCs w:val="22"/>
          <w:lang w:val="lt-LT"/>
        </w:rPr>
        <w:t>;</w:t>
      </w:r>
    </w:p>
    <w:p w14:paraId="3D493C22" w14:textId="77777777" w:rsidR="00A0209B" w:rsidRPr="00DF7B96" w:rsidRDefault="00A0209B"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sidRPr="00DF7B96">
        <w:rPr>
          <w:sz w:val="22"/>
          <w:szCs w:val="22"/>
          <w:lang w:val="lt-LT"/>
        </w:rPr>
        <w:t>pirkimo ir pardavimo vieta atsiskaitymui (pažymėti X):</w:t>
      </w:r>
    </w:p>
    <w:p w14:paraId="3D94A670" w14:textId="77777777" w:rsidR="00A0209B" w:rsidRPr="00DF7B96" w:rsidRDefault="00A0209B" w:rsidP="00A0209B">
      <w:pPr>
        <w:snapToGrid w:val="0"/>
        <w:ind w:right="-1" w:firstLine="426"/>
        <w:jc w:val="both"/>
        <w:rPr>
          <w:color w:val="000000" w:themeColor="text1"/>
          <w:sz w:val="22"/>
          <w:szCs w:val="22"/>
          <w:u w:val="single"/>
          <w:lang w:val="lt-LT"/>
        </w:rPr>
      </w:pPr>
      <w:r w:rsidRPr="00DF7B96">
        <w:rPr>
          <w:noProof/>
          <w:color w:val="000000" w:themeColor="text1"/>
          <w:sz w:val="22"/>
          <w:szCs w:val="22"/>
        </w:rPr>
        <mc:AlternateContent>
          <mc:Choice Requires="wps">
            <w:drawing>
              <wp:anchor distT="0" distB="0" distL="114300" distR="114300" simplePos="0" relativeHeight="251692032" behindDoc="0" locked="0" layoutInCell="1" allowOverlap="1" wp14:anchorId="1051A7E6" wp14:editId="27A2CE8A">
                <wp:simplePos x="0" y="0"/>
                <wp:positionH relativeFrom="column">
                  <wp:posOffset>27588</wp:posOffset>
                </wp:positionH>
                <wp:positionV relativeFrom="paragraph">
                  <wp:posOffset>29141</wp:posOffset>
                </wp:positionV>
                <wp:extent cx="93443" cy="113466"/>
                <wp:effectExtent l="0" t="0" r="8255" b="13970"/>
                <wp:wrapNone/>
                <wp:docPr id="19"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71DCBBE3" w14:textId="77777777" w:rsidR="00A0209B" w:rsidRDefault="00A0209B" w:rsidP="00A020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1A7E6" id="_x0000_t202" coordsize="21600,21600" o:spt="202" path="m,l,21600r21600,l21600,xe">
                <v:stroke joinstyle="miter"/>
                <v:path gradientshapeok="t" o:connecttype="rect"/>
              </v:shapetype>
              <v:shape id="Text Box 30683119" o:spid="_x0000_s1026" type="#_x0000_t202" style="position:absolute;left:0;text-align:left;margin-left:2.15pt;margin-top:2.3pt;width:7.35pt;height:8.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lvNgIAAHoEAAAOAAAAZHJzL2Uyb0RvYy54bWysVE1v2zAMvQ/YfxB0Xxwna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" fillcolor="white [3201]" strokeweight=".5pt">
                <v:textbox>
                  <w:txbxContent>
                    <w:p w14:paraId="71DCBBE3" w14:textId="77777777" w:rsidR="00A0209B" w:rsidRDefault="00A0209B" w:rsidP="00A0209B"/>
                  </w:txbxContent>
                </v:textbox>
              </v:shape>
            </w:pict>
          </mc:Fallback>
        </mc:AlternateContent>
      </w:r>
      <w:r w:rsidR="00DF7B96" w:rsidRPr="00DF7B96">
        <w:rPr>
          <w:sz w:val="22"/>
          <w:szCs w:val="22"/>
          <w:lang w:val="lt-LT"/>
        </w:rPr>
        <w:t>geriamojo vandens apskaitos prietaisai butui, jei jų nėra,- butui įrengti santechniniai prietaisai;</w:t>
      </w:r>
    </w:p>
    <w:p w14:paraId="0AC1F879" w14:textId="77777777" w:rsidR="00DF7B96" w:rsidRPr="00DF7B96" w:rsidRDefault="00DF7B96" w:rsidP="00DF7B96">
      <w:pPr>
        <w:snapToGrid w:val="0"/>
        <w:ind w:right="-1" w:firstLine="426"/>
        <w:jc w:val="both"/>
        <w:rPr>
          <w:color w:val="000000" w:themeColor="text1"/>
          <w:sz w:val="22"/>
          <w:szCs w:val="22"/>
          <w:u w:val="single"/>
          <w:lang w:val="lt-LT"/>
        </w:rPr>
      </w:pPr>
      <w:r w:rsidRPr="00DF7B96">
        <w:rPr>
          <w:noProof/>
          <w:color w:val="000000" w:themeColor="text1"/>
          <w:sz w:val="22"/>
          <w:szCs w:val="22"/>
        </w:rPr>
        <mc:AlternateContent>
          <mc:Choice Requires="wps">
            <w:drawing>
              <wp:anchor distT="0" distB="0" distL="114300" distR="114300" simplePos="0" relativeHeight="251694080" behindDoc="0" locked="0" layoutInCell="1" allowOverlap="1" wp14:anchorId="2BDA5B04" wp14:editId="72E2603C">
                <wp:simplePos x="0" y="0"/>
                <wp:positionH relativeFrom="column">
                  <wp:posOffset>27588</wp:posOffset>
                </wp:positionH>
                <wp:positionV relativeFrom="paragraph">
                  <wp:posOffset>29141</wp:posOffset>
                </wp:positionV>
                <wp:extent cx="93443" cy="113466"/>
                <wp:effectExtent l="0" t="0" r="8255" b="13970"/>
                <wp:wrapNone/>
                <wp:docPr id="21"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57A0D3E6" w14:textId="77777777" w:rsidR="00DF7B96" w:rsidRDefault="00DF7B96" w:rsidP="00DF7B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A5B04" id="_x0000_s1027" type="#_x0000_t202" style="position:absolute;left:0;text-align:left;margin-left:2.15pt;margin-top:2.3pt;width:7.35pt;height:8.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apxOQIAAIEEAAAOAAAAZHJzL2Uyb0RvYy54bWysVE1v2zAMvQ/YfxB0Xxwna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" fillcolor="white [3201]" strokeweight=".5pt">
                <v:textbox>
                  <w:txbxContent>
                    <w:p w14:paraId="57A0D3E6" w14:textId="77777777" w:rsidR="00DF7B96" w:rsidRDefault="00DF7B96" w:rsidP="00DF7B96"/>
                  </w:txbxContent>
                </v:textbox>
              </v:shape>
            </w:pict>
          </mc:Fallback>
        </mc:AlternateContent>
      </w:r>
      <w:r w:rsidRPr="00DF7B96">
        <w:rPr>
          <w:sz w:val="22"/>
          <w:szCs w:val="22"/>
          <w:lang w:val="lt-LT"/>
        </w:rPr>
        <w:t>daugiabučio namo įvadinis geriamojo vandens apskaitos prietaisas (rašytinis visų daugiabučio namo butų ir kitų patalpų savininkų, kuriems geriamasis vanduo tiekiamas iš to paties įvado, susitarimas pasirinkti vandens tiekimo ir vartojimo ribą namo įvade priimtas 20…. m. ……………….. d.</w:t>
      </w:r>
      <w:r w:rsidRPr="00DF7B96">
        <w:rPr>
          <w:color w:val="000000" w:themeColor="text1"/>
          <w:sz w:val="22"/>
          <w:szCs w:val="22"/>
          <w:lang w:val="lt-LT"/>
        </w:rPr>
        <w:t>;</w:t>
      </w:r>
    </w:p>
    <w:p w14:paraId="4E65EF01" w14:textId="77777777" w:rsidR="001E5BFE" w:rsidRPr="00DF7B96" w:rsidRDefault="00DF7B96"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Pr>
          <w:color w:val="000000" w:themeColor="text1"/>
          <w:sz w:val="22"/>
          <w:szCs w:val="22"/>
          <w:lang w:val="lt-LT"/>
        </w:rPr>
        <w:t xml:space="preserve">atsiskaitomieji </w:t>
      </w:r>
      <w:r w:rsidRPr="00DF7B96">
        <w:rPr>
          <w:sz w:val="22"/>
          <w:szCs w:val="22"/>
          <w:lang w:val="lt-LT"/>
        </w:rPr>
        <w:t>geriamojo</w:t>
      </w:r>
      <w:r w:rsidRPr="00DF7B96">
        <w:rPr>
          <w:color w:val="000000" w:themeColor="text1"/>
          <w:sz w:val="22"/>
          <w:szCs w:val="22"/>
          <w:lang w:val="lt-LT"/>
        </w:rPr>
        <w:t xml:space="preserve"> </w:t>
      </w:r>
      <w:r w:rsidR="001E5BFE" w:rsidRPr="00DF7B96">
        <w:rPr>
          <w:color w:val="000000" w:themeColor="text1"/>
          <w:sz w:val="22"/>
          <w:szCs w:val="22"/>
          <w:lang w:val="lt-LT"/>
        </w:rPr>
        <w:t>vandens apskaitos prietaisai (pažymėti X):</w:t>
      </w:r>
    </w:p>
    <w:p w14:paraId="378EEA48" w14:textId="77777777" w:rsidR="001E5BFE" w:rsidRPr="00DF7B96" w:rsidRDefault="001E5BFE" w:rsidP="001E5BFE">
      <w:pPr>
        <w:snapToGrid w:val="0"/>
        <w:ind w:right="-1" w:firstLine="426"/>
        <w:jc w:val="both"/>
        <w:rPr>
          <w:color w:val="000000" w:themeColor="text1"/>
          <w:sz w:val="22"/>
          <w:szCs w:val="22"/>
          <w:u w:val="single"/>
          <w:lang w:val="lt-LT"/>
        </w:rPr>
      </w:pPr>
      <w:r w:rsidRPr="00DF7B96">
        <w:rPr>
          <w:noProof/>
          <w:color w:val="000000" w:themeColor="text1"/>
          <w:sz w:val="22"/>
          <w:szCs w:val="22"/>
        </w:rPr>
        <mc:AlternateContent>
          <mc:Choice Requires="wps">
            <w:drawing>
              <wp:anchor distT="0" distB="0" distL="114300" distR="114300" simplePos="0" relativeHeight="251659264" behindDoc="0" locked="0" layoutInCell="1" allowOverlap="1" wp14:anchorId="7192D3B2" wp14:editId="28D0397E">
                <wp:simplePos x="0" y="0"/>
                <wp:positionH relativeFrom="column">
                  <wp:posOffset>27588</wp:posOffset>
                </wp:positionH>
                <wp:positionV relativeFrom="paragraph">
                  <wp:posOffset>29141</wp:posOffset>
                </wp:positionV>
                <wp:extent cx="93443" cy="113466"/>
                <wp:effectExtent l="0" t="0" r="8255" b="13970"/>
                <wp:wrapNone/>
                <wp:docPr id="30683119"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784DA1A0"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2D3B2" id="_x0000_s1028" type="#_x0000_t202" style="position:absolute;left:0;text-align:left;margin-left:2.15pt;margin-top:2.3pt;width:7.3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vVOwIAAIEEAAAOAAAAZHJzL2Uyb0RvYy54bWysVE1v2zAMvQ/YfxB0Xxwna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" fillcolor="white [3201]" strokeweight=".5pt">
                <v:textbox>
                  <w:txbxContent>
                    <w:p w14:paraId="784DA1A0" w14:textId="77777777" w:rsidR="001E5BFE" w:rsidRDefault="001E5BFE" w:rsidP="001E5BFE"/>
                  </w:txbxContent>
                </v:textbox>
              </v:shape>
            </w:pict>
          </mc:Fallback>
        </mc:AlternateContent>
      </w:r>
      <w:r w:rsidR="007B0A32" w:rsidRPr="00DF7B96">
        <w:rPr>
          <w:color w:val="000000" w:themeColor="text1"/>
          <w:sz w:val="22"/>
          <w:szCs w:val="22"/>
          <w:lang w:val="lt-LT"/>
        </w:rPr>
        <w:t>nėra;</w:t>
      </w:r>
    </w:p>
    <w:p w14:paraId="00BE9BBC" w14:textId="77777777" w:rsidR="001E5BFE" w:rsidRPr="00DF7B96" w:rsidRDefault="007B0A32" w:rsidP="001E5BFE">
      <w:pPr>
        <w:snapToGrid w:val="0"/>
        <w:ind w:right="-1" w:firstLine="426"/>
        <w:jc w:val="both"/>
        <w:rPr>
          <w:color w:val="000000" w:themeColor="text1"/>
          <w:sz w:val="22"/>
          <w:szCs w:val="22"/>
          <w:lang w:val="lt-LT"/>
        </w:rPr>
      </w:pPr>
      <w:r w:rsidRPr="00DF7B96">
        <w:rPr>
          <w:color w:val="000000" w:themeColor="text1"/>
          <w:sz w:val="22"/>
          <w:szCs w:val="22"/>
          <w:lang w:val="lt-LT"/>
        </w:rPr>
        <w:t xml:space="preserve">yra, jų skaičius </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lang w:val="lt-LT"/>
        </w:rPr>
        <w:t xml:space="preserve"> vnt.</w:t>
      </w:r>
      <w:r w:rsidR="001E5BFE" w:rsidRPr="00DF7B96">
        <w:rPr>
          <w:noProof/>
          <w:color w:val="000000" w:themeColor="text1"/>
          <w:sz w:val="22"/>
          <w:szCs w:val="22"/>
        </w:rPr>
        <mc:AlternateContent>
          <mc:Choice Requires="wps">
            <w:drawing>
              <wp:anchor distT="0" distB="0" distL="114300" distR="114300" simplePos="0" relativeHeight="251660288" behindDoc="0" locked="0" layoutInCell="1" allowOverlap="1" wp14:anchorId="573A6AEB" wp14:editId="77249288">
                <wp:simplePos x="0" y="0"/>
                <wp:positionH relativeFrom="column">
                  <wp:posOffset>26345</wp:posOffset>
                </wp:positionH>
                <wp:positionV relativeFrom="paragraph">
                  <wp:posOffset>12278</wp:posOffset>
                </wp:positionV>
                <wp:extent cx="93345" cy="113030"/>
                <wp:effectExtent l="0" t="0" r="8255" b="13970"/>
                <wp:wrapNone/>
                <wp:docPr id="22717951" name="Text Box 2271795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8DEFE67"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A6AEB" id="Text Box 22717951" o:spid="_x0000_s1029" type="#_x0000_t202" style="position:absolute;left:0;text-align:left;margin-left:2.05pt;margin-top:.95pt;width:7.35pt;height: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rCOgIAAIE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" fillcolor="white [3201]" strokeweight=".5pt">
                <v:textbox>
                  <w:txbxContent>
                    <w:p w14:paraId="58DEFE67" w14:textId="77777777" w:rsidR="001E5BFE" w:rsidRDefault="001E5BFE" w:rsidP="001E5BFE"/>
                  </w:txbxContent>
                </v:textbox>
              </v:shape>
            </w:pict>
          </mc:Fallback>
        </mc:AlternateContent>
      </w:r>
      <w:r w:rsidR="00680C95" w:rsidRPr="00DF7B96">
        <w:rPr>
          <w:color w:val="000000" w:themeColor="text1"/>
          <w:sz w:val="22"/>
          <w:szCs w:val="22"/>
          <w:lang w:val="lt-LT"/>
        </w:rPr>
        <w:t>, jų duomenys</w:t>
      </w:r>
      <w:r w:rsidRPr="00DF7B96">
        <w:rPr>
          <w:color w:val="000000" w:themeColor="text1"/>
          <w:sz w:val="22"/>
          <w:szCs w:val="22"/>
          <w:lang w:val="lt-LT"/>
        </w:rPr>
        <w:t xml:space="preserve"> Specialiųjų sąlygų pasirašymo dieną:</w:t>
      </w:r>
    </w:p>
    <w:p w14:paraId="2B692B07" w14:textId="77777777" w:rsidR="007B0A32" w:rsidRPr="00DF7B96" w:rsidRDefault="007B0A32" w:rsidP="001E5BFE">
      <w:pPr>
        <w:snapToGrid w:val="0"/>
        <w:ind w:right="-1" w:firstLine="426"/>
        <w:jc w:val="both"/>
        <w:rPr>
          <w:sz w:val="22"/>
          <w:szCs w:val="22"/>
          <w:lang w:val="lt-LT"/>
        </w:rPr>
      </w:pPr>
      <w:r w:rsidRPr="00DF7B96">
        <w:rPr>
          <w:sz w:val="22"/>
          <w:szCs w:val="22"/>
          <w:lang w:val="lt-LT"/>
        </w:rPr>
        <w:t xml:space="preserve">vandens apskaitos prietaiso markė ....................., skersmuo ............. mm, metrologinės patikros data 20... m. ……………………… d., rodmenys ................... m³; plombos Nr. ..............., apskaitos prietaiso savininkas </w:t>
      </w:r>
      <w:r w:rsidRPr="00DF7B96">
        <w:rPr>
          <w:b/>
          <w:sz w:val="22"/>
          <w:szCs w:val="22"/>
          <w:lang w:val="lt-LT"/>
        </w:rPr>
        <w:t>Vandens tiekėjas</w:t>
      </w:r>
      <w:r w:rsidRPr="00DF7B96">
        <w:rPr>
          <w:sz w:val="22"/>
          <w:szCs w:val="22"/>
          <w:lang w:val="lt-LT"/>
        </w:rPr>
        <w:t>;</w:t>
      </w:r>
    </w:p>
    <w:p w14:paraId="7CA47A11" w14:textId="77777777" w:rsidR="007B0A32" w:rsidRPr="00DF7B96" w:rsidRDefault="007B0A32" w:rsidP="001E5BFE">
      <w:pPr>
        <w:snapToGrid w:val="0"/>
        <w:ind w:right="-1" w:firstLine="426"/>
        <w:jc w:val="both"/>
        <w:rPr>
          <w:sz w:val="22"/>
          <w:szCs w:val="22"/>
          <w:lang w:val="lt-LT"/>
        </w:rPr>
      </w:pPr>
      <w:r w:rsidRPr="00DF7B96">
        <w:rPr>
          <w:sz w:val="22"/>
          <w:szCs w:val="22"/>
          <w:lang w:val="lt-LT"/>
        </w:rPr>
        <w:t xml:space="preserve">vandens apskaitos prietaiso markė ....................., skersmuo ............. mm, metrologinės patikros data 20... m. ……………………… d., rodmenys ................... m³; plombos Nr. ..............., apskaitos prietaiso savininkas </w:t>
      </w:r>
      <w:r w:rsidRPr="00DF7B96">
        <w:rPr>
          <w:b/>
          <w:sz w:val="22"/>
          <w:szCs w:val="22"/>
          <w:lang w:val="lt-LT"/>
        </w:rPr>
        <w:t>Vandens tiekėjas</w:t>
      </w:r>
      <w:r w:rsidRPr="00DF7B96">
        <w:rPr>
          <w:sz w:val="22"/>
          <w:szCs w:val="22"/>
          <w:lang w:val="lt-LT"/>
        </w:rPr>
        <w:t>;</w:t>
      </w:r>
    </w:p>
    <w:p w14:paraId="4CEBD14D" w14:textId="77777777" w:rsidR="00680C95" w:rsidRPr="00DF7B96" w:rsidRDefault="00680C95" w:rsidP="00680C95">
      <w:pPr>
        <w:pStyle w:val="Sraopastraipa"/>
        <w:tabs>
          <w:tab w:val="left" w:pos="426"/>
        </w:tabs>
        <w:snapToGrid w:val="0"/>
        <w:ind w:left="851" w:right="-1"/>
        <w:contextualSpacing w:val="0"/>
        <w:jc w:val="both"/>
        <w:rPr>
          <w:color w:val="000000" w:themeColor="text1"/>
          <w:sz w:val="22"/>
          <w:szCs w:val="22"/>
          <w:lang w:val="lt-LT"/>
        </w:rPr>
      </w:pPr>
    </w:p>
    <w:p w14:paraId="0DC96798" w14:textId="77777777" w:rsidR="001E5BFE" w:rsidRPr="00DF7B96" w:rsidRDefault="001E5BFE"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1312" behindDoc="0" locked="0" layoutInCell="1" allowOverlap="1" wp14:anchorId="51167174" wp14:editId="650B4754">
                <wp:simplePos x="0" y="0"/>
                <wp:positionH relativeFrom="column">
                  <wp:posOffset>26387</wp:posOffset>
                </wp:positionH>
                <wp:positionV relativeFrom="paragraph">
                  <wp:posOffset>191770</wp:posOffset>
                </wp:positionV>
                <wp:extent cx="93345" cy="113030"/>
                <wp:effectExtent l="0" t="0" r="8255" b="13970"/>
                <wp:wrapNone/>
                <wp:docPr id="975304757" name="Text Box 97530475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1E2C7BF"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67174" id="Text Box 975304757" o:spid="_x0000_s1030" type="#_x0000_t202" style="position:absolute;left:0;text-align:left;margin-left:2.1pt;margin-top:15.1pt;width:7.35pt;height: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eF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" fillcolor="white [3201]" strokeweight=".5pt">
                <v:textbox>
                  <w:txbxContent>
                    <w:p w14:paraId="11E2C7BF" w14:textId="77777777" w:rsidR="001E5BFE" w:rsidRDefault="001E5BFE" w:rsidP="001E5BFE"/>
                  </w:txbxContent>
                </v:textbox>
              </v:shape>
            </w:pict>
          </mc:Fallback>
        </mc:AlternateContent>
      </w:r>
      <w:r w:rsidRPr="00DF7B96">
        <w:rPr>
          <w:color w:val="000000" w:themeColor="text1"/>
          <w:sz w:val="22"/>
          <w:szCs w:val="22"/>
          <w:lang w:val="lt-LT"/>
        </w:rPr>
        <w:t>kita informacija (pažymėti X):</w:t>
      </w:r>
    </w:p>
    <w:p w14:paraId="0297E5EC" w14:textId="77777777" w:rsidR="001E5BFE" w:rsidRPr="00DF7B96" w:rsidRDefault="001E5BFE" w:rsidP="001E5BFE">
      <w:pPr>
        <w:tabs>
          <w:tab w:val="left" w:pos="426"/>
        </w:tabs>
        <w:snapToGrid w:val="0"/>
        <w:ind w:right="-1"/>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2336" behindDoc="0" locked="0" layoutInCell="1" allowOverlap="1" wp14:anchorId="7CBC59B2" wp14:editId="60CA0F5A">
                <wp:simplePos x="0" y="0"/>
                <wp:positionH relativeFrom="column">
                  <wp:posOffset>26670</wp:posOffset>
                </wp:positionH>
                <wp:positionV relativeFrom="paragraph">
                  <wp:posOffset>185420</wp:posOffset>
                </wp:positionV>
                <wp:extent cx="93345" cy="113030"/>
                <wp:effectExtent l="0" t="0" r="8255" b="13970"/>
                <wp:wrapNone/>
                <wp:docPr id="1652844261" name="Text Box 165284426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0DB4A92F"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C59B2" id="Text Box 1652844261" o:spid="_x0000_s1031" type="#_x0000_t202" style="position:absolute;left:0;text-align:left;margin-left:2.1pt;margin-top:14.6pt;width:7.35pt;height: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JhQ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" fillcolor="white [3201]" strokeweight=".5pt">
                <v:textbox>
                  <w:txbxContent>
                    <w:p w14:paraId="0DB4A92F" w14:textId="77777777" w:rsidR="001E5BFE" w:rsidRDefault="001E5BFE" w:rsidP="001E5BFE"/>
                  </w:txbxContent>
                </v:textbox>
              </v:shape>
            </w:pict>
          </mc:Fallback>
        </mc:AlternateContent>
      </w:r>
      <w:r w:rsidRPr="00DF7B96">
        <w:rPr>
          <w:color w:val="000000" w:themeColor="text1"/>
          <w:sz w:val="22"/>
          <w:szCs w:val="22"/>
          <w:lang w:val="lt-LT"/>
        </w:rPr>
        <w:tab/>
      </w:r>
      <w:r w:rsidR="00DF7B96">
        <w:rPr>
          <w:color w:val="000000" w:themeColor="text1"/>
          <w:sz w:val="22"/>
          <w:szCs w:val="22"/>
          <w:lang w:val="lt-LT"/>
        </w:rPr>
        <w:t>butas (patalpos)</w:t>
      </w:r>
      <w:r w:rsidR="007B0A32" w:rsidRPr="00DF7B96">
        <w:rPr>
          <w:color w:val="000000" w:themeColor="text1"/>
          <w:sz w:val="22"/>
          <w:szCs w:val="22"/>
          <w:lang w:val="lt-LT"/>
        </w:rPr>
        <w:t xml:space="preserve"> su vandentiekiu ir nuotekų šalinimu; </w:t>
      </w:r>
    </w:p>
    <w:p w14:paraId="185C4EF3" w14:textId="77777777" w:rsidR="001E5BFE" w:rsidRPr="00DF7B96" w:rsidRDefault="001E5BFE" w:rsidP="001E5BFE">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3360" behindDoc="0" locked="0" layoutInCell="1" allowOverlap="1" wp14:anchorId="42BBDC1E" wp14:editId="3BF83E5E">
                <wp:simplePos x="0" y="0"/>
                <wp:positionH relativeFrom="column">
                  <wp:posOffset>26670</wp:posOffset>
                </wp:positionH>
                <wp:positionV relativeFrom="paragraph">
                  <wp:posOffset>185420</wp:posOffset>
                </wp:positionV>
                <wp:extent cx="93345" cy="113030"/>
                <wp:effectExtent l="0" t="0" r="8255" b="13970"/>
                <wp:wrapNone/>
                <wp:docPr id="435404681" name="Text Box 43540468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97331A8"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BDC1E" id="Text Box 435404681" o:spid="_x0000_s1032" type="#_x0000_t202" style="position:absolute;left:0;text-align:left;margin-left:2.1pt;margin-top:14.6pt;width:7.35pt;height: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n0OQ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" fillcolor="white [3201]" strokeweight=".5pt">
                <v:textbox>
                  <w:txbxContent>
                    <w:p w14:paraId="197331A8" w14:textId="77777777" w:rsidR="001E5BFE" w:rsidRDefault="001E5BFE" w:rsidP="001E5BFE"/>
                  </w:txbxContent>
                </v:textbox>
              </v:shape>
            </w:pict>
          </mc:Fallback>
        </mc:AlternateContent>
      </w:r>
      <w:r w:rsidR="00DF7B96">
        <w:rPr>
          <w:color w:val="000000" w:themeColor="text1"/>
          <w:sz w:val="22"/>
          <w:szCs w:val="22"/>
          <w:lang w:val="lt-LT"/>
        </w:rPr>
        <w:t>butas (patalpos)</w:t>
      </w:r>
      <w:r w:rsidRPr="00DF7B96">
        <w:rPr>
          <w:color w:val="000000" w:themeColor="text1"/>
          <w:sz w:val="22"/>
          <w:szCs w:val="22"/>
          <w:lang w:val="lt-LT"/>
        </w:rPr>
        <w:t xml:space="preserve"> </w:t>
      </w:r>
      <w:r w:rsidR="007B0A32" w:rsidRPr="00DF7B96">
        <w:rPr>
          <w:color w:val="000000" w:themeColor="text1"/>
          <w:sz w:val="22"/>
          <w:szCs w:val="22"/>
          <w:lang w:val="lt-LT"/>
        </w:rPr>
        <w:t>su</w:t>
      </w:r>
      <w:r w:rsidRPr="00DF7B96">
        <w:rPr>
          <w:color w:val="000000" w:themeColor="text1"/>
          <w:sz w:val="22"/>
          <w:szCs w:val="22"/>
          <w:lang w:val="lt-LT"/>
        </w:rPr>
        <w:t xml:space="preserve"> vandentieki</w:t>
      </w:r>
      <w:r w:rsidR="00843235" w:rsidRPr="00DF7B96">
        <w:rPr>
          <w:color w:val="000000" w:themeColor="text1"/>
          <w:sz w:val="22"/>
          <w:szCs w:val="22"/>
          <w:lang w:val="lt-LT"/>
        </w:rPr>
        <w:t>u</w:t>
      </w:r>
      <w:r w:rsidRPr="00DF7B96">
        <w:rPr>
          <w:color w:val="000000" w:themeColor="text1"/>
          <w:sz w:val="22"/>
          <w:szCs w:val="22"/>
          <w:lang w:val="lt-LT"/>
        </w:rPr>
        <w:t xml:space="preserve">, </w:t>
      </w:r>
      <w:r w:rsidR="007B0A32" w:rsidRPr="00DF7B96">
        <w:rPr>
          <w:color w:val="000000" w:themeColor="text1"/>
          <w:sz w:val="22"/>
          <w:szCs w:val="22"/>
          <w:lang w:val="lt-LT"/>
        </w:rPr>
        <w:t>be</w:t>
      </w:r>
      <w:r w:rsidRPr="00DF7B96">
        <w:rPr>
          <w:color w:val="000000" w:themeColor="text1"/>
          <w:sz w:val="22"/>
          <w:szCs w:val="22"/>
          <w:lang w:val="lt-LT"/>
        </w:rPr>
        <w:t xml:space="preserve"> nuotekų šalinim</w:t>
      </w:r>
      <w:r w:rsidR="007B0A32" w:rsidRPr="00DF7B96">
        <w:rPr>
          <w:color w:val="000000" w:themeColor="text1"/>
          <w:sz w:val="22"/>
          <w:szCs w:val="22"/>
          <w:lang w:val="lt-LT"/>
        </w:rPr>
        <w:t>o</w:t>
      </w:r>
      <w:r w:rsidRPr="00DF7B96">
        <w:rPr>
          <w:color w:val="000000" w:themeColor="text1"/>
          <w:sz w:val="22"/>
          <w:szCs w:val="22"/>
          <w:lang w:val="lt-LT"/>
        </w:rPr>
        <w:t>;</w:t>
      </w:r>
    </w:p>
    <w:p w14:paraId="284D8D4F" w14:textId="77777777" w:rsidR="001E5BFE" w:rsidRPr="00DF7B96" w:rsidRDefault="00DF7B96" w:rsidP="001E5BFE">
      <w:pPr>
        <w:tabs>
          <w:tab w:val="left" w:pos="426"/>
        </w:tabs>
        <w:snapToGrid w:val="0"/>
        <w:ind w:right="-1" w:firstLine="426"/>
        <w:jc w:val="both"/>
        <w:rPr>
          <w:color w:val="000000" w:themeColor="text1"/>
          <w:sz w:val="22"/>
          <w:szCs w:val="22"/>
          <w:lang w:val="lt-LT"/>
        </w:rPr>
      </w:pPr>
      <w:r>
        <w:rPr>
          <w:color w:val="000000" w:themeColor="text1"/>
          <w:sz w:val="22"/>
          <w:szCs w:val="22"/>
          <w:lang w:val="lt-LT"/>
        </w:rPr>
        <w:t>butas (patalpos)</w:t>
      </w:r>
      <w:r w:rsidR="001E5BFE" w:rsidRPr="00DF7B96">
        <w:rPr>
          <w:color w:val="000000" w:themeColor="text1"/>
          <w:sz w:val="22"/>
          <w:szCs w:val="22"/>
          <w:lang w:val="lt-LT"/>
        </w:rPr>
        <w:t xml:space="preserve"> </w:t>
      </w:r>
      <w:r w:rsidR="00843235" w:rsidRPr="00DF7B96">
        <w:rPr>
          <w:color w:val="000000" w:themeColor="text1"/>
          <w:sz w:val="22"/>
          <w:szCs w:val="22"/>
          <w:lang w:val="lt-LT"/>
        </w:rPr>
        <w:t>be vandentieki</w:t>
      </w:r>
      <w:r w:rsidR="00680C95" w:rsidRPr="00DF7B96">
        <w:rPr>
          <w:color w:val="000000" w:themeColor="text1"/>
          <w:sz w:val="22"/>
          <w:szCs w:val="22"/>
          <w:lang w:val="lt-LT"/>
        </w:rPr>
        <w:t>o</w:t>
      </w:r>
      <w:r w:rsidR="00843235" w:rsidRPr="00DF7B96">
        <w:rPr>
          <w:color w:val="000000" w:themeColor="text1"/>
          <w:sz w:val="22"/>
          <w:szCs w:val="22"/>
          <w:lang w:val="lt-LT"/>
        </w:rPr>
        <w:t>, su</w:t>
      </w:r>
      <w:r w:rsidR="001E5BFE" w:rsidRPr="00DF7B96">
        <w:rPr>
          <w:color w:val="000000" w:themeColor="text1"/>
          <w:sz w:val="22"/>
          <w:szCs w:val="22"/>
          <w:lang w:val="lt-LT"/>
        </w:rPr>
        <w:t xml:space="preserve"> nuotekų šalinimu.</w:t>
      </w:r>
    </w:p>
    <w:p w14:paraId="4232CFB0" w14:textId="77777777" w:rsidR="007B0A32" w:rsidRPr="00DF7B96" w:rsidRDefault="007B0A32" w:rsidP="001E5BFE">
      <w:pPr>
        <w:tabs>
          <w:tab w:val="left" w:pos="426"/>
        </w:tabs>
        <w:snapToGrid w:val="0"/>
        <w:ind w:right="-1" w:firstLine="426"/>
        <w:jc w:val="both"/>
        <w:rPr>
          <w:color w:val="000000" w:themeColor="text1"/>
          <w:sz w:val="22"/>
          <w:szCs w:val="22"/>
          <w:lang w:val="lt-LT"/>
        </w:rPr>
      </w:pPr>
    </w:p>
    <w:p w14:paraId="3256716C" w14:textId="77777777" w:rsidR="001E5BFE" w:rsidRPr="00DF7B96" w:rsidRDefault="001E5BFE" w:rsidP="00F154D1">
      <w:pPr>
        <w:numPr>
          <w:ilvl w:val="0"/>
          <w:numId w:val="1"/>
        </w:numPr>
        <w:tabs>
          <w:tab w:val="left" w:pos="426"/>
          <w:tab w:val="left" w:pos="1276"/>
        </w:tabs>
        <w:snapToGrid w:val="0"/>
        <w:ind w:firstLine="851"/>
        <w:jc w:val="both"/>
        <w:rPr>
          <w:color w:val="000000" w:themeColor="text1"/>
          <w:sz w:val="22"/>
          <w:szCs w:val="22"/>
          <w:lang w:val="lt-LT"/>
        </w:rPr>
      </w:pPr>
      <w:r w:rsidRPr="00DF7B96">
        <w:rPr>
          <w:color w:val="000000" w:themeColor="text1"/>
          <w:sz w:val="22"/>
          <w:szCs w:val="22"/>
          <w:lang w:val="lt-LT"/>
        </w:rPr>
        <w:t>Jei Vartotojo geriamojo vandens naudojimo įrenginiai nėra prijungti prie Vandens tiekėjo vandens tiekimo tinklų, Sutarties punktai, susiję su geriamojo vandens tiekimu, netaikomi. Jei Vartotojo nuotekų šalinimo įrenginiai nėra prijungti prie Vandens tiekėjo nuotekų šalinimo tinklų, Sutarties punktai, susiję su nuotekų tvarkymu, netaikomi.</w:t>
      </w:r>
    </w:p>
    <w:p w14:paraId="394A17F3" w14:textId="77777777" w:rsidR="00113A40" w:rsidRPr="00DF7B96" w:rsidRDefault="00113A40" w:rsidP="00113A40">
      <w:pPr>
        <w:tabs>
          <w:tab w:val="left" w:pos="426"/>
          <w:tab w:val="left" w:pos="1276"/>
        </w:tabs>
        <w:snapToGrid w:val="0"/>
        <w:ind w:left="851"/>
        <w:jc w:val="both"/>
        <w:rPr>
          <w:color w:val="000000" w:themeColor="text1"/>
          <w:sz w:val="22"/>
          <w:szCs w:val="22"/>
          <w:lang w:val="lt-LT"/>
        </w:rPr>
      </w:pPr>
    </w:p>
    <w:p w14:paraId="6A858557" w14:textId="77777777" w:rsidR="001E5BFE" w:rsidRPr="00DF7B96" w:rsidRDefault="001E5BFE" w:rsidP="00F154D1">
      <w:pPr>
        <w:numPr>
          <w:ilvl w:val="0"/>
          <w:numId w:val="1"/>
        </w:numPr>
        <w:tabs>
          <w:tab w:val="left" w:pos="426"/>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lastRenderedPageBreak/>
        <w:t>Vandens tiekimo ir vartojimo bei nuotekų atidavimo ribos nurodomos Sutarties priede</w:t>
      </w:r>
      <w:r w:rsidR="00843235" w:rsidRPr="00DF7B96">
        <w:rPr>
          <w:color w:val="000000" w:themeColor="text1"/>
          <w:sz w:val="22"/>
          <w:szCs w:val="22"/>
          <w:lang w:val="lt-LT"/>
        </w:rPr>
        <w:t xml:space="preserve"> „Vandens tiekėjo ir </w:t>
      </w:r>
      <w:r w:rsidR="00843235" w:rsidRPr="00DF7B96">
        <w:rPr>
          <w:sz w:val="22"/>
          <w:szCs w:val="22"/>
          <w:lang w:val="lt-LT"/>
        </w:rPr>
        <w:t>Vartotojo vandens tiekimo ir nuotekų tinklų eksploatavimo (priežiūros) ribų aktas“</w:t>
      </w:r>
      <w:r w:rsidR="00113A40" w:rsidRPr="00DF7B96">
        <w:rPr>
          <w:sz w:val="22"/>
          <w:szCs w:val="22"/>
          <w:lang w:val="lt-LT"/>
        </w:rPr>
        <w:t xml:space="preserve"> </w:t>
      </w:r>
      <w:r w:rsidR="00113A40" w:rsidRPr="00DF7B96">
        <w:rPr>
          <w:color w:val="000000" w:themeColor="text1"/>
          <w:sz w:val="22"/>
          <w:szCs w:val="22"/>
          <w:lang w:val="lt-LT"/>
        </w:rPr>
        <w:t>(pažymėti X)</w:t>
      </w:r>
      <w:r w:rsidR="00680C95" w:rsidRPr="00DF7B96">
        <w:rPr>
          <w:sz w:val="22"/>
          <w:szCs w:val="22"/>
          <w:lang w:val="lt-LT"/>
        </w:rPr>
        <w:t>:</w:t>
      </w:r>
    </w:p>
    <w:p w14:paraId="1F594010" w14:textId="77777777" w:rsidR="00680C95" w:rsidRPr="00DF7B96" w:rsidRDefault="00680C95" w:rsidP="00680C95">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74624" behindDoc="0" locked="0" layoutInCell="1" allowOverlap="1" wp14:anchorId="3D7D8353" wp14:editId="1323E591">
                <wp:simplePos x="0" y="0"/>
                <wp:positionH relativeFrom="column">
                  <wp:posOffset>0</wp:posOffset>
                </wp:positionH>
                <wp:positionV relativeFrom="paragraph">
                  <wp:posOffset>33372</wp:posOffset>
                </wp:positionV>
                <wp:extent cx="93345" cy="113030"/>
                <wp:effectExtent l="0" t="0" r="8255" b="13970"/>
                <wp:wrapNone/>
                <wp:docPr id="5"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2F3F4930" w14:textId="77777777" w:rsidR="00680C95" w:rsidRDefault="00680C95" w:rsidP="00680C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D8353" id="Text Box 1421849471" o:spid="_x0000_s1033" type="#_x0000_t202" style="position:absolute;left:0;text-align:left;margin-left:0;margin-top:2.65pt;width:7.35pt;height: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cbp2IToCAACBBAAADgAAAAAAAAAAAAAA&#10;AAAuAgAAZHJzL2Uyb0RvYy54bWxQSwECLQAUAAYACAAAACEA/ok4sNkAAAAEAQAADwAAAAAAAAAA&#10;AAAAAACUBAAAZHJzL2Rvd25yZXYueG1sUEsFBgAAAAAEAAQA8wAAAJoFAAAAAA==&#10;" fillcolor="white [3201]" strokeweight=".5pt">
                <v:textbox>
                  <w:txbxContent>
                    <w:p w14:paraId="2F3F4930" w14:textId="77777777" w:rsidR="00680C95" w:rsidRDefault="00680C95" w:rsidP="00680C95"/>
                  </w:txbxContent>
                </v:textbox>
              </v:shape>
            </w:pict>
          </mc:Fallback>
        </mc:AlternateContent>
      </w:r>
      <w:r w:rsidRPr="00DF7B96">
        <w:rPr>
          <w:color w:val="000000" w:themeColor="text1"/>
          <w:sz w:val="22"/>
          <w:szCs w:val="22"/>
          <w:lang w:val="lt-LT"/>
        </w:rPr>
        <w:t>taip;</w:t>
      </w:r>
    </w:p>
    <w:p w14:paraId="3DFB570A" w14:textId="77777777" w:rsidR="00680C95" w:rsidRPr="00DF7B96" w:rsidRDefault="00680C95" w:rsidP="00680C95">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75648" behindDoc="0" locked="0" layoutInCell="1" allowOverlap="1" wp14:anchorId="632A9A0E" wp14:editId="7464F5A2">
                <wp:simplePos x="0" y="0"/>
                <wp:positionH relativeFrom="column">
                  <wp:posOffset>0</wp:posOffset>
                </wp:positionH>
                <wp:positionV relativeFrom="paragraph">
                  <wp:posOffset>19363</wp:posOffset>
                </wp:positionV>
                <wp:extent cx="93345" cy="113030"/>
                <wp:effectExtent l="0" t="0" r="20955" b="20320"/>
                <wp:wrapNone/>
                <wp:docPr id="6"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465BC28" w14:textId="77777777" w:rsidR="00680C95" w:rsidRDefault="00680C95" w:rsidP="00680C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A9A0E" id="Text Box 1798950710" o:spid="_x0000_s1034" type="#_x0000_t202" style="position:absolute;left:0;text-align:left;margin-left:0;margin-top:1.5pt;width:7.35pt;height: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" fillcolor="white [3201]" strokeweight=".5pt">
                <v:textbox>
                  <w:txbxContent>
                    <w:p w14:paraId="3465BC28" w14:textId="77777777" w:rsidR="00680C95" w:rsidRDefault="00680C95" w:rsidP="00680C95"/>
                  </w:txbxContent>
                </v:textbox>
              </v:shape>
            </w:pict>
          </mc:Fallback>
        </mc:AlternateContent>
      </w:r>
      <w:r w:rsidRPr="00DF7B96">
        <w:rPr>
          <w:color w:val="000000" w:themeColor="text1"/>
          <w:sz w:val="22"/>
          <w:szCs w:val="22"/>
          <w:lang w:val="lt-LT"/>
        </w:rPr>
        <w:t>ne.</w:t>
      </w:r>
    </w:p>
    <w:p w14:paraId="6E47016F" w14:textId="77777777" w:rsidR="001E5BFE" w:rsidRPr="00DF7B96" w:rsidRDefault="001E5BFE" w:rsidP="00F154D1">
      <w:pPr>
        <w:numPr>
          <w:ilvl w:val="0"/>
          <w:numId w:val="1"/>
        </w:numPr>
        <w:tabs>
          <w:tab w:val="left" w:pos="426"/>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Vartotojas įsipareigoja:</w:t>
      </w:r>
    </w:p>
    <w:p w14:paraId="350EE142" w14:textId="77777777" w:rsidR="001E5BFE" w:rsidRPr="00DF7B96" w:rsidRDefault="001E5BFE" w:rsidP="00F154D1">
      <w:pPr>
        <w:pStyle w:val="Sraopastraipa"/>
        <w:numPr>
          <w:ilvl w:val="1"/>
          <w:numId w:val="1"/>
        </w:numPr>
        <w:tabs>
          <w:tab w:val="left" w:pos="426"/>
          <w:tab w:val="left" w:pos="1276"/>
        </w:tabs>
        <w:snapToGrid w:val="0"/>
        <w:ind w:left="0" w:right="-1" w:firstLine="851"/>
        <w:contextualSpacing w:val="0"/>
        <w:jc w:val="both"/>
        <w:rPr>
          <w:color w:val="000000" w:themeColor="text1"/>
          <w:sz w:val="22"/>
          <w:szCs w:val="22"/>
          <w:lang w:val="lt-LT"/>
        </w:rPr>
      </w:pPr>
      <w:r w:rsidRPr="00DF7B96">
        <w:rPr>
          <w:color w:val="000000" w:themeColor="text1"/>
          <w:sz w:val="22"/>
          <w:szCs w:val="22"/>
          <w:lang w:val="lt-LT"/>
        </w:rPr>
        <w:t xml:space="preserve">per 10 (dešimt) dienų informuoti Vandens tiekėją apie </w:t>
      </w:r>
      <w:r w:rsidR="00A37798">
        <w:rPr>
          <w:color w:val="000000" w:themeColor="text1"/>
          <w:sz w:val="22"/>
          <w:szCs w:val="22"/>
          <w:lang w:val="lt-LT"/>
        </w:rPr>
        <w:t>buto (patalpų)</w:t>
      </w:r>
      <w:r w:rsidRPr="00DF7B96">
        <w:rPr>
          <w:color w:val="000000" w:themeColor="text1"/>
          <w:sz w:val="22"/>
          <w:szCs w:val="22"/>
          <w:lang w:val="lt-LT"/>
        </w:rPr>
        <w:t xml:space="preserve"> perleidimą kito asmens nuosavybėn arba nutraukiamą ar kitaip pasibaigusią Vartotojo (nuomininko) sudarytą </w:t>
      </w:r>
      <w:r w:rsidR="00A37798">
        <w:rPr>
          <w:color w:val="000000" w:themeColor="text1"/>
          <w:sz w:val="22"/>
          <w:szCs w:val="22"/>
          <w:lang w:val="lt-LT"/>
        </w:rPr>
        <w:t>buto (patalpų)</w:t>
      </w:r>
      <w:r w:rsidRPr="00DF7B96">
        <w:rPr>
          <w:color w:val="000000" w:themeColor="text1"/>
          <w:sz w:val="22"/>
          <w:szCs w:val="22"/>
          <w:lang w:val="lt-LT"/>
        </w:rPr>
        <w:t xml:space="preserve"> nuomos sutartį</w:t>
      </w:r>
      <w:r w:rsidR="00680C95" w:rsidRPr="00DF7B96">
        <w:rPr>
          <w:color w:val="000000" w:themeColor="text1"/>
          <w:sz w:val="22"/>
          <w:szCs w:val="22"/>
          <w:lang w:val="lt-LT"/>
        </w:rPr>
        <w:t xml:space="preserve"> ir pateikti </w:t>
      </w:r>
      <w:r w:rsidR="00680C95" w:rsidRPr="00DF7B96">
        <w:rPr>
          <w:bCs/>
          <w:color w:val="000000" w:themeColor="text1"/>
          <w:sz w:val="22"/>
          <w:szCs w:val="22"/>
          <w:lang w:val="lt-LT"/>
        </w:rPr>
        <w:t>Vandens tiekėjui</w:t>
      </w:r>
      <w:r w:rsidR="00680C95" w:rsidRPr="00DF7B96">
        <w:rPr>
          <w:color w:val="000000" w:themeColor="text1"/>
          <w:sz w:val="22"/>
          <w:szCs w:val="22"/>
          <w:lang w:val="lt-LT"/>
        </w:rPr>
        <w:t xml:space="preserve"> savo ir kito teisėto </w:t>
      </w:r>
      <w:r w:rsidR="00A37798">
        <w:rPr>
          <w:color w:val="000000" w:themeColor="text1"/>
          <w:sz w:val="22"/>
          <w:szCs w:val="22"/>
          <w:lang w:val="lt-LT"/>
        </w:rPr>
        <w:t>buto (patalpų)</w:t>
      </w:r>
      <w:r w:rsidR="00680C95" w:rsidRPr="00DF7B96">
        <w:rPr>
          <w:color w:val="000000" w:themeColor="text1"/>
          <w:sz w:val="22"/>
          <w:szCs w:val="22"/>
          <w:lang w:val="lt-LT"/>
        </w:rPr>
        <w:t xml:space="preserve"> valdytojo pasirašytą geriamojo vandens apskaitos ir (arba) nuotekų apskaitos prietaisų rodmenų suderinimo aktą</w:t>
      </w:r>
      <w:r w:rsidRPr="00DF7B96">
        <w:rPr>
          <w:color w:val="000000" w:themeColor="text1"/>
          <w:sz w:val="22"/>
          <w:szCs w:val="22"/>
          <w:lang w:val="lt-LT"/>
        </w:rPr>
        <w:t>;</w:t>
      </w:r>
    </w:p>
    <w:p w14:paraId="16E4640A" w14:textId="77777777" w:rsidR="001E5BFE" w:rsidRPr="00DF7B96" w:rsidRDefault="001E5BFE" w:rsidP="00F154D1">
      <w:pPr>
        <w:pStyle w:val="Sraopastraipa"/>
        <w:numPr>
          <w:ilvl w:val="1"/>
          <w:numId w:val="1"/>
        </w:numPr>
        <w:tabs>
          <w:tab w:val="left" w:pos="426"/>
          <w:tab w:val="left" w:pos="1276"/>
        </w:tabs>
        <w:snapToGrid w:val="0"/>
        <w:ind w:left="0" w:right="-1" w:firstLine="851"/>
        <w:contextualSpacing w:val="0"/>
        <w:jc w:val="both"/>
        <w:rPr>
          <w:color w:val="000000" w:themeColor="text1"/>
          <w:sz w:val="22"/>
          <w:szCs w:val="22"/>
          <w:lang w:val="lt-LT"/>
        </w:rPr>
      </w:pPr>
      <w:r w:rsidRPr="00DF7B96">
        <w:rPr>
          <w:color w:val="000000" w:themeColor="text1"/>
          <w:sz w:val="22"/>
          <w:szCs w:val="22"/>
          <w:lang w:val="lt-LT"/>
        </w:rPr>
        <w:t xml:space="preserve">visiškai atsiskaityti su Vandens tiekėju už sunaudotą </w:t>
      </w:r>
      <w:r w:rsidR="00A37798">
        <w:rPr>
          <w:color w:val="000000" w:themeColor="text1"/>
          <w:sz w:val="22"/>
          <w:szCs w:val="22"/>
          <w:lang w:val="lt-LT"/>
        </w:rPr>
        <w:t xml:space="preserve">butą (patalpas) </w:t>
      </w:r>
      <w:r w:rsidRPr="00DF7B96">
        <w:rPr>
          <w:color w:val="000000" w:themeColor="text1"/>
          <w:sz w:val="22"/>
          <w:szCs w:val="22"/>
          <w:lang w:val="lt-LT"/>
        </w:rPr>
        <w:t xml:space="preserve">bei suteiktas nuotekų tvarkymo paslaugas ir nutraukti Sutartį, kai Vartotojas (savininkas) </w:t>
      </w:r>
      <w:r w:rsidR="00A37798">
        <w:rPr>
          <w:color w:val="000000" w:themeColor="text1"/>
          <w:sz w:val="22"/>
          <w:szCs w:val="22"/>
          <w:lang w:val="lt-LT"/>
        </w:rPr>
        <w:t>butą (patalpas)</w:t>
      </w:r>
      <w:r w:rsidRPr="00DF7B96">
        <w:rPr>
          <w:color w:val="000000" w:themeColor="text1"/>
          <w:sz w:val="22"/>
          <w:szCs w:val="22"/>
          <w:lang w:val="lt-LT"/>
        </w:rPr>
        <w:t xml:space="preserve"> perleidžia kito asmens nuosavybėn, arba nutraukiama ar pasibaigia su Vartotoju (nuomininku) sudaryta nuomos sutartis.</w:t>
      </w:r>
    </w:p>
    <w:p w14:paraId="52DE9CE9" w14:textId="77777777" w:rsidR="001E5BFE" w:rsidRPr="00DF7B96" w:rsidRDefault="001E5BFE" w:rsidP="00F154D1">
      <w:pPr>
        <w:pStyle w:val="Sraopastraipa"/>
        <w:numPr>
          <w:ilvl w:val="0"/>
          <w:numId w:val="1"/>
        </w:numPr>
        <w:tabs>
          <w:tab w:val="left" w:pos="284"/>
          <w:tab w:val="left" w:pos="1276"/>
        </w:tabs>
        <w:snapToGrid w:val="0"/>
        <w:ind w:right="-1" w:firstLine="851"/>
        <w:contextualSpacing w:val="0"/>
        <w:jc w:val="both"/>
        <w:rPr>
          <w:color w:val="000000" w:themeColor="text1"/>
          <w:sz w:val="22"/>
          <w:szCs w:val="22"/>
          <w:lang w:val="lt-LT"/>
        </w:rPr>
      </w:pPr>
      <w:r w:rsidRPr="00DF7B96">
        <w:rPr>
          <w:color w:val="000000" w:themeColor="text1"/>
          <w:sz w:val="22"/>
          <w:szCs w:val="22"/>
          <w:lang w:val="lt-LT"/>
        </w:rPr>
        <w:t xml:space="preserve">Tuo atveju, jei Sutarties sudarymo metu nebuvo pateiktas apskaitos prietaisų rodmenų suderinimo aktas su buvusiu </w:t>
      </w:r>
      <w:r w:rsidR="00EB5A26">
        <w:rPr>
          <w:color w:val="000000" w:themeColor="text1"/>
          <w:sz w:val="22"/>
          <w:szCs w:val="22"/>
          <w:lang w:val="lt-LT"/>
        </w:rPr>
        <w:t xml:space="preserve">buto (patalpų) </w:t>
      </w:r>
      <w:r w:rsidRPr="00DF7B96">
        <w:rPr>
          <w:color w:val="000000" w:themeColor="text1"/>
          <w:sz w:val="22"/>
          <w:szCs w:val="22"/>
          <w:lang w:val="lt-LT"/>
        </w:rPr>
        <w:t>savininku ar nuomininku, Vartotojas mokėjimus už suvartotą geriamąjį vandenį ir išleistų nuotekų kiekį tęsia nuo paskutinių apmokėtų apskaitos prietaisų rodmenų. Prie šios Sutarties pridedamas apskaitos prietaisų rodmenų suderinimo aktas (pažymėti X):</w:t>
      </w:r>
    </w:p>
    <w:p w14:paraId="41368936" w14:textId="77777777" w:rsidR="001E5BFE" w:rsidRPr="00DF7B96" w:rsidRDefault="001E5BFE" w:rsidP="001E5BFE">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4384" behindDoc="0" locked="0" layoutInCell="1" allowOverlap="1" wp14:anchorId="60302CEE" wp14:editId="333881A6">
                <wp:simplePos x="0" y="0"/>
                <wp:positionH relativeFrom="column">
                  <wp:posOffset>0</wp:posOffset>
                </wp:positionH>
                <wp:positionV relativeFrom="paragraph">
                  <wp:posOffset>33372</wp:posOffset>
                </wp:positionV>
                <wp:extent cx="93345" cy="113030"/>
                <wp:effectExtent l="0" t="0" r="8255" b="13970"/>
                <wp:wrapNone/>
                <wp:docPr id="1421849471"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C661396"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02CEE" id="_x0000_s1035" type="#_x0000_t202" style="position:absolute;left:0;text-align:left;margin-left:0;margin-top:2.65pt;width:7.35pt;height: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yvOQ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" fillcolor="white [3201]" strokeweight=".5pt">
                <v:textbox>
                  <w:txbxContent>
                    <w:p w14:paraId="3C661396" w14:textId="77777777" w:rsidR="001E5BFE" w:rsidRDefault="001E5BFE" w:rsidP="001E5BFE"/>
                  </w:txbxContent>
                </v:textbox>
              </v:shape>
            </w:pict>
          </mc:Fallback>
        </mc:AlternateContent>
      </w:r>
      <w:r w:rsidRPr="00DF7B96">
        <w:rPr>
          <w:color w:val="000000" w:themeColor="text1"/>
          <w:sz w:val="22"/>
          <w:szCs w:val="22"/>
          <w:lang w:val="lt-LT"/>
        </w:rPr>
        <w:t>taip;</w:t>
      </w:r>
    </w:p>
    <w:p w14:paraId="643AAC0A" w14:textId="77777777" w:rsidR="001E5BFE" w:rsidRPr="00DF7B96" w:rsidRDefault="001E5BFE" w:rsidP="001E5BFE">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5408" behindDoc="0" locked="0" layoutInCell="1" allowOverlap="1" wp14:anchorId="19D29952" wp14:editId="3F50945D">
                <wp:simplePos x="0" y="0"/>
                <wp:positionH relativeFrom="column">
                  <wp:posOffset>0</wp:posOffset>
                </wp:positionH>
                <wp:positionV relativeFrom="paragraph">
                  <wp:posOffset>19363</wp:posOffset>
                </wp:positionV>
                <wp:extent cx="93345" cy="113030"/>
                <wp:effectExtent l="0" t="0" r="20955" b="20320"/>
                <wp:wrapNone/>
                <wp:docPr id="1798950710"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2AB57C00"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29952" id="_x0000_s1036" type="#_x0000_t202" style="position:absolute;left:0;text-align:left;margin-left:0;margin-top:1.5pt;width:7.35pt;height: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" fillcolor="white [3201]" strokeweight=".5pt">
                <v:textbox>
                  <w:txbxContent>
                    <w:p w14:paraId="2AB57C00" w14:textId="77777777" w:rsidR="001E5BFE" w:rsidRDefault="001E5BFE" w:rsidP="001E5BFE"/>
                  </w:txbxContent>
                </v:textbox>
              </v:shape>
            </w:pict>
          </mc:Fallback>
        </mc:AlternateContent>
      </w:r>
      <w:r w:rsidRPr="00DF7B96">
        <w:rPr>
          <w:color w:val="000000" w:themeColor="text1"/>
          <w:sz w:val="22"/>
          <w:szCs w:val="22"/>
          <w:lang w:val="lt-LT"/>
        </w:rPr>
        <w:t>ne.</w:t>
      </w:r>
    </w:p>
    <w:p w14:paraId="39E6EA27" w14:textId="77777777" w:rsidR="001E5BFE" w:rsidRDefault="00A37798" w:rsidP="00F154D1">
      <w:pPr>
        <w:numPr>
          <w:ilvl w:val="0"/>
          <w:numId w:val="1"/>
        </w:numPr>
        <w:tabs>
          <w:tab w:val="left" w:pos="426"/>
          <w:tab w:val="left" w:pos="1134"/>
        </w:tabs>
        <w:snapToGrid w:val="0"/>
        <w:ind w:right="-1" w:firstLine="851"/>
        <w:jc w:val="both"/>
        <w:rPr>
          <w:color w:val="000000" w:themeColor="text1"/>
          <w:sz w:val="22"/>
          <w:szCs w:val="22"/>
          <w:lang w:val="lt-LT"/>
        </w:rPr>
      </w:pPr>
      <w:r>
        <w:rPr>
          <w:color w:val="000000" w:themeColor="text1"/>
          <w:sz w:val="22"/>
          <w:szCs w:val="22"/>
          <w:lang w:val="lt-LT"/>
        </w:rPr>
        <w:t>Buto (patalpų)</w:t>
      </w:r>
      <w:r w:rsidR="001E5BFE" w:rsidRPr="00A37798">
        <w:rPr>
          <w:color w:val="000000" w:themeColor="text1"/>
          <w:sz w:val="22"/>
          <w:szCs w:val="22"/>
          <w:lang w:val="lt-LT"/>
        </w:rPr>
        <w:t xml:space="preserve"> nuomos sutartis galioja iki 20</w:t>
      </w:r>
      <w:r w:rsidR="00113A40" w:rsidRPr="00A37798">
        <w:rPr>
          <w:color w:val="000000" w:themeColor="text1"/>
          <w:sz w:val="22"/>
          <w:szCs w:val="22"/>
          <w:lang w:val="lt-LT"/>
        </w:rPr>
        <w:t>.</w:t>
      </w:r>
      <w:r w:rsidR="00F154D1" w:rsidRPr="00A37798">
        <w:rPr>
          <w:color w:val="000000" w:themeColor="text1"/>
          <w:sz w:val="22"/>
          <w:szCs w:val="22"/>
          <w:lang w:val="lt-LT"/>
        </w:rPr>
        <w:t>...</w:t>
      </w:r>
      <w:r w:rsidR="001E5BFE" w:rsidRPr="00A37798">
        <w:rPr>
          <w:color w:val="000000" w:themeColor="text1"/>
          <w:sz w:val="22"/>
          <w:szCs w:val="22"/>
          <w:u w:val="dotted"/>
          <w:lang w:val="lt-LT"/>
        </w:rPr>
        <w:tab/>
      </w:r>
      <w:r w:rsidR="001E5BFE" w:rsidRPr="00A37798">
        <w:rPr>
          <w:color w:val="000000" w:themeColor="text1"/>
          <w:sz w:val="22"/>
          <w:szCs w:val="22"/>
          <w:lang w:val="lt-LT"/>
        </w:rPr>
        <w:t>m.</w:t>
      </w:r>
      <w:r w:rsidR="001E5BFE" w:rsidRPr="00A37798">
        <w:rPr>
          <w:color w:val="000000" w:themeColor="text1"/>
          <w:sz w:val="22"/>
          <w:szCs w:val="22"/>
          <w:u w:val="dotted"/>
          <w:lang w:val="lt-LT"/>
        </w:rPr>
        <w:t xml:space="preserve">        </w:t>
      </w:r>
      <w:r w:rsidR="001E5BFE" w:rsidRPr="00A37798">
        <w:rPr>
          <w:color w:val="000000" w:themeColor="text1"/>
          <w:sz w:val="22"/>
          <w:szCs w:val="22"/>
          <w:u w:val="dotted"/>
          <w:lang w:val="lt-LT"/>
        </w:rPr>
        <w:tab/>
        <w:t xml:space="preserve">   </w:t>
      </w:r>
      <w:r w:rsidR="001E5BFE" w:rsidRPr="00A37798">
        <w:rPr>
          <w:color w:val="000000" w:themeColor="text1"/>
          <w:sz w:val="22"/>
          <w:szCs w:val="22"/>
          <w:u w:val="dotted"/>
          <w:lang w:val="lt-LT"/>
        </w:rPr>
        <w:tab/>
      </w:r>
      <w:r w:rsidR="001E5BFE" w:rsidRPr="00A37798">
        <w:rPr>
          <w:color w:val="000000" w:themeColor="text1"/>
          <w:sz w:val="22"/>
          <w:szCs w:val="22"/>
          <w:u w:val="dotted"/>
          <w:lang w:val="lt-LT"/>
        </w:rPr>
        <w:tab/>
      </w:r>
      <w:r w:rsidR="001E5BFE" w:rsidRPr="00A37798">
        <w:rPr>
          <w:color w:val="000000" w:themeColor="text1"/>
          <w:sz w:val="22"/>
          <w:szCs w:val="22"/>
          <w:u w:val="dotted"/>
          <w:lang w:val="lt-LT"/>
        </w:rPr>
        <w:tab/>
      </w:r>
      <w:r w:rsidR="001E5BFE" w:rsidRPr="00A37798">
        <w:rPr>
          <w:color w:val="000000" w:themeColor="text1"/>
          <w:sz w:val="22"/>
          <w:szCs w:val="22"/>
          <w:u w:val="dotted"/>
          <w:lang w:val="lt-LT"/>
        </w:rPr>
        <w:tab/>
      </w:r>
      <w:r w:rsidR="001E5BFE" w:rsidRPr="00A37798">
        <w:rPr>
          <w:color w:val="000000" w:themeColor="text1"/>
          <w:sz w:val="22"/>
          <w:szCs w:val="22"/>
          <w:lang w:val="lt-LT"/>
        </w:rPr>
        <w:t xml:space="preserve">. (pildoma, kai Sutartis sudaroma su Vartotoju, kuris yra </w:t>
      </w:r>
      <w:r>
        <w:rPr>
          <w:color w:val="000000" w:themeColor="text1"/>
          <w:sz w:val="22"/>
          <w:szCs w:val="22"/>
          <w:lang w:val="lt-LT"/>
        </w:rPr>
        <w:t>buto (patalpų)</w:t>
      </w:r>
      <w:r w:rsidR="001E5BFE" w:rsidRPr="00A37798">
        <w:rPr>
          <w:color w:val="000000" w:themeColor="text1"/>
          <w:sz w:val="22"/>
          <w:szCs w:val="22"/>
          <w:lang w:val="lt-LT"/>
        </w:rPr>
        <w:t xml:space="preserve"> nuomininkas).</w:t>
      </w:r>
    </w:p>
    <w:p w14:paraId="6AB1B0EF" w14:textId="77777777" w:rsidR="00A37798" w:rsidRPr="00A37798" w:rsidRDefault="00A37798" w:rsidP="00A37798">
      <w:pPr>
        <w:tabs>
          <w:tab w:val="left" w:pos="426"/>
          <w:tab w:val="left" w:pos="1134"/>
        </w:tabs>
        <w:snapToGrid w:val="0"/>
        <w:ind w:left="851" w:right="-1"/>
        <w:jc w:val="both"/>
        <w:rPr>
          <w:color w:val="000000" w:themeColor="text1"/>
          <w:sz w:val="22"/>
          <w:szCs w:val="22"/>
          <w:lang w:val="lt-LT"/>
        </w:rPr>
      </w:pPr>
    </w:p>
    <w:p w14:paraId="3DDDA7B4" w14:textId="77777777" w:rsidR="00DF7B96" w:rsidRPr="00A37798" w:rsidRDefault="00DF7B96" w:rsidP="00F154D1">
      <w:pPr>
        <w:numPr>
          <w:ilvl w:val="0"/>
          <w:numId w:val="1"/>
        </w:numPr>
        <w:tabs>
          <w:tab w:val="left" w:pos="426"/>
          <w:tab w:val="left" w:pos="1134"/>
        </w:tabs>
        <w:snapToGrid w:val="0"/>
        <w:ind w:right="-1" w:firstLine="851"/>
        <w:jc w:val="both"/>
        <w:rPr>
          <w:color w:val="000000" w:themeColor="text1"/>
          <w:sz w:val="22"/>
          <w:szCs w:val="22"/>
          <w:lang w:val="lt-LT"/>
        </w:rPr>
      </w:pPr>
      <w:r w:rsidRPr="00A37798">
        <w:rPr>
          <w:sz w:val="22"/>
          <w:szCs w:val="22"/>
          <w:lang w:val="lt-LT"/>
        </w:rPr>
        <w:t>Mokėjimo dokumentas Vartotojui pateikiamas pagal Vartotojo</w:t>
      </w:r>
      <w:r w:rsidRPr="00A37798">
        <w:rPr>
          <w:b/>
          <w:sz w:val="22"/>
          <w:szCs w:val="22"/>
          <w:lang w:val="lt-LT"/>
        </w:rPr>
        <w:t xml:space="preserve"> </w:t>
      </w:r>
      <w:r w:rsidRPr="00A37798">
        <w:rPr>
          <w:sz w:val="22"/>
          <w:szCs w:val="22"/>
          <w:lang w:val="lt-LT"/>
        </w:rPr>
        <w:t>nuskaitytus apskaitos prietaisų rodmenis, kuriuos jis deklaruoja taip:</w:t>
      </w:r>
    </w:p>
    <w:p w14:paraId="7B7766EC" w14:textId="77777777" w:rsidR="00A37798" w:rsidRPr="00A37798" w:rsidRDefault="00A37798" w:rsidP="00A37798">
      <w:pPr>
        <w:tabs>
          <w:tab w:val="left" w:pos="426"/>
          <w:tab w:val="left" w:pos="567"/>
        </w:tabs>
        <w:snapToGrid w:val="0"/>
        <w:ind w:right="-1" w:firstLine="426"/>
        <w:jc w:val="both"/>
        <w:rPr>
          <w:color w:val="000000" w:themeColor="text1"/>
          <w:sz w:val="22"/>
          <w:szCs w:val="22"/>
          <w:lang w:val="lt-LT"/>
        </w:rPr>
      </w:pPr>
      <w:r w:rsidRPr="00A37798">
        <w:rPr>
          <w:noProof/>
          <w:color w:val="000000" w:themeColor="text1"/>
          <w:sz w:val="22"/>
          <w:szCs w:val="22"/>
        </w:rPr>
        <mc:AlternateContent>
          <mc:Choice Requires="wps">
            <w:drawing>
              <wp:anchor distT="0" distB="0" distL="114300" distR="114300" simplePos="0" relativeHeight="251703296" behindDoc="0" locked="0" layoutInCell="1" allowOverlap="1" wp14:anchorId="115888C2" wp14:editId="0C832D35">
                <wp:simplePos x="0" y="0"/>
                <wp:positionH relativeFrom="column">
                  <wp:posOffset>0</wp:posOffset>
                </wp:positionH>
                <wp:positionV relativeFrom="paragraph">
                  <wp:posOffset>0</wp:posOffset>
                </wp:positionV>
                <wp:extent cx="93345" cy="113030"/>
                <wp:effectExtent l="0" t="0" r="8255" b="13970"/>
                <wp:wrapNone/>
                <wp:docPr id="435404672" name="Text Box 563630553"/>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E5D8EB1" w14:textId="77777777" w:rsidR="00A37798" w:rsidRDefault="00A37798" w:rsidP="00A37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888C2" id="Text Box 563630553" o:spid="_x0000_s1037" type="#_x0000_t202" style="position:absolute;left:0;text-align:left;margin-left:0;margin-top:0;width:7.35pt;height:8.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biOQ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" fillcolor="white [3201]" strokeweight=".5pt">
                <v:textbox>
                  <w:txbxContent>
                    <w:p w14:paraId="5E5D8EB1" w14:textId="77777777" w:rsidR="00A37798" w:rsidRDefault="00A37798" w:rsidP="00A37798"/>
                  </w:txbxContent>
                </v:textbox>
              </v:shape>
            </w:pict>
          </mc:Fallback>
        </mc:AlternateContent>
      </w:r>
      <w:r w:rsidRPr="00A37798">
        <w:rPr>
          <w:color w:val="000000" w:themeColor="text1"/>
          <w:sz w:val="22"/>
          <w:szCs w:val="22"/>
          <w:lang w:val="lt-LT"/>
        </w:rPr>
        <w:t>elektroniniu paštu šiuo Vandens tiekėjo nurodytu adresu:</w:t>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t xml:space="preserve">   </w:t>
      </w:r>
      <w:r w:rsidRPr="00A37798">
        <w:rPr>
          <w:color w:val="000000" w:themeColor="text1"/>
          <w:sz w:val="22"/>
          <w:szCs w:val="22"/>
          <w:lang w:val="lt-LT"/>
        </w:rPr>
        <w:t>;</w:t>
      </w:r>
    </w:p>
    <w:p w14:paraId="2EB47754" w14:textId="77777777" w:rsidR="00A37798" w:rsidRPr="00A37798" w:rsidRDefault="00A37798" w:rsidP="00A37798">
      <w:pPr>
        <w:tabs>
          <w:tab w:val="left" w:pos="426"/>
          <w:tab w:val="left" w:pos="567"/>
        </w:tabs>
        <w:snapToGrid w:val="0"/>
        <w:ind w:right="-1" w:firstLine="426"/>
        <w:jc w:val="both"/>
        <w:rPr>
          <w:color w:val="000000" w:themeColor="text1"/>
          <w:sz w:val="22"/>
          <w:szCs w:val="22"/>
          <w:lang w:val="lt-LT"/>
        </w:rPr>
      </w:pPr>
      <w:r w:rsidRPr="00A37798">
        <w:rPr>
          <w:noProof/>
          <w:color w:val="000000" w:themeColor="text1"/>
          <w:sz w:val="22"/>
          <w:szCs w:val="22"/>
        </w:rPr>
        <mc:AlternateContent>
          <mc:Choice Requires="wps">
            <w:drawing>
              <wp:anchor distT="0" distB="0" distL="114300" distR="114300" simplePos="0" relativeHeight="251704320" behindDoc="0" locked="0" layoutInCell="1" allowOverlap="1" wp14:anchorId="1F69FC9C" wp14:editId="400CA28C">
                <wp:simplePos x="0" y="0"/>
                <wp:positionH relativeFrom="column">
                  <wp:posOffset>0</wp:posOffset>
                </wp:positionH>
                <wp:positionV relativeFrom="paragraph">
                  <wp:posOffset>-635</wp:posOffset>
                </wp:positionV>
                <wp:extent cx="93345" cy="113030"/>
                <wp:effectExtent l="0" t="0" r="8255" b="13970"/>
                <wp:wrapNone/>
                <wp:docPr id="435404673" name="Text Box 1171991945"/>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6EF87192" w14:textId="77777777" w:rsidR="00A37798" w:rsidRDefault="00A37798" w:rsidP="00A37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9FC9C" id="Text Box 1171991945" o:spid="_x0000_s1038" type="#_x0000_t202" style="position:absolute;left:0;text-align:left;margin-left:0;margin-top:-.05pt;width:7.35pt;height:8.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dG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" fillcolor="white [3201]" strokeweight=".5pt">
                <v:textbox>
                  <w:txbxContent>
                    <w:p w14:paraId="6EF87192" w14:textId="77777777" w:rsidR="00A37798" w:rsidRDefault="00A37798" w:rsidP="00A37798"/>
                  </w:txbxContent>
                </v:textbox>
              </v:shape>
            </w:pict>
          </mc:Fallback>
        </mc:AlternateContent>
      </w:r>
      <w:r w:rsidRPr="00C55094">
        <w:rPr>
          <w:color w:val="000000" w:themeColor="text1"/>
          <w:sz w:val="22"/>
          <w:szCs w:val="22"/>
          <w:lang w:val="lt-LT"/>
        </w:rPr>
        <w:t>bendrojoje atsiskaitomojoje knygelėje ar jos elektroniniame atitikmenyje</w:t>
      </w:r>
      <w:r w:rsidRPr="00A37798">
        <w:rPr>
          <w:noProof/>
          <w:color w:val="000000" w:themeColor="text1"/>
          <w:sz w:val="22"/>
          <w:szCs w:val="22"/>
        </w:rPr>
        <mc:AlternateContent>
          <mc:Choice Requires="wps">
            <w:drawing>
              <wp:anchor distT="0" distB="0" distL="114300" distR="114300" simplePos="0" relativeHeight="251705344" behindDoc="0" locked="0" layoutInCell="1" allowOverlap="1" wp14:anchorId="3FC49F57" wp14:editId="75219535">
                <wp:simplePos x="0" y="0"/>
                <wp:positionH relativeFrom="column">
                  <wp:posOffset>0</wp:posOffset>
                </wp:positionH>
                <wp:positionV relativeFrom="paragraph">
                  <wp:posOffset>0</wp:posOffset>
                </wp:positionV>
                <wp:extent cx="93345" cy="113030"/>
                <wp:effectExtent l="0" t="0" r="8255" b="13970"/>
                <wp:wrapNone/>
                <wp:docPr id="435404674" name="Text Box 171404306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E526187" w14:textId="77777777" w:rsidR="00A37798" w:rsidRDefault="00A37798" w:rsidP="00A37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49F57" id="Text Box 1714043067" o:spid="_x0000_s1039" type="#_x0000_t202" style="position:absolute;left:0;text-align:left;margin-left:0;margin-top:0;width:7.35pt;height:8.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iiTOgIAAII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lhVfmRlhVUO2TLwn6QnOELifiPzPkXZnFykCDcBv+MR60Ak4KDREkD9tff7oM/NhSt&#10;lHQ4iSV1PzfMCkrUN42tvstGozC6URmNPw9RsZeW1aVFb9o5IFMZ7p3hUQz+Xh3F2kL7hkszC1HR&#10;xDTH2CX1R3Hu9/uBS8fFbBadcFgN8496aXiADp0JvL72b8yaQ189zsMTHGeWFe/au/cNLzXMNh5q&#10;GXsfiN6zeuAfBz2257CUYZMu9eh1/n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FQGKJM6AgAAggQAAA4AAAAAAAAAAAAAAAAA&#10;LgIAAGRycy9lMm9Eb2MueG1sUEsBAi0AFAAGAAgAAAAhAJdxzBDXAAAAAwEAAA8AAAAAAAAAAAAA&#10;AAAAlAQAAGRycy9kb3ducmV2LnhtbFBLBQYAAAAABAAEAPMAAACYBQAAAAA=&#10;" fillcolor="white [3201]" strokeweight=".5pt">
                <v:textbox>
                  <w:txbxContent>
                    <w:p w14:paraId="7E526187" w14:textId="77777777" w:rsidR="00A37798" w:rsidRDefault="00A37798" w:rsidP="00A37798"/>
                  </w:txbxContent>
                </v:textbox>
              </v:shape>
            </w:pict>
          </mc:Fallback>
        </mc:AlternateContent>
      </w:r>
      <w:r w:rsidRPr="00A37798">
        <w:rPr>
          <w:color w:val="000000" w:themeColor="text1"/>
          <w:sz w:val="22"/>
          <w:szCs w:val="22"/>
          <w:lang w:val="lt-LT"/>
        </w:rPr>
        <w:t>;</w:t>
      </w:r>
    </w:p>
    <w:p w14:paraId="5C529446" w14:textId="77777777" w:rsidR="00A37798" w:rsidRPr="00DF7B96" w:rsidRDefault="00A37798" w:rsidP="00A37798">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707392" behindDoc="0" locked="0" layoutInCell="1" allowOverlap="1" wp14:anchorId="246612D5" wp14:editId="7AED4387">
                <wp:simplePos x="0" y="0"/>
                <wp:positionH relativeFrom="column">
                  <wp:posOffset>0</wp:posOffset>
                </wp:positionH>
                <wp:positionV relativeFrom="paragraph">
                  <wp:posOffset>19363</wp:posOffset>
                </wp:positionV>
                <wp:extent cx="93345" cy="113030"/>
                <wp:effectExtent l="0" t="0" r="20955" b="20320"/>
                <wp:wrapNone/>
                <wp:docPr id="435404675"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352C4C7" w14:textId="77777777" w:rsidR="00A37798" w:rsidRDefault="00A37798" w:rsidP="00A37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612D5" id="_x0000_s1040" type="#_x0000_t202" style="position:absolute;left:0;text-align:left;margin-left:0;margin-top:1.5pt;width:7.35pt;height:8.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XU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" fillcolor="white [3201]" strokeweight=".5pt">
                <v:textbox>
                  <w:txbxContent>
                    <w:p w14:paraId="4352C4C7" w14:textId="77777777" w:rsidR="00A37798" w:rsidRDefault="00A37798" w:rsidP="00A37798"/>
                  </w:txbxContent>
                </v:textbox>
              </v:shape>
            </w:pict>
          </mc:Fallback>
        </mc:AlternateContent>
      </w:r>
      <w:r>
        <w:rPr>
          <w:color w:val="000000" w:themeColor="text1"/>
          <w:sz w:val="22"/>
          <w:szCs w:val="22"/>
          <w:lang w:val="lt-LT"/>
        </w:rPr>
        <w:t>kita</w:t>
      </w:r>
      <w:r w:rsidRPr="00A37798">
        <w:rPr>
          <w:color w:val="000000" w:themeColor="text1"/>
          <w:sz w:val="22"/>
          <w:szCs w:val="22"/>
          <w:lang w:val="lt-LT"/>
        </w:rPr>
        <w:t>:</w:t>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t xml:space="preserve">            </w:t>
      </w:r>
      <w:r w:rsidRPr="00A37798">
        <w:rPr>
          <w:color w:val="000000" w:themeColor="text1"/>
          <w:sz w:val="22"/>
          <w:szCs w:val="22"/>
          <w:u w:val="dotted"/>
          <w:lang w:val="lt-LT"/>
        </w:rPr>
        <w:tab/>
        <w:t xml:space="preserve">   </w:t>
      </w:r>
      <w:r w:rsidRPr="00DF7B96">
        <w:rPr>
          <w:color w:val="000000" w:themeColor="text1"/>
          <w:sz w:val="22"/>
          <w:szCs w:val="22"/>
          <w:lang w:val="lt-LT"/>
        </w:rPr>
        <w:t>.</w:t>
      </w:r>
    </w:p>
    <w:p w14:paraId="670F3B90" w14:textId="77777777" w:rsidR="00113A40" w:rsidRPr="00DF7B96" w:rsidRDefault="00113A40" w:rsidP="00F154D1">
      <w:pPr>
        <w:numPr>
          <w:ilvl w:val="0"/>
          <w:numId w:val="1"/>
        </w:numPr>
        <w:tabs>
          <w:tab w:val="left" w:pos="426"/>
          <w:tab w:val="left" w:pos="1134"/>
        </w:tabs>
        <w:snapToGrid w:val="0"/>
        <w:ind w:right="-1" w:firstLine="851"/>
        <w:jc w:val="both"/>
        <w:rPr>
          <w:color w:val="000000" w:themeColor="text1"/>
          <w:sz w:val="22"/>
          <w:szCs w:val="22"/>
          <w:lang w:val="lt-LT"/>
        </w:rPr>
      </w:pPr>
      <w:r w:rsidRPr="00DF7B96">
        <w:rPr>
          <w:color w:val="000000" w:themeColor="text1"/>
          <w:sz w:val="22"/>
          <w:szCs w:val="22"/>
          <w:lang w:val="lt-LT"/>
        </w:rPr>
        <w:t>Ataskaitinis laikotarpis (pažymėti X):</w:t>
      </w:r>
    </w:p>
    <w:p w14:paraId="4E6CE000" w14:textId="77777777" w:rsidR="00113A40" w:rsidRPr="00DF7B96" w:rsidRDefault="00113A40" w:rsidP="00113A40">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83840" behindDoc="0" locked="0" layoutInCell="1" allowOverlap="1" wp14:anchorId="7B447D30" wp14:editId="0D83910D">
                <wp:simplePos x="0" y="0"/>
                <wp:positionH relativeFrom="column">
                  <wp:posOffset>0</wp:posOffset>
                </wp:positionH>
                <wp:positionV relativeFrom="paragraph">
                  <wp:posOffset>33372</wp:posOffset>
                </wp:positionV>
                <wp:extent cx="93345" cy="113030"/>
                <wp:effectExtent l="0" t="0" r="8255" b="13970"/>
                <wp:wrapNone/>
                <wp:docPr id="13"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EC50CCF"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47D30" id="_x0000_s1041" type="#_x0000_t202" style="position:absolute;left:0;text-align:left;margin-left:0;margin-top:2.65pt;width:7.35pt;height: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oB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aMjLUuod8iWg/0gecvnCvEfmQ8vzOHkIEG4DeEZD6kBk4KDRMka3K+/3Ud/bCha&#10;KWlxEivqf26YE5TobwZbfVcMh3F0kzIcfe6j4i4ty0uL2TQzQKYK3DvLkxj9gz6K0kHzhkszjVHR&#10;xAzH2BUNR3EW9vuBS8fFdJqccFgtC49mYXmEjp2JvL52b8zZQ18DzsMTHGeWle/au/eNLw1MNwGk&#10;Sr2PRO9ZPfCPg57ac1jKuEmXevI6/zomvwE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laEaAToCAACCBAAADgAAAAAAAAAAAAAA&#10;AAAuAgAAZHJzL2Uyb0RvYy54bWxQSwECLQAUAAYACAAAACEA/ok4sNkAAAAEAQAADwAAAAAAAAAA&#10;AAAAAACUBAAAZHJzL2Rvd25yZXYueG1sUEsFBgAAAAAEAAQA8wAAAJoFAAAAAA==&#10;" fillcolor="white [3201]" strokeweight=".5pt">
                <v:textbox>
                  <w:txbxContent>
                    <w:p w14:paraId="7EC50CCF" w14:textId="77777777" w:rsidR="00113A40" w:rsidRDefault="00113A40" w:rsidP="00113A40"/>
                  </w:txbxContent>
                </v:textbox>
              </v:shape>
            </w:pict>
          </mc:Fallback>
        </mc:AlternateContent>
      </w:r>
      <w:r w:rsidRPr="00DF7B96">
        <w:rPr>
          <w:color w:val="000000" w:themeColor="text1"/>
          <w:sz w:val="22"/>
          <w:szCs w:val="22"/>
          <w:lang w:val="lt-LT"/>
        </w:rPr>
        <w:t>1 (vienas) kalendorinis mėnuo;</w:t>
      </w:r>
    </w:p>
    <w:p w14:paraId="41DA2DED" w14:textId="77777777" w:rsidR="00113A40" w:rsidRPr="00DF7B96" w:rsidRDefault="00113A40" w:rsidP="00113A40">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85888" behindDoc="0" locked="0" layoutInCell="1" allowOverlap="1" wp14:anchorId="0B6067E2" wp14:editId="0C7DF982">
                <wp:simplePos x="0" y="0"/>
                <wp:positionH relativeFrom="column">
                  <wp:posOffset>0</wp:posOffset>
                </wp:positionH>
                <wp:positionV relativeFrom="paragraph">
                  <wp:posOffset>33372</wp:posOffset>
                </wp:positionV>
                <wp:extent cx="93345" cy="113030"/>
                <wp:effectExtent l="0" t="0" r="8255" b="13970"/>
                <wp:wrapNone/>
                <wp:docPr id="14"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8C0E5B8"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067E2" id="_x0000_s1042" type="#_x0000_t202" style="position:absolute;left:0;text-align:left;margin-left:0;margin-top:2.65pt;width:7.35pt;height:8.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ulOgIAAII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VXG7pToCAACCBAAADgAAAAAAAAAAAAAA&#10;AAAuAgAAZHJzL2Uyb0RvYy54bWxQSwECLQAUAAYACAAAACEA/ok4sNkAAAAEAQAADwAAAAAAAAAA&#10;AAAAAACUBAAAZHJzL2Rvd25yZXYueG1sUEsFBgAAAAAEAAQA8wAAAJoFAAAAAA==&#10;" fillcolor="white [3201]" strokeweight=".5pt">
                <v:textbox>
                  <w:txbxContent>
                    <w:p w14:paraId="78C0E5B8" w14:textId="77777777" w:rsidR="00113A40" w:rsidRDefault="00113A40" w:rsidP="00113A40"/>
                  </w:txbxContent>
                </v:textbox>
              </v:shape>
            </w:pict>
          </mc:Fallback>
        </mc:AlternateConten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p>
    <w:p w14:paraId="6A20B356" w14:textId="77777777" w:rsidR="001E5BFE" w:rsidRPr="00DF7B96" w:rsidRDefault="001E5BFE" w:rsidP="00F154D1">
      <w:pPr>
        <w:numPr>
          <w:ilvl w:val="0"/>
          <w:numId w:val="1"/>
        </w:numPr>
        <w:tabs>
          <w:tab w:val="left" w:pos="426"/>
          <w:tab w:val="left" w:pos="1134"/>
        </w:tabs>
        <w:snapToGrid w:val="0"/>
        <w:ind w:right="-1" w:firstLine="851"/>
        <w:jc w:val="both"/>
        <w:rPr>
          <w:color w:val="000000" w:themeColor="text1"/>
          <w:sz w:val="22"/>
          <w:szCs w:val="22"/>
          <w:lang w:val="lt-LT"/>
        </w:rPr>
      </w:pPr>
      <w:r w:rsidRPr="00DF7B96">
        <w:rPr>
          <w:color w:val="000000" w:themeColor="text1"/>
          <w:sz w:val="22"/>
          <w:szCs w:val="22"/>
          <w:lang w:val="lt-LT"/>
        </w:rPr>
        <w:t xml:space="preserve">Mokėjimo dokumentas </w:t>
      </w:r>
      <w:r w:rsidR="00BC1C97" w:rsidRPr="00DF7B96">
        <w:rPr>
          <w:color w:val="000000" w:themeColor="text1"/>
          <w:sz w:val="22"/>
          <w:szCs w:val="22"/>
          <w:lang w:val="lt-LT"/>
        </w:rPr>
        <w:t xml:space="preserve">Vartotojui </w:t>
      </w:r>
      <w:r w:rsidRPr="00DF7B96">
        <w:rPr>
          <w:color w:val="000000" w:themeColor="text1"/>
          <w:sz w:val="22"/>
          <w:szCs w:val="22"/>
          <w:lang w:val="lt-LT"/>
        </w:rPr>
        <w:t>pateikiamas (pažymėti X):</w:t>
      </w:r>
    </w:p>
    <w:p w14:paraId="038CED12" w14:textId="77777777" w:rsidR="001E5BFE" w:rsidRPr="00DF7B96" w:rsidRDefault="001E5BFE" w:rsidP="001E5BFE">
      <w:pPr>
        <w:tabs>
          <w:tab w:val="left" w:pos="426"/>
          <w:tab w:val="left" w:pos="567"/>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6432" behindDoc="0" locked="0" layoutInCell="1" allowOverlap="1" wp14:anchorId="57D9B0BD" wp14:editId="555E2B8F">
                <wp:simplePos x="0" y="0"/>
                <wp:positionH relativeFrom="column">
                  <wp:posOffset>0</wp:posOffset>
                </wp:positionH>
                <wp:positionV relativeFrom="paragraph">
                  <wp:posOffset>-635</wp:posOffset>
                </wp:positionV>
                <wp:extent cx="93345" cy="113030"/>
                <wp:effectExtent l="0" t="0" r="8255" b="13970"/>
                <wp:wrapNone/>
                <wp:docPr id="1644715077" name="Text Box 164471507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0E431ECD"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9B0BD" id="Text Box 1644715077" o:spid="_x0000_s1043" type="#_x0000_t202" style="position:absolute;left:0;text-align:left;margin-left:0;margin-top:-.05pt;width:7.35pt;height: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" fillcolor="white [3201]" strokeweight=".5pt">
                <v:textbox>
                  <w:txbxContent>
                    <w:p w14:paraId="0E431ECD" w14:textId="77777777" w:rsidR="001E5BFE" w:rsidRDefault="001E5BFE" w:rsidP="001E5BFE"/>
                  </w:txbxContent>
                </v:textbox>
              </v:shape>
            </w:pict>
          </mc:Fallback>
        </mc:AlternateContent>
      </w:r>
      <w:r w:rsidRPr="00DF7B96">
        <w:rPr>
          <w:color w:val="000000" w:themeColor="text1"/>
          <w:sz w:val="22"/>
          <w:szCs w:val="22"/>
          <w:lang w:val="lt-LT"/>
        </w:rPr>
        <w:t>paštu (paprastąja pašto siunta arba įteikiant asmeniškai);</w:t>
      </w:r>
    </w:p>
    <w:p w14:paraId="506F848F" w14:textId="77777777" w:rsidR="001E5BFE" w:rsidRPr="00DF7B96" w:rsidRDefault="001E5BFE" w:rsidP="001E5BFE">
      <w:pPr>
        <w:tabs>
          <w:tab w:val="left" w:pos="426"/>
          <w:tab w:val="left" w:pos="567"/>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7456" behindDoc="0" locked="0" layoutInCell="1" allowOverlap="1" wp14:anchorId="18B9F22E" wp14:editId="308C9166">
                <wp:simplePos x="0" y="0"/>
                <wp:positionH relativeFrom="column">
                  <wp:posOffset>0</wp:posOffset>
                </wp:positionH>
                <wp:positionV relativeFrom="paragraph">
                  <wp:posOffset>0</wp:posOffset>
                </wp:positionV>
                <wp:extent cx="93345" cy="113030"/>
                <wp:effectExtent l="0" t="0" r="8255" b="13970"/>
                <wp:wrapNone/>
                <wp:docPr id="563630553" name="Text Box 563630553"/>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0102DAA"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9F22E" id="_x0000_s1044" type="#_x0000_t202" style="position:absolute;left:0;text-align:left;margin-left:0;margin-top:0;width:7.35pt;height: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ClaQSs6AgAAggQAAA4AAAAAAAAAAAAAAAAA&#10;LgIAAGRycy9lMm9Eb2MueG1sUEsBAi0AFAAGAAgAAAAhAJdxzBDXAAAAAwEAAA8AAAAAAAAAAAAA&#10;AAAAlAQAAGRycy9kb3ducmV2LnhtbFBLBQYAAAAABAAEAPMAAACYBQAAAAA=&#10;" fillcolor="white [3201]" strokeweight=".5pt">
                <v:textbox>
                  <w:txbxContent>
                    <w:p w14:paraId="10102DAA" w14:textId="77777777" w:rsidR="001E5BFE" w:rsidRDefault="001E5BFE" w:rsidP="001E5BFE"/>
                  </w:txbxContent>
                </v:textbox>
              </v:shape>
            </w:pict>
          </mc:Fallback>
        </mc:AlternateContent>
      </w:r>
      <w:r w:rsidRPr="00DF7B96">
        <w:rPr>
          <w:color w:val="000000" w:themeColor="text1"/>
          <w:sz w:val="22"/>
          <w:szCs w:val="22"/>
          <w:lang w:val="lt-LT"/>
        </w:rPr>
        <w:t>elektroniniu paštu šiuo Vartotojo nurodytu adresu:</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lang w:val="lt-LT"/>
        </w:rPr>
        <w:t>;</w:t>
      </w:r>
    </w:p>
    <w:p w14:paraId="613D448E" w14:textId="77777777" w:rsidR="001E5BFE" w:rsidRPr="00DF7B96" w:rsidRDefault="001E5BFE" w:rsidP="001E5BFE">
      <w:pPr>
        <w:tabs>
          <w:tab w:val="left" w:pos="426"/>
          <w:tab w:val="left" w:pos="567"/>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69504" behindDoc="0" locked="0" layoutInCell="1" allowOverlap="1" wp14:anchorId="1BB2C2DC" wp14:editId="33EA2C5E">
                <wp:simplePos x="0" y="0"/>
                <wp:positionH relativeFrom="column">
                  <wp:posOffset>0</wp:posOffset>
                </wp:positionH>
                <wp:positionV relativeFrom="paragraph">
                  <wp:posOffset>0</wp:posOffset>
                </wp:positionV>
                <wp:extent cx="93345" cy="113030"/>
                <wp:effectExtent l="0" t="0" r="8255" b="13970"/>
                <wp:wrapNone/>
                <wp:docPr id="1714043067" name="Text Box 171404306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568C821"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2C2DC" id="_x0000_s1045" type="#_x0000_t202" style="position:absolute;left:0;text-align:left;margin-left:0;margin-top:0;width:7.35pt;height: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FboDv46AgAAggQAAA4AAAAAAAAAAAAAAAAA&#10;LgIAAGRycy9lMm9Eb2MueG1sUEsBAi0AFAAGAAgAAAAhAJdxzBDXAAAAAwEAAA8AAAAAAAAAAAAA&#10;AAAAlAQAAGRycy9kb3ducmV2LnhtbFBLBQYAAAAABAAEAPMAAACYBQAAAAA=&#10;" fillcolor="white [3201]" strokeweight=".5pt">
                <v:textbox>
                  <w:txbxContent>
                    <w:p w14:paraId="4568C821" w14:textId="77777777" w:rsidR="001E5BFE" w:rsidRDefault="001E5BFE" w:rsidP="001E5BFE"/>
                  </w:txbxContent>
                </v:textbox>
              </v:shape>
            </w:pict>
          </mc:Fallback>
        </mc:AlternateContent>
      </w:r>
      <w:r w:rsidRPr="00DF7B96">
        <w:rPr>
          <w:color w:val="000000" w:themeColor="text1"/>
          <w:sz w:val="22"/>
          <w:szCs w:val="22"/>
          <w:lang w:val="lt-LT"/>
        </w:rPr>
        <w:t>jei priimtini kiti būdai, nurodyti:</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t xml:space="preserve">   </w:t>
      </w:r>
      <w:r w:rsidRPr="00DF7B96">
        <w:rPr>
          <w:color w:val="000000" w:themeColor="text1"/>
          <w:sz w:val="22"/>
          <w:szCs w:val="22"/>
          <w:lang w:val="lt-LT"/>
        </w:rPr>
        <w:t>.</w:t>
      </w:r>
    </w:p>
    <w:p w14:paraId="067BD6ED" w14:textId="77777777" w:rsidR="00345D1B" w:rsidRPr="00DF7B96" w:rsidRDefault="00345D1B" w:rsidP="00345D1B">
      <w:pPr>
        <w:tabs>
          <w:tab w:val="left" w:pos="426"/>
          <w:tab w:val="left" w:pos="567"/>
          <w:tab w:val="left" w:pos="1276"/>
        </w:tabs>
        <w:snapToGrid w:val="0"/>
        <w:ind w:left="851" w:right="-1"/>
        <w:jc w:val="both"/>
        <w:rPr>
          <w:color w:val="000000" w:themeColor="text1"/>
          <w:sz w:val="22"/>
          <w:szCs w:val="22"/>
          <w:lang w:val="lt-LT"/>
        </w:rPr>
      </w:pPr>
    </w:p>
    <w:p w14:paraId="57F105AF"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 xml:space="preserve">Vartotojas patvirtina, kad prieš Sutarties pasirašymą, Vandens tiekėjas pateikė visą Vartotojo pareikalautą žodinę ir rašytinę informaciją, susijusią su geriamojo vandens tiekimu ir nuotekų tvarkymo paslaugų teikimu bei šia Sutartimi prisiimtų teisių ir pareigų realizavimo tvarka, Šalims pagal šią Sutartį tenkančia atsakomybe. Šalys patvirtina, kad visos šioje specialiojoje Sutarties dalyje nurodytos Sutarties sąlygos Šalių buvo aptartos individualiai. </w:t>
      </w:r>
      <w:r w:rsidRPr="00DF7B96">
        <w:rPr>
          <w:bCs/>
          <w:color w:val="000000" w:themeColor="text1"/>
          <w:sz w:val="22"/>
          <w:szCs w:val="22"/>
          <w:lang w:val="lt-LT"/>
        </w:rPr>
        <w:t xml:space="preserve">Vartotojas </w:t>
      </w:r>
      <w:r w:rsidRPr="00DF7B96">
        <w:rPr>
          <w:color w:val="000000" w:themeColor="text1"/>
          <w:sz w:val="22"/>
          <w:szCs w:val="22"/>
          <w:lang w:val="lt-LT"/>
        </w:rPr>
        <w:t>taip pat patvirtina, kad susipažino su Bendrosiomis sąlygomis, su jomis visiškai sutinka ir laiko jas neatskiriama Sutarties dalimi</w:t>
      </w:r>
      <w:r w:rsidR="00843235" w:rsidRPr="00DF7B96">
        <w:rPr>
          <w:color w:val="000000" w:themeColor="text1"/>
          <w:sz w:val="22"/>
          <w:szCs w:val="22"/>
          <w:lang w:val="lt-LT"/>
        </w:rPr>
        <w:t>:</w:t>
      </w:r>
    </w:p>
    <w:p w14:paraId="5473DE45" w14:textId="77777777" w:rsidR="00843235" w:rsidRPr="00DF7B96" w:rsidRDefault="00843235" w:rsidP="00843235">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71552" behindDoc="0" locked="0" layoutInCell="1" allowOverlap="1" wp14:anchorId="39B4DFB3" wp14:editId="6AF6AFCA">
                <wp:simplePos x="0" y="0"/>
                <wp:positionH relativeFrom="column">
                  <wp:posOffset>0</wp:posOffset>
                </wp:positionH>
                <wp:positionV relativeFrom="paragraph">
                  <wp:posOffset>33372</wp:posOffset>
                </wp:positionV>
                <wp:extent cx="93345" cy="113030"/>
                <wp:effectExtent l="0" t="0" r="8255" b="13970"/>
                <wp:wrapNone/>
                <wp:docPr id="3"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29366C3B" w14:textId="77777777" w:rsidR="00843235" w:rsidRDefault="00843235" w:rsidP="008432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DFB3" id="_x0000_s1046" type="#_x0000_t202" style="position:absolute;left:0;text-align:left;margin-left:0;margin-top:2.65pt;width:7.35pt;height: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" fillcolor="white [3201]" strokeweight=".5pt">
                <v:textbox>
                  <w:txbxContent>
                    <w:p w14:paraId="29366C3B" w14:textId="77777777" w:rsidR="00843235" w:rsidRDefault="00843235" w:rsidP="00843235"/>
                  </w:txbxContent>
                </v:textbox>
              </v:shape>
            </w:pict>
          </mc:Fallback>
        </mc:AlternateContent>
      </w:r>
      <w:r w:rsidRPr="00DF7B96">
        <w:rPr>
          <w:color w:val="000000" w:themeColor="text1"/>
          <w:sz w:val="22"/>
          <w:szCs w:val="22"/>
          <w:lang w:val="lt-LT"/>
        </w:rPr>
        <w:t>taip;</w:t>
      </w:r>
    </w:p>
    <w:p w14:paraId="7C22D2C8" w14:textId="77777777" w:rsidR="00843235" w:rsidRPr="00DF7B96" w:rsidRDefault="00843235" w:rsidP="00843235">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72576" behindDoc="0" locked="0" layoutInCell="1" allowOverlap="1" wp14:anchorId="14C2C974" wp14:editId="0FB71E5E">
                <wp:simplePos x="0" y="0"/>
                <wp:positionH relativeFrom="column">
                  <wp:posOffset>0</wp:posOffset>
                </wp:positionH>
                <wp:positionV relativeFrom="paragraph">
                  <wp:posOffset>19363</wp:posOffset>
                </wp:positionV>
                <wp:extent cx="93345" cy="113030"/>
                <wp:effectExtent l="0" t="0" r="20955" b="20320"/>
                <wp:wrapNone/>
                <wp:docPr id="4"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4C16A1D" w14:textId="77777777" w:rsidR="00843235" w:rsidRDefault="00843235" w:rsidP="008432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2C974" id="_x0000_s1047" type="#_x0000_t202" style="position:absolute;left:0;text-align:left;margin-left:0;margin-top:1.5pt;width:7.35pt;height:8.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Z5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" fillcolor="white [3201]" strokeweight=".5pt">
                <v:textbox>
                  <w:txbxContent>
                    <w:p w14:paraId="44C16A1D" w14:textId="77777777" w:rsidR="00843235" w:rsidRDefault="00843235" w:rsidP="00843235"/>
                  </w:txbxContent>
                </v:textbox>
              </v:shape>
            </w:pict>
          </mc:Fallback>
        </mc:AlternateContent>
      </w:r>
      <w:r w:rsidRPr="00DF7B96">
        <w:rPr>
          <w:color w:val="000000" w:themeColor="text1"/>
          <w:sz w:val="22"/>
          <w:szCs w:val="22"/>
          <w:lang w:val="lt-LT"/>
        </w:rPr>
        <w:t>ne. Jei ne, Vartotoj</w:t>
      </w:r>
      <w:r w:rsidR="009B21AA" w:rsidRPr="00DF7B96">
        <w:rPr>
          <w:color w:val="000000" w:themeColor="text1"/>
          <w:sz w:val="22"/>
          <w:szCs w:val="22"/>
          <w:lang w:val="lt-LT"/>
        </w:rPr>
        <w:t>o pareikalauta informacija ar išsakytos pastabos:</w:t>
      </w:r>
      <w:r w:rsidRPr="00DF7B96">
        <w:rPr>
          <w:color w:val="000000" w:themeColor="text1"/>
          <w:sz w:val="22"/>
          <w:szCs w:val="22"/>
          <w:lang w:val="lt-LT"/>
        </w:rPr>
        <w:t xml:space="preserve"> </w:t>
      </w:r>
    </w:p>
    <w:p w14:paraId="5EFD3B11" w14:textId="77777777" w:rsidR="00843235" w:rsidRPr="00DF7B96" w:rsidRDefault="00843235" w:rsidP="00843235">
      <w:pPr>
        <w:tabs>
          <w:tab w:val="left" w:pos="426"/>
          <w:tab w:val="left" w:pos="567"/>
        </w:tabs>
        <w:snapToGrid w:val="0"/>
        <w:ind w:right="-1"/>
        <w:jc w:val="both"/>
        <w:rPr>
          <w:color w:val="000000" w:themeColor="text1"/>
          <w:sz w:val="22"/>
          <w:szCs w:val="22"/>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33CFD11F" w14:textId="77777777" w:rsidR="00843235" w:rsidRPr="00DF7B96" w:rsidRDefault="00843235" w:rsidP="00843235">
      <w:pPr>
        <w:tabs>
          <w:tab w:val="left" w:pos="426"/>
          <w:tab w:val="left" w:pos="567"/>
        </w:tabs>
        <w:snapToGrid w:val="0"/>
        <w:ind w:right="-1"/>
        <w:jc w:val="both"/>
        <w:rPr>
          <w:color w:val="000000" w:themeColor="text1"/>
          <w:sz w:val="22"/>
          <w:szCs w:val="22"/>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469652DA" w14:textId="77777777" w:rsidR="00843235" w:rsidRPr="00DF7B96" w:rsidRDefault="00843235" w:rsidP="00843235">
      <w:pPr>
        <w:tabs>
          <w:tab w:val="left" w:pos="426"/>
          <w:tab w:val="left" w:pos="567"/>
        </w:tabs>
        <w:snapToGrid w:val="0"/>
        <w:ind w:right="-1"/>
        <w:jc w:val="both"/>
        <w:rPr>
          <w:color w:val="000000" w:themeColor="text1"/>
          <w:sz w:val="22"/>
          <w:szCs w:val="22"/>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0FF53EB4" w14:textId="77777777" w:rsidR="00843235" w:rsidRPr="00DF7B96" w:rsidRDefault="00843235" w:rsidP="00843235">
      <w:pPr>
        <w:tabs>
          <w:tab w:val="left" w:pos="426"/>
          <w:tab w:val="left" w:pos="567"/>
        </w:tabs>
        <w:snapToGrid w:val="0"/>
        <w:ind w:right="-1"/>
        <w:jc w:val="both"/>
        <w:rPr>
          <w:color w:val="000000" w:themeColor="text1"/>
          <w:sz w:val="22"/>
          <w:szCs w:val="22"/>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4E733A22" w14:textId="77777777" w:rsidR="00843235" w:rsidRPr="00DF7B96" w:rsidRDefault="00843235" w:rsidP="00843235">
      <w:pPr>
        <w:tabs>
          <w:tab w:val="left" w:pos="426"/>
          <w:tab w:val="left" w:pos="567"/>
          <w:tab w:val="left" w:pos="1276"/>
        </w:tabs>
        <w:snapToGrid w:val="0"/>
        <w:ind w:right="-1"/>
        <w:jc w:val="both"/>
        <w:rPr>
          <w:color w:val="000000" w:themeColor="text1"/>
          <w:sz w:val="22"/>
          <w:szCs w:val="22"/>
          <w:lang w:val="lt-LT"/>
        </w:rPr>
      </w:pPr>
    </w:p>
    <w:p w14:paraId="358A13C7" w14:textId="77777777" w:rsidR="00764BF0" w:rsidRPr="00DF7B96" w:rsidRDefault="00764BF0"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sz w:val="22"/>
          <w:szCs w:val="22"/>
          <w:lang w:val="lt-LT"/>
        </w:rPr>
        <w:t xml:space="preserve">Vandens tiekėjui teisė Sutarties vykdymo tikslais tvarkyti Vartotojo asmens kodą (Vartotojo pasirinkimu pažymėti </w:t>
      </w:r>
      <w:r w:rsidRPr="00DF7B96">
        <w:rPr>
          <w:i/>
          <w:sz w:val="22"/>
          <w:szCs w:val="22"/>
          <w:lang w:val="lt-LT"/>
        </w:rPr>
        <w:t>X</w:t>
      </w:r>
      <w:r w:rsidRPr="00DF7B96">
        <w:rPr>
          <w:sz w:val="22"/>
          <w:szCs w:val="22"/>
          <w:lang w:val="lt-LT"/>
        </w:rPr>
        <w:t>):</w:t>
      </w:r>
    </w:p>
    <w:p w14:paraId="0D258294" w14:textId="77777777" w:rsidR="00764BF0" w:rsidRPr="00DF7B96" w:rsidRDefault="00764BF0" w:rsidP="00764BF0">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87936" behindDoc="0" locked="0" layoutInCell="1" allowOverlap="1" wp14:anchorId="7F14AA9A" wp14:editId="56E1C776">
                <wp:simplePos x="0" y="0"/>
                <wp:positionH relativeFrom="column">
                  <wp:posOffset>0</wp:posOffset>
                </wp:positionH>
                <wp:positionV relativeFrom="paragraph">
                  <wp:posOffset>33372</wp:posOffset>
                </wp:positionV>
                <wp:extent cx="93345" cy="113030"/>
                <wp:effectExtent l="0" t="0" r="8255" b="13970"/>
                <wp:wrapNone/>
                <wp:docPr id="16"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C4628A3" w14:textId="77777777" w:rsidR="00764BF0" w:rsidRDefault="00764BF0" w:rsidP="00764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4AA9A" id="_x0000_s1048" type="#_x0000_t202" style="position:absolute;left:0;text-align:left;margin-left:0;margin-top:2.65pt;width:7.35pt;height:8.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6fd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tN8/0rKEeodsOdgPkrd8rhD/kfnwwhxODhKE2xCe8ZAaMCk4SJSswf362330x4ai&#10;lZIWJ7Gi/ueGOUGJ/maw1XfFcBhHNynD0ec+Ku7Ssry0mE0zA2SqwL2zPInRP+ijKB00b7g00xgV&#10;TcxwjF3RcBRnYb8fuHRcTKfJCYfVsvBoFpZH6NiZyOtr98acPfQ14Dw8wXFmWfmuvXvf+NLAdBNA&#10;qtT7SPSe1QP/OOipPYeljJt0qSev869j8hs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S9en3ToCAACCBAAADgAAAAAAAAAAAAAA&#10;AAAuAgAAZHJzL2Uyb0RvYy54bWxQSwECLQAUAAYACAAAACEA/ok4sNkAAAAEAQAADwAAAAAAAAAA&#10;AAAAAACUBAAAZHJzL2Rvd25yZXYueG1sUEsFBgAAAAAEAAQA8wAAAJoFAAAAAA==&#10;" fillcolor="white [3201]" strokeweight=".5pt">
                <v:textbox>
                  <w:txbxContent>
                    <w:p w14:paraId="5C4628A3" w14:textId="77777777" w:rsidR="00764BF0" w:rsidRDefault="00764BF0" w:rsidP="00764BF0"/>
                  </w:txbxContent>
                </v:textbox>
              </v:shape>
            </w:pict>
          </mc:Fallback>
        </mc:AlternateContent>
      </w:r>
      <w:r w:rsidRPr="00DF7B96">
        <w:rPr>
          <w:color w:val="000000" w:themeColor="text1"/>
          <w:sz w:val="22"/>
          <w:szCs w:val="22"/>
          <w:lang w:val="lt-LT"/>
        </w:rPr>
        <w:t>taip;</w:t>
      </w:r>
    </w:p>
    <w:p w14:paraId="730F0D9A" w14:textId="77777777" w:rsidR="00764BF0" w:rsidRPr="00DF7B96" w:rsidRDefault="00764BF0" w:rsidP="00764BF0">
      <w:pPr>
        <w:pStyle w:val="Sraopastraipa"/>
        <w:tabs>
          <w:tab w:val="left" w:pos="426"/>
        </w:tabs>
        <w:snapToGrid w:val="0"/>
        <w:ind w:left="0" w:right="-1" w:firstLine="426"/>
        <w:jc w:val="both"/>
        <w:rPr>
          <w:color w:val="000000" w:themeColor="text1"/>
          <w:sz w:val="22"/>
          <w:szCs w:val="22"/>
          <w:lang w:val="lt-LT"/>
        </w:rPr>
      </w:pPr>
      <w:r w:rsidRPr="00DF7B96">
        <w:rPr>
          <w:noProof/>
          <w:sz w:val="22"/>
          <w:szCs w:val="22"/>
        </w:rPr>
        <mc:AlternateContent>
          <mc:Choice Requires="wps">
            <w:drawing>
              <wp:anchor distT="0" distB="0" distL="114300" distR="114300" simplePos="0" relativeHeight="251689984" behindDoc="0" locked="0" layoutInCell="1" allowOverlap="1" wp14:anchorId="2EADDAE7" wp14:editId="5EB38C02">
                <wp:simplePos x="0" y="0"/>
                <wp:positionH relativeFrom="column">
                  <wp:posOffset>0</wp:posOffset>
                </wp:positionH>
                <wp:positionV relativeFrom="paragraph">
                  <wp:posOffset>33372</wp:posOffset>
                </wp:positionV>
                <wp:extent cx="93345" cy="113030"/>
                <wp:effectExtent l="0" t="0" r="8255" b="13970"/>
                <wp:wrapNone/>
                <wp:docPr id="17"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B364A6B" w14:textId="77777777" w:rsidR="00764BF0" w:rsidRDefault="00764BF0" w:rsidP="00764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DDAE7" id="_x0000_s1049" type="#_x0000_t202" style="position:absolute;left:0;text-align:left;margin-left:0;margin-top:2.65pt;width:7.35pt;height:8.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egIOwIAAII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" fillcolor="white [3201]" strokeweight=".5pt">
                <v:textbox>
                  <w:txbxContent>
                    <w:p w14:paraId="1B364A6B" w14:textId="77777777" w:rsidR="00764BF0" w:rsidRDefault="00764BF0" w:rsidP="00764BF0"/>
                  </w:txbxContent>
                </v:textbox>
              </v:shape>
            </w:pict>
          </mc:Fallback>
        </mc:AlternateContent>
      </w:r>
      <w:r w:rsidRPr="00DF7B96">
        <w:rPr>
          <w:color w:val="000000" w:themeColor="text1"/>
          <w:sz w:val="22"/>
          <w:szCs w:val="22"/>
          <w:lang w:val="lt-LT"/>
        </w:rPr>
        <w:t>ne.</w:t>
      </w:r>
    </w:p>
    <w:p w14:paraId="2389C2BC" w14:textId="77777777" w:rsidR="00764BF0" w:rsidRPr="00DF7B96" w:rsidRDefault="00764BF0" w:rsidP="00764BF0">
      <w:pPr>
        <w:tabs>
          <w:tab w:val="left" w:pos="426"/>
          <w:tab w:val="left" w:pos="567"/>
          <w:tab w:val="left" w:pos="1276"/>
        </w:tabs>
        <w:snapToGrid w:val="0"/>
        <w:ind w:right="-1"/>
        <w:jc w:val="both"/>
        <w:rPr>
          <w:color w:val="000000" w:themeColor="text1"/>
          <w:sz w:val="22"/>
          <w:szCs w:val="22"/>
          <w:lang w:val="lt-LT"/>
        </w:rPr>
      </w:pPr>
    </w:p>
    <w:p w14:paraId="77006E73"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lastRenderedPageBreak/>
        <w:t>Sutarties Šalims yra žinoma, kad geriamojo vandens tiekimo ir nuotekų tvarkymo paslaugos yra reglamentuojamos Lietuvos Respublikos geriamojo vandens tiekimo ir nuotekų tvarkymo įstatymo bei kitų aktualių teisės aktų.</w:t>
      </w:r>
    </w:p>
    <w:p w14:paraId="669A2EE8" w14:textId="77777777" w:rsidR="001E5BFE" w:rsidRPr="00DF7B96" w:rsidRDefault="001E5BFE" w:rsidP="00F154D1">
      <w:pPr>
        <w:numPr>
          <w:ilvl w:val="0"/>
          <w:numId w:val="1"/>
        </w:numPr>
        <w:tabs>
          <w:tab w:val="left" w:pos="284"/>
          <w:tab w:val="left" w:pos="426"/>
          <w:tab w:val="left" w:pos="1276"/>
        </w:tabs>
        <w:snapToGrid w:val="0"/>
        <w:ind w:right="-1" w:firstLine="851"/>
        <w:jc w:val="both"/>
        <w:rPr>
          <w:bCs/>
          <w:color w:val="000000" w:themeColor="text1"/>
          <w:sz w:val="22"/>
          <w:szCs w:val="22"/>
          <w:lang w:val="lt-LT"/>
        </w:rPr>
      </w:pPr>
      <w:r w:rsidRPr="00DF7B96">
        <w:rPr>
          <w:bCs/>
          <w:color w:val="000000" w:themeColor="text1"/>
          <w:sz w:val="22"/>
          <w:szCs w:val="22"/>
          <w:lang w:val="lt-LT"/>
        </w:rPr>
        <w:t xml:space="preserve">Vartotojas yra informuotas, kad jam nevykdant arba netinkamai vykdant šioje Sutartyje nurodytas jam tenkančias pinigines prievoles, </w:t>
      </w:r>
      <w:r w:rsidRPr="00DF7B96">
        <w:rPr>
          <w:color w:val="000000" w:themeColor="text1"/>
          <w:sz w:val="22"/>
          <w:szCs w:val="22"/>
          <w:lang w:val="lt-LT"/>
        </w:rPr>
        <w:t>Vandens tiekėjas</w:t>
      </w:r>
      <w:r w:rsidRPr="00DF7B96">
        <w:rPr>
          <w:bCs/>
          <w:color w:val="000000" w:themeColor="text1"/>
          <w:sz w:val="22"/>
          <w:szCs w:val="22"/>
          <w:lang w:val="lt-LT"/>
        </w:rPr>
        <w:t xml:space="preserve"> be Vartotojo atskiro sutikimo savo pasirinktam trečiajam asmeniui</w:t>
      </w:r>
      <w:r w:rsidR="00BC1C97" w:rsidRPr="00DF7B96">
        <w:rPr>
          <w:bCs/>
          <w:color w:val="000000" w:themeColor="text1"/>
          <w:sz w:val="22"/>
          <w:szCs w:val="22"/>
          <w:lang w:val="lt-LT"/>
        </w:rPr>
        <w:t>, teikiančiam skolų išieškojimo paslaugas,</w:t>
      </w:r>
      <w:r w:rsidRPr="00DF7B96">
        <w:rPr>
          <w:bCs/>
          <w:color w:val="000000" w:themeColor="text1"/>
          <w:sz w:val="22"/>
          <w:szCs w:val="22"/>
          <w:lang w:val="lt-LT"/>
        </w:rPr>
        <w:t xml:space="preserve"> turi teisę pavesti su skolos išieškojimu susijusius veiksmus (priminimų bei raginimų siuntimą ir/ar įteikimą, duomenų apie Vartotoją ar jo įsiskolinimą tvarkymą, ieškinių pateikimą ir pan.), taip pat turi teisę perleisti visą reikalavimą ar jo dalį. </w:t>
      </w:r>
    </w:p>
    <w:p w14:paraId="4406614F"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 xml:space="preserve">Sutartis įsigalioja nuo pasirašymo momento. Sutartis sudaroma neterminuotam laikotarpiui, išskyrus atvejus, kai Sutartis sudaroma su </w:t>
      </w:r>
      <w:r w:rsidR="00A37798">
        <w:rPr>
          <w:color w:val="000000" w:themeColor="text1"/>
          <w:sz w:val="22"/>
          <w:szCs w:val="22"/>
          <w:lang w:val="lt-LT"/>
        </w:rPr>
        <w:t>buto (patalpų)</w:t>
      </w:r>
      <w:r w:rsidRPr="00DF7B96">
        <w:rPr>
          <w:color w:val="000000" w:themeColor="text1"/>
          <w:sz w:val="22"/>
          <w:szCs w:val="22"/>
          <w:lang w:val="lt-LT"/>
        </w:rPr>
        <w:t xml:space="preserve"> nuomininku. Kai Sutartis sudaroma su nuomininku, Sutartis galioja iki nuomos sutarties pabaigos. Sutartis gali būti nutraukta Lietuvos Respublikos civilinio kodekso ir Bendrųjų sąlygų nustatyta tvarka.</w:t>
      </w:r>
    </w:p>
    <w:p w14:paraId="43CFE42C"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Sutarties specialiosios sąlygos gali būti pakeistos Šalių rašytiniu sutarimu.</w:t>
      </w:r>
    </w:p>
    <w:p w14:paraId="197148F9"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 xml:space="preserve">Nuo šios Sutarties sudarymo dienos visos kitos tarp Vartotojo ir Vandens tiekėjo sudarytos sutartys, be kita ko, anksčiau sudaryta sutartis dėl geriamojo vandens tiekimo į </w:t>
      </w:r>
      <w:r w:rsidR="00A37798">
        <w:rPr>
          <w:color w:val="000000" w:themeColor="text1"/>
          <w:sz w:val="22"/>
          <w:szCs w:val="22"/>
          <w:lang w:val="lt-LT"/>
        </w:rPr>
        <w:t xml:space="preserve">butą (patalpas) </w:t>
      </w:r>
      <w:r w:rsidRPr="00DF7B96">
        <w:rPr>
          <w:color w:val="000000" w:themeColor="text1"/>
          <w:sz w:val="22"/>
          <w:szCs w:val="22"/>
          <w:lang w:val="lt-LT"/>
        </w:rPr>
        <w:t>ir nuotekų šalinimo iš jo</w:t>
      </w:r>
      <w:r w:rsidR="00A37798">
        <w:rPr>
          <w:color w:val="000000" w:themeColor="text1"/>
          <w:sz w:val="22"/>
          <w:szCs w:val="22"/>
          <w:lang w:val="lt-LT"/>
        </w:rPr>
        <w:t xml:space="preserve"> (jų)</w:t>
      </w:r>
      <w:r w:rsidRPr="00DF7B96">
        <w:rPr>
          <w:color w:val="000000" w:themeColor="text1"/>
          <w:sz w:val="22"/>
          <w:szCs w:val="22"/>
          <w:lang w:val="lt-LT"/>
        </w:rPr>
        <w:t>, ar kiti susitarimai dėl šioje Sutartyje ir jos prieduose nurodytų objektų su paslaugos teikimu susijusių santykių netenka galios.</w:t>
      </w:r>
    </w:p>
    <w:p w14:paraId="2A093BE5" w14:textId="77777777" w:rsidR="001E5BFE" w:rsidRPr="00DF7B96" w:rsidRDefault="001E5BFE" w:rsidP="00F154D1">
      <w:pPr>
        <w:pStyle w:val="Sraopastraipa"/>
        <w:numPr>
          <w:ilvl w:val="0"/>
          <w:numId w:val="1"/>
        </w:numPr>
        <w:tabs>
          <w:tab w:val="left" w:pos="426"/>
          <w:tab w:val="left" w:pos="567"/>
          <w:tab w:val="left" w:pos="1276"/>
        </w:tabs>
        <w:snapToGrid w:val="0"/>
        <w:ind w:right="-1" w:firstLine="851"/>
        <w:contextualSpacing w:val="0"/>
        <w:jc w:val="both"/>
        <w:rPr>
          <w:color w:val="000000" w:themeColor="text1"/>
          <w:sz w:val="22"/>
          <w:szCs w:val="22"/>
          <w:lang w:val="lt-LT"/>
        </w:rPr>
      </w:pPr>
      <w:r w:rsidRPr="00DF7B96">
        <w:rPr>
          <w:color w:val="000000" w:themeColor="text1"/>
          <w:sz w:val="22"/>
          <w:szCs w:val="22"/>
          <w:lang w:val="lt-LT"/>
        </w:rPr>
        <w:t>Sutartis sudaryta 2 (dviem) egzemplioriais, po 1 (vieną) kiekvienai Šaliai. Abu egzemplioriai turi vienodą teisinę galią.</w:t>
      </w:r>
      <w:r w:rsidR="009B21AA" w:rsidRPr="00DF7B96">
        <w:rPr>
          <w:color w:val="000000" w:themeColor="text1"/>
          <w:sz w:val="22"/>
          <w:szCs w:val="22"/>
          <w:lang w:val="lt-LT"/>
        </w:rPr>
        <w:t xml:space="preserve"> </w:t>
      </w:r>
      <w:r w:rsidR="009B21AA" w:rsidRPr="00DF7B96">
        <w:rPr>
          <w:sz w:val="22"/>
          <w:szCs w:val="22"/>
          <w:lang w:val="lt-LT"/>
        </w:rPr>
        <w:t>Kai Sutartį Šalys pasirašo elektroniniais parašais, pasirašomas 1 (vienas) elektroninis Sutarties egzempliorius, kuriuo Šalys pasidalina elektroninių ryšių priemonėmis.</w:t>
      </w:r>
    </w:p>
    <w:p w14:paraId="3F4B85F3" w14:textId="77777777" w:rsidR="001E5BFE" w:rsidRPr="00DF7B96"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DF7B96">
        <w:rPr>
          <w:color w:val="000000" w:themeColor="text1"/>
          <w:sz w:val="22"/>
          <w:szCs w:val="22"/>
          <w:lang w:val="lt-LT"/>
        </w:rPr>
        <w:t>Šios Sutarties priedai, kurie yra neatskiriamos Sutarties dalys:</w:t>
      </w:r>
      <w:r w:rsidRPr="00DF7B96">
        <w:rPr>
          <w:color w:val="000000" w:themeColor="text1"/>
          <w:sz w:val="22"/>
          <w:szCs w:val="22"/>
          <w:u w:val="dotted"/>
          <w:lang w:val="lt-LT"/>
        </w:rPr>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00F154D1" w:rsidRPr="00DF7B96">
        <w:rPr>
          <w:color w:val="000000" w:themeColor="text1"/>
          <w:sz w:val="22"/>
          <w:szCs w:val="22"/>
          <w:u w:val="dotted"/>
          <w:lang w:val="lt-LT"/>
        </w:rPr>
        <w:tab/>
      </w:r>
      <w:r w:rsidR="00F154D1" w:rsidRPr="00DF7B96">
        <w:rPr>
          <w:color w:val="000000" w:themeColor="text1"/>
          <w:sz w:val="22"/>
          <w:szCs w:val="22"/>
          <w:u w:val="dotted"/>
          <w:lang w:val="lt-LT"/>
        </w:rPr>
        <w:tab/>
      </w:r>
    </w:p>
    <w:p w14:paraId="4F5E993D" w14:textId="77777777" w:rsidR="001E5BFE" w:rsidRPr="00DF7B96" w:rsidRDefault="001E5BFE" w:rsidP="001E5BFE">
      <w:pPr>
        <w:tabs>
          <w:tab w:val="left" w:pos="426"/>
          <w:tab w:val="left" w:pos="567"/>
        </w:tabs>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7B298A74" w14:textId="77777777" w:rsidR="001E5BFE" w:rsidRPr="00DF7B96" w:rsidRDefault="001E5BFE" w:rsidP="001E5BFE">
      <w:pPr>
        <w:tabs>
          <w:tab w:val="left" w:pos="426"/>
          <w:tab w:val="left" w:pos="567"/>
        </w:tabs>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p w14:paraId="03B1876B" w14:textId="77777777" w:rsidR="001E5BFE" w:rsidRPr="00DF7B96" w:rsidRDefault="001E5BFE" w:rsidP="001E5BFE">
      <w:pPr>
        <w:tabs>
          <w:tab w:val="left" w:pos="426"/>
          <w:tab w:val="left" w:pos="567"/>
        </w:tabs>
        <w:snapToGrid w:val="0"/>
        <w:ind w:right="-1"/>
        <w:jc w:val="both"/>
        <w:rPr>
          <w:color w:val="000000" w:themeColor="text1"/>
          <w:sz w:val="22"/>
          <w:szCs w:val="22"/>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t xml:space="preserve">   </w:t>
      </w:r>
      <w:r w:rsidRPr="00DF7B96">
        <w:rPr>
          <w:color w:val="000000" w:themeColor="text1"/>
          <w:sz w:val="22"/>
          <w:szCs w:val="22"/>
          <w:u w:val="dotted"/>
          <w:lang w:val="lt-LT"/>
        </w:rPr>
        <w:tab/>
      </w:r>
      <w:r w:rsidRPr="00DF7B96">
        <w:rPr>
          <w:color w:val="000000" w:themeColor="text1"/>
          <w:sz w:val="22"/>
          <w:szCs w:val="22"/>
          <w:u w:val="dotted"/>
          <w:lang w:val="lt-LT"/>
        </w:rPr>
        <w:tab/>
      </w:r>
    </w:p>
    <w:tbl>
      <w:tblPr>
        <w:tblStyle w:val="Lentelstinklelis"/>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4110"/>
      </w:tblGrid>
      <w:tr w:rsidR="001E5BFE" w:rsidRPr="00DF7B96" w14:paraId="58EFC5C3" w14:textId="77777777" w:rsidTr="00E23FE3">
        <w:tc>
          <w:tcPr>
            <w:tcW w:w="5676" w:type="dxa"/>
          </w:tcPr>
          <w:p w14:paraId="4CA4D056" w14:textId="77777777" w:rsidR="001E5BFE" w:rsidRPr="00DF7B96" w:rsidRDefault="001E5BFE" w:rsidP="00E23FE3">
            <w:pPr>
              <w:snapToGrid w:val="0"/>
              <w:ind w:right="-1"/>
              <w:jc w:val="both"/>
              <w:rPr>
                <w:b/>
                <w:color w:val="000000" w:themeColor="text1"/>
                <w:sz w:val="22"/>
                <w:szCs w:val="22"/>
                <w:lang w:val="lt-LT"/>
              </w:rPr>
            </w:pPr>
          </w:p>
          <w:p w14:paraId="69D9637C" w14:textId="77777777" w:rsidR="001E5BFE" w:rsidRPr="00DF7B96" w:rsidRDefault="001E5BFE" w:rsidP="00E23FE3">
            <w:pPr>
              <w:snapToGrid w:val="0"/>
              <w:ind w:right="-1"/>
              <w:jc w:val="both"/>
              <w:rPr>
                <w:b/>
                <w:color w:val="000000" w:themeColor="text1"/>
                <w:sz w:val="22"/>
                <w:szCs w:val="22"/>
                <w:lang w:val="lt-LT"/>
              </w:rPr>
            </w:pPr>
            <w:r w:rsidRPr="00DF7B96">
              <w:rPr>
                <w:b/>
                <w:color w:val="000000" w:themeColor="text1"/>
                <w:sz w:val="22"/>
                <w:szCs w:val="22"/>
                <w:lang w:val="lt-LT"/>
              </w:rPr>
              <w:t>Vandens tiekėjas</w:t>
            </w:r>
          </w:p>
          <w:p w14:paraId="53CA69A2" w14:textId="77777777" w:rsidR="001E5BFE" w:rsidRPr="00DF7B96" w:rsidRDefault="001E5BFE" w:rsidP="00E23FE3">
            <w:pPr>
              <w:snapToGrid w:val="0"/>
              <w:ind w:right="-1"/>
              <w:jc w:val="both"/>
              <w:rPr>
                <w:b/>
                <w:color w:val="000000" w:themeColor="text1"/>
                <w:sz w:val="22"/>
                <w:szCs w:val="22"/>
                <w:lang w:val="lt-LT"/>
              </w:rPr>
            </w:pPr>
          </w:p>
          <w:p w14:paraId="174340AC" w14:textId="77777777" w:rsidR="00B446B2" w:rsidRPr="00B446B2" w:rsidRDefault="00B446B2" w:rsidP="00B446B2">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UAB ,,Širvintų vandeny</w:t>
            </w:r>
            <w:r w:rsidR="00F814B4">
              <w:rPr>
                <w:rFonts w:ascii="Times New Roman" w:hAnsi="Times New Roman"/>
                <w:b w:val="0"/>
                <w:iCs/>
                <w:sz w:val="22"/>
                <w:szCs w:val="22"/>
              </w:rPr>
              <w:t>s“</w:t>
            </w:r>
          </w:p>
          <w:p w14:paraId="0A14D1A4" w14:textId="77777777" w:rsidR="00B446B2" w:rsidRPr="00B446B2" w:rsidRDefault="00B446B2" w:rsidP="00B446B2">
            <w:pPr>
              <w:pStyle w:val="Paantrat"/>
              <w:ind w:right="-194"/>
              <w:jc w:val="left"/>
              <w:rPr>
                <w:rFonts w:ascii="Times New Roman" w:hAnsi="Times New Roman"/>
                <w:b w:val="0"/>
                <w:sz w:val="22"/>
                <w:szCs w:val="22"/>
              </w:rPr>
            </w:pPr>
            <w:r w:rsidRPr="00B446B2">
              <w:rPr>
                <w:rFonts w:ascii="Times New Roman" w:hAnsi="Times New Roman"/>
                <w:b w:val="0"/>
                <w:sz w:val="22"/>
                <w:szCs w:val="22"/>
              </w:rPr>
              <w:t>Juridinio asmens kodas 178230181</w:t>
            </w:r>
          </w:p>
          <w:p w14:paraId="5BBB3B2C" w14:textId="77777777" w:rsidR="00B446B2" w:rsidRPr="00B446B2" w:rsidRDefault="00B446B2" w:rsidP="00B446B2">
            <w:pPr>
              <w:snapToGrid w:val="0"/>
              <w:ind w:right="740"/>
              <w:jc w:val="both"/>
              <w:rPr>
                <w:color w:val="000000" w:themeColor="text1"/>
                <w:sz w:val="22"/>
                <w:szCs w:val="22"/>
                <w:lang w:val="lt-LT"/>
              </w:rPr>
            </w:pPr>
            <w:r w:rsidRPr="00B446B2">
              <w:rPr>
                <w:color w:val="000000" w:themeColor="text1"/>
                <w:sz w:val="22"/>
                <w:szCs w:val="22"/>
                <w:lang w:val="lt-LT"/>
              </w:rPr>
              <w:t>Valstybinės energetikos reguliavimo tarybos išduotos geriamojo vandens tiekimo ir (arba) nuotekų tvarkymo licencijos Nr. L7-GVTNT-08, išduota 2015-05-07</w:t>
            </w:r>
          </w:p>
          <w:p w14:paraId="38D9E279" w14:textId="77777777" w:rsidR="00B446B2" w:rsidRPr="00B446B2" w:rsidRDefault="00B446B2" w:rsidP="00B446B2">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Adresas: Plento g.19, LT-19117 Širvintos</w:t>
            </w:r>
            <w:r w:rsidRPr="00B446B2">
              <w:rPr>
                <w:rFonts w:ascii="Times New Roman" w:hAnsi="Times New Roman"/>
                <w:b w:val="0"/>
                <w:i/>
                <w:sz w:val="22"/>
                <w:szCs w:val="22"/>
              </w:rPr>
              <w:t xml:space="preserve">      </w:t>
            </w:r>
          </w:p>
          <w:p w14:paraId="19D20D7B" w14:textId="77777777" w:rsidR="00B446B2" w:rsidRPr="00B446B2" w:rsidRDefault="00B446B2" w:rsidP="00B446B2">
            <w:pPr>
              <w:pStyle w:val="Paantrat"/>
              <w:ind w:right="-194"/>
              <w:jc w:val="left"/>
              <w:rPr>
                <w:rFonts w:ascii="Times New Roman" w:hAnsi="Times New Roman"/>
                <w:b w:val="0"/>
                <w:sz w:val="22"/>
                <w:szCs w:val="22"/>
              </w:rPr>
            </w:pPr>
            <w:r w:rsidRPr="00B446B2">
              <w:rPr>
                <w:rFonts w:ascii="Times New Roman" w:hAnsi="Times New Roman"/>
                <w:b w:val="0"/>
                <w:sz w:val="22"/>
                <w:szCs w:val="22"/>
              </w:rPr>
              <w:t>PVM mokėtojo kodas LT782301811</w:t>
            </w:r>
          </w:p>
          <w:p w14:paraId="2A5BF323" w14:textId="77777777" w:rsidR="00B446B2" w:rsidRPr="00B446B2" w:rsidRDefault="00B446B2" w:rsidP="00B446B2">
            <w:pPr>
              <w:pStyle w:val="Paantrat"/>
              <w:ind w:right="-194"/>
              <w:jc w:val="left"/>
              <w:rPr>
                <w:rFonts w:ascii="Times New Roman" w:hAnsi="Times New Roman"/>
                <w:b w:val="0"/>
                <w:sz w:val="22"/>
                <w:szCs w:val="22"/>
              </w:rPr>
            </w:pPr>
            <w:r w:rsidRPr="00B446B2">
              <w:rPr>
                <w:rFonts w:ascii="Times New Roman" w:hAnsi="Times New Roman"/>
                <w:b w:val="0"/>
                <w:sz w:val="22"/>
                <w:szCs w:val="22"/>
              </w:rPr>
              <w:t>A. s. Nr.  LT084010042000070204</w:t>
            </w:r>
          </w:p>
          <w:p w14:paraId="248B5C2F" w14:textId="77777777" w:rsidR="00B446B2" w:rsidRPr="00B446B2" w:rsidRDefault="00B446B2" w:rsidP="00B446B2">
            <w:pPr>
              <w:pStyle w:val="Paantrat"/>
              <w:ind w:right="-194"/>
              <w:jc w:val="left"/>
              <w:rPr>
                <w:rFonts w:ascii="Times New Roman" w:hAnsi="Times New Roman"/>
                <w:b w:val="0"/>
                <w:sz w:val="22"/>
                <w:szCs w:val="22"/>
              </w:rPr>
            </w:pPr>
            <w:r w:rsidRPr="00B446B2">
              <w:rPr>
                <w:rFonts w:ascii="Times New Roman" w:hAnsi="Times New Roman"/>
                <w:b w:val="0"/>
                <w:sz w:val="22"/>
                <w:szCs w:val="22"/>
              </w:rPr>
              <w:t>Bankas: Luminor Bank AS</w:t>
            </w:r>
          </w:p>
          <w:p w14:paraId="115C4215" w14:textId="77777777" w:rsidR="00B446B2" w:rsidRPr="00B446B2" w:rsidRDefault="00B446B2" w:rsidP="00B446B2">
            <w:pPr>
              <w:pStyle w:val="Paantrat"/>
              <w:ind w:right="-194"/>
              <w:jc w:val="left"/>
              <w:rPr>
                <w:rFonts w:ascii="Times New Roman" w:hAnsi="Times New Roman"/>
                <w:b w:val="0"/>
                <w:sz w:val="22"/>
                <w:szCs w:val="22"/>
              </w:rPr>
            </w:pPr>
            <w:r w:rsidRPr="00B446B2">
              <w:rPr>
                <w:rFonts w:ascii="Times New Roman" w:hAnsi="Times New Roman"/>
                <w:b w:val="0"/>
                <w:sz w:val="22"/>
                <w:szCs w:val="22"/>
              </w:rPr>
              <w:t>Telefono Nr. +370 382 52381; +370 382 51458</w:t>
            </w:r>
          </w:p>
          <w:p w14:paraId="1B5FCC4A" w14:textId="77777777" w:rsidR="00B446B2" w:rsidRPr="00B446B2" w:rsidRDefault="00B446B2" w:rsidP="00B446B2">
            <w:pPr>
              <w:pStyle w:val="Paantrat"/>
              <w:ind w:right="-194"/>
              <w:jc w:val="left"/>
              <w:rPr>
                <w:rFonts w:ascii="Times New Roman" w:hAnsi="Times New Roman"/>
                <w:b w:val="0"/>
                <w:position w:val="4"/>
                <w:sz w:val="22"/>
                <w:szCs w:val="22"/>
              </w:rPr>
            </w:pPr>
            <w:r w:rsidRPr="00B446B2">
              <w:rPr>
                <w:rFonts w:ascii="Times New Roman" w:hAnsi="Times New Roman"/>
                <w:b w:val="0"/>
                <w:position w:val="4"/>
                <w:sz w:val="22"/>
                <w:szCs w:val="22"/>
              </w:rPr>
              <w:t>el. pašto adresas: info@sirvintuvandenys.lt</w:t>
            </w:r>
          </w:p>
          <w:p w14:paraId="452CF040" w14:textId="77777777" w:rsidR="001E5BFE" w:rsidRPr="00DF7B96" w:rsidRDefault="001E5BFE" w:rsidP="00E23FE3">
            <w:pPr>
              <w:snapToGrid w:val="0"/>
              <w:ind w:right="-1"/>
              <w:jc w:val="both"/>
              <w:rPr>
                <w:color w:val="000000" w:themeColor="text1"/>
                <w:sz w:val="22"/>
                <w:szCs w:val="22"/>
                <w:lang w:val="lt-LT"/>
              </w:rPr>
            </w:pPr>
          </w:p>
          <w:p w14:paraId="68099805" w14:textId="77777777" w:rsidR="001E5BFE" w:rsidRPr="00DF7B96" w:rsidRDefault="001E5BFE" w:rsidP="00E23FE3">
            <w:pPr>
              <w:snapToGrid w:val="0"/>
              <w:ind w:right="-1"/>
              <w:jc w:val="both"/>
              <w:rPr>
                <w:color w:val="000000" w:themeColor="text1"/>
                <w:sz w:val="22"/>
                <w:szCs w:val="22"/>
                <w:u w:val="single"/>
                <w:lang w:val="lt-LT"/>
              </w:rPr>
            </w:pPr>
          </w:p>
          <w:p w14:paraId="5319F0AD" w14:textId="77777777" w:rsidR="001E5BFE" w:rsidRPr="00DF7B96" w:rsidRDefault="00B446B2" w:rsidP="00E23FE3">
            <w:pPr>
              <w:snapToGrid w:val="0"/>
              <w:ind w:right="-1"/>
              <w:jc w:val="both"/>
              <w:rPr>
                <w:color w:val="000000" w:themeColor="text1"/>
                <w:sz w:val="22"/>
                <w:szCs w:val="22"/>
                <w:u w:val="single"/>
                <w:lang w:val="lt-LT"/>
              </w:rPr>
            </w:pPr>
            <w:r>
              <w:rPr>
                <w:color w:val="000000" w:themeColor="text1"/>
                <w:sz w:val="22"/>
                <w:szCs w:val="22"/>
                <w:u w:val="single"/>
                <w:lang w:val="lt-LT"/>
              </w:rPr>
              <w:t>Direktorė Lina Dambrauskienė</w:t>
            </w:r>
          </w:p>
          <w:p w14:paraId="2532F62A"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pareigos, vardas, pavardė, parašas</w:t>
            </w:r>
            <w:r w:rsidRPr="00DF7B96">
              <w:rPr>
                <w:color w:val="000000" w:themeColor="text1"/>
                <w:sz w:val="22"/>
                <w:szCs w:val="22"/>
                <w:lang w:val="lt-LT"/>
              </w:rPr>
              <w:t>)</w:t>
            </w:r>
          </w:p>
        </w:tc>
        <w:tc>
          <w:tcPr>
            <w:tcW w:w="4110" w:type="dxa"/>
          </w:tcPr>
          <w:p w14:paraId="2F1A7084" w14:textId="77777777" w:rsidR="001E5BFE" w:rsidRPr="00DF7B96" w:rsidRDefault="001E5BFE" w:rsidP="00E23FE3">
            <w:pPr>
              <w:snapToGrid w:val="0"/>
              <w:ind w:right="-1"/>
              <w:jc w:val="both"/>
              <w:rPr>
                <w:b/>
                <w:color w:val="000000" w:themeColor="text1"/>
                <w:sz w:val="22"/>
                <w:szCs w:val="22"/>
                <w:lang w:val="lt-LT"/>
              </w:rPr>
            </w:pPr>
          </w:p>
          <w:p w14:paraId="245B47D4" w14:textId="77777777" w:rsidR="001E5BFE" w:rsidRPr="00DF7B96" w:rsidRDefault="001E5BFE" w:rsidP="00E23FE3">
            <w:pPr>
              <w:snapToGrid w:val="0"/>
              <w:ind w:right="-1"/>
              <w:jc w:val="both"/>
              <w:rPr>
                <w:b/>
                <w:color w:val="000000" w:themeColor="text1"/>
                <w:sz w:val="22"/>
                <w:szCs w:val="22"/>
                <w:lang w:val="lt-LT"/>
              </w:rPr>
            </w:pPr>
            <w:r w:rsidRPr="00DF7B96">
              <w:rPr>
                <w:b/>
                <w:color w:val="000000" w:themeColor="text1"/>
                <w:sz w:val="22"/>
                <w:szCs w:val="22"/>
                <w:lang w:val="lt-LT"/>
              </w:rPr>
              <w:t>Vartotojas</w:t>
            </w:r>
          </w:p>
          <w:p w14:paraId="5CDF5B9E" w14:textId="77777777" w:rsidR="001E5BFE" w:rsidRPr="00DF7B96" w:rsidRDefault="001E5BFE" w:rsidP="00E23FE3">
            <w:pPr>
              <w:snapToGrid w:val="0"/>
              <w:ind w:right="-1"/>
              <w:jc w:val="both"/>
              <w:rPr>
                <w:b/>
                <w:color w:val="000000" w:themeColor="text1"/>
                <w:sz w:val="22"/>
                <w:szCs w:val="22"/>
                <w:lang w:val="lt-LT"/>
              </w:rPr>
            </w:pPr>
          </w:p>
          <w:p w14:paraId="7FCAA0CC" w14:textId="77777777" w:rsidR="001E5BFE" w:rsidRPr="00DF7B96" w:rsidRDefault="001E5BFE" w:rsidP="00E23FE3">
            <w:pPr>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p>
          <w:p w14:paraId="1B87C199"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vardas, pavardė</w:t>
            </w:r>
            <w:r w:rsidR="00764BF0" w:rsidRPr="00DF7B96">
              <w:rPr>
                <w:i/>
                <w:color w:val="000000" w:themeColor="text1"/>
                <w:sz w:val="22"/>
                <w:szCs w:val="22"/>
                <w:lang w:val="lt-LT"/>
              </w:rPr>
              <w:t>, asmens kodas</w:t>
            </w:r>
            <w:r w:rsidRPr="00DF7B96">
              <w:rPr>
                <w:i/>
                <w:color w:val="000000" w:themeColor="text1"/>
                <w:sz w:val="22"/>
                <w:szCs w:val="22"/>
                <w:lang w:val="lt-LT"/>
              </w:rPr>
              <w:t>)</w:t>
            </w:r>
          </w:p>
          <w:p w14:paraId="421ADE6D" w14:textId="77777777" w:rsidR="001E5BFE" w:rsidRPr="00DF7B96" w:rsidRDefault="001E5BFE" w:rsidP="00E23FE3">
            <w:pPr>
              <w:snapToGrid w:val="0"/>
              <w:ind w:right="-1"/>
              <w:jc w:val="both"/>
              <w:rPr>
                <w:b/>
                <w:color w:val="000000" w:themeColor="text1"/>
                <w:sz w:val="22"/>
                <w:szCs w:val="22"/>
                <w:lang w:val="lt-LT"/>
              </w:rPr>
            </w:pPr>
            <w:r w:rsidRPr="00DF7B96">
              <w:rPr>
                <w:b/>
                <w:color w:val="000000" w:themeColor="text1"/>
                <w:sz w:val="22"/>
                <w:szCs w:val="22"/>
                <w:lang w:val="lt-LT"/>
              </w:rPr>
              <w:t xml:space="preserve"> </w:t>
            </w:r>
          </w:p>
          <w:p w14:paraId="1BD3DF41" w14:textId="77777777" w:rsidR="001E5BFE" w:rsidRPr="00DF7B96" w:rsidRDefault="001E5BFE" w:rsidP="00E23FE3">
            <w:pPr>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p>
          <w:p w14:paraId="2A288A6B"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gyvenamosios vietos adresas</w:t>
            </w:r>
            <w:r w:rsidRPr="00DF7B96">
              <w:rPr>
                <w:color w:val="000000" w:themeColor="text1"/>
                <w:sz w:val="22"/>
                <w:szCs w:val="22"/>
                <w:lang w:val="lt-LT"/>
              </w:rPr>
              <w:t>)</w:t>
            </w:r>
          </w:p>
          <w:p w14:paraId="7053017C" w14:textId="77777777" w:rsidR="001E5BFE" w:rsidRPr="00DF7B96" w:rsidRDefault="001E5BFE" w:rsidP="00E23FE3">
            <w:pPr>
              <w:snapToGrid w:val="0"/>
              <w:ind w:right="-1"/>
              <w:jc w:val="both"/>
              <w:rPr>
                <w:b/>
                <w:color w:val="000000" w:themeColor="text1"/>
                <w:sz w:val="22"/>
                <w:szCs w:val="22"/>
                <w:lang w:val="lt-LT"/>
              </w:rPr>
            </w:pPr>
            <w:r w:rsidRPr="00DF7B96">
              <w:rPr>
                <w:b/>
                <w:color w:val="000000" w:themeColor="text1"/>
                <w:sz w:val="22"/>
                <w:szCs w:val="22"/>
                <w:lang w:val="lt-LT"/>
              </w:rPr>
              <w:t xml:space="preserve"> </w:t>
            </w:r>
          </w:p>
          <w:p w14:paraId="3B6CF15A" w14:textId="77777777" w:rsidR="001E5BFE" w:rsidRPr="00DF7B96" w:rsidRDefault="001E5BFE" w:rsidP="00E23FE3">
            <w:pPr>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p>
          <w:p w14:paraId="5D73D48C"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telefono numeris</w:t>
            </w:r>
            <w:r w:rsidRPr="00DF7B96">
              <w:rPr>
                <w:color w:val="000000" w:themeColor="text1"/>
                <w:sz w:val="22"/>
                <w:szCs w:val="22"/>
                <w:lang w:val="lt-LT"/>
              </w:rPr>
              <w:t>)</w:t>
            </w:r>
          </w:p>
          <w:p w14:paraId="3FADEA4F" w14:textId="77777777" w:rsidR="001E5BFE" w:rsidRPr="00DF7B96" w:rsidRDefault="001E5BFE" w:rsidP="00E23FE3">
            <w:pPr>
              <w:snapToGrid w:val="0"/>
              <w:ind w:right="-1"/>
              <w:jc w:val="both"/>
              <w:rPr>
                <w:b/>
                <w:color w:val="000000" w:themeColor="text1"/>
                <w:sz w:val="22"/>
                <w:szCs w:val="22"/>
                <w:lang w:val="lt-LT"/>
              </w:rPr>
            </w:pPr>
          </w:p>
          <w:p w14:paraId="0E029E50" w14:textId="77777777" w:rsidR="001E5BFE" w:rsidRPr="00DF7B96" w:rsidRDefault="001E5BFE" w:rsidP="00E23FE3">
            <w:pPr>
              <w:snapToGrid w:val="0"/>
              <w:ind w:right="-1"/>
              <w:jc w:val="both"/>
              <w:rPr>
                <w:color w:val="000000" w:themeColor="text1"/>
                <w:sz w:val="22"/>
                <w:szCs w:val="22"/>
                <w:u w:val="dotted"/>
                <w:lang w:val="lt-LT"/>
              </w:rPr>
            </w:pP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r w:rsidRPr="00DF7B96">
              <w:rPr>
                <w:color w:val="000000" w:themeColor="text1"/>
                <w:sz w:val="22"/>
                <w:szCs w:val="22"/>
                <w:u w:val="dotted"/>
                <w:lang w:val="lt-LT"/>
              </w:rPr>
              <w:tab/>
            </w:r>
          </w:p>
          <w:p w14:paraId="15800CBA"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el. p. adresas</w:t>
            </w:r>
            <w:r w:rsidRPr="00DF7B96">
              <w:rPr>
                <w:color w:val="000000" w:themeColor="text1"/>
                <w:sz w:val="22"/>
                <w:szCs w:val="22"/>
                <w:lang w:val="lt-LT"/>
              </w:rPr>
              <w:t>)</w:t>
            </w:r>
          </w:p>
          <w:p w14:paraId="6C74EEBE" w14:textId="77777777" w:rsidR="001E5BFE" w:rsidRPr="00DF7B96" w:rsidRDefault="001E5BFE" w:rsidP="00E23FE3">
            <w:pPr>
              <w:snapToGrid w:val="0"/>
              <w:ind w:right="-1"/>
              <w:jc w:val="both"/>
              <w:rPr>
                <w:color w:val="000000" w:themeColor="text1"/>
                <w:sz w:val="22"/>
                <w:szCs w:val="22"/>
                <w:u w:val="single"/>
                <w:lang w:val="lt-LT"/>
              </w:rPr>
            </w:pPr>
          </w:p>
          <w:p w14:paraId="5CF7F18C" w14:textId="77777777" w:rsidR="001E5BFE" w:rsidRPr="00DF7B96" w:rsidRDefault="001E5BFE" w:rsidP="00E23FE3">
            <w:pPr>
              <w:snapToGrid w:val="0"/>
              <w:ind w:right="-1"/>
              <w:jc w:val="both"/>
              <w:rPr>
                <w:color w:val="000000" w:themeColor="text1"/>
                <w:sz w:val="22"/>
                <w:szCs w:val="22"/>
                <w:u w:val="single"/>
                <w:lang w:val="lt-LT"/>
              </w:rPr>
            </w:pPr>
            <w:r w:rsidRPr="00DF7B96">
              <w:rPr>
                <w:color w:val="000000" w:themeColor="text1"/>
                <w:sz w:val="22"/>
                <w:szCs w:val="22"/>
                <w:u w:val="single"/>
                <w:lang w:val="lt-LT"/>
              </w:rPr>
              <w:tab/>
            </w:r>
            <w:r w:rsidRPr="00DF7B96">
              <w:rPr>
                <w:color w:val="000000" w:themeColor="text1"/>
                <w:sz w:val="22"/>
                <w:szCs w:val="22"/>
                <w:u w:val="single"/>
                <w:lang w:val="lt-LT"/>
              </w:rPr>
              <w:tab/>
            </w:r>
            <w:r w:rsidRPr="00DF7B96">
              <w:rPr>
                <w:color w:val="000000" w:themeColor="text1"/>
                <w:sz w:val="22"/>
                <w:szCs w:val="22"/>
                <w:u w:val="single"/>
                <w:lang w:val="lt-LT"/>
              </w:rPr>
              <w:tab/>
            </w:r>
            <w:r w:rsidRPr="00DF7B96">
              <w:rPr>
                <w:color w:val="000000" w:themeColor="text1"/>
                <w:sz w:val="22"/>
                <w:szCs w:val="22"/>
                <w:u w:val="single"/>
                <w:lang w:val="lt-LT"/>
              </w:rPr>
              <w:tab/>
            </w:r>
            <w:r w:rsidRPr="00DF7B96">
              <w:rPr>
                <w:color w:val="000000" w:themeColor="text1"/>
                <w:sz w:val="22"/>
                <w:szCs w:val="22"/>
                <w:u w:val="single"/>
                <w:lang w:val="lt-LT"/>
              </w:rPr>
              <w:tab/>
            </w:r>
          </w:p>
          <w:p w14:paraId="2EFA71E2" w14:textId="77777777" w:rsidR="001E5BFE" w:rsidRPr="00DF7B96" w:rsidRDefault="001E5BFE" w:rsidP="00E23FE3">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parašas</w:t>
            </w:r>
            <w:r w:rsidRPr="00DF7B96">
              <w:rPr>
                <w:color w:val="000000" w:themeColor="text1"/>
                <w:sz w:val="22"/>
                <w:szCs w:val="22"/>
                <w:lang w:val="lt-LT"/>
              </w:rPr>
              <w:t>)</w:t>
            </w:r>
          </w:p>
        </w:tc>
      </w:tr>
    </w:tbl>
    <w:p w14:paraId="0182C1CE" w14:textId="77777777" w:rsidR="00000000" w:rsidRPr="00DF7B96" w:rsidRDefault="00000000" w:rsidP="00EB5A26">
      <w:pPr>
        <w:rPr>
          <w:sz w:val="22"/>
          <w:szCs w:val="22"/>
        </w:rPr>
      </w:pPr>
    </w:p>
    <w:sectPr w:rsidR="001C012D" w:rsidRPr="00DF7B96">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345A4"/>
    <w:multiLevelType w:val="multilevel"/>
    <w:tmpl w:val="593E1996"/>
    <w:lvl w:ilvl="0">
      <w:start w:val="1"/>
      <w:numFmt w:val="decimal"/>
      <w:lvlText w:val="%1."/>
      <w:lvlJc w:val="left"/>
      <w:pPr>
        <w:ind w:left="0"/>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679"/>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8924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BFE"/>
    <w:rsid w:val="000046E3"/>
    <w:rsid w:val="00010E23"/>
    <w:rsid w:val="0001330B"/>
    <w:rsid w:val="00014261"/>
    <w:rsid w:val="00014F8A"/>
    <w:rsid w:val="0001522B"/>
    <w:rsid w:val="000167C3"/>
    <w:rsid w:val="00020D44"/>
    <w:rsid w:val="00021D6E"/>
    <w:rsid w:val="00024019"/>
    <w:rsid w:val="00024362"/>
    <w:rsid w:val="00024F72"/>
    <w:rsid w:val="000302A6"/>
    <w:rsid w:val="00031974"/>
    <w:rsid w:val="0003720F"/>
    <w:rsid w:val="00050869"/>
    <w:rsid w:val="00051527"/>
    <w:rsid w:val="000547D0"/>
    <w:rsid w:val="00057DAD"/>
    <w:rsid w:val="00063F1B"/>
    <w:rsid w:val="0006424A"/>
    <w:rsid w:val="000728D9"/>
    <w:rsid w:val="000756C7"/>
    <w:rsid w:val="00081398"/>
    <w:rsid w:val="00082E61"/>
    <w:rsid w:val="00097DE7"/>
    <w:rsid w:val="000A26B7"/>
    <w:rsid w:val="000A3B06"/>
    <w:rsid w:val="000A4EC6"/>
    <w:rsid w:val="000C06D6"/>
    <w:rsid w:val="000D1190"/>
    <w:rsid w:val="000D6C63"/>
    <w:rsid w:val="000E2F78"/>
    <w:rsid w:val="000E33CE"/>
    <w:rsid w:val="000E522D"/>
    <w:rsid w:val="000F1AB8"/>
    <w:rsid w:val="000F3325"/>
    <w:rsid w:val="000F3910"/>
    <w:rsid w:val="000F496B"/>
    <w:rsid w:val="000F53A3"/>
    <w:rsid w:val="000F5925"/>
    <w:rsid w:val="000F5B71"/>
    <w:rsid w:val="000F6D91"/>
    <w:rsid w:val="001022A7"/>
    <w:rsid w:val="00113A40"/>
    <w:rsid w:val="00120F7B"/>
    <w:rsid w:val="0012265F"/>
    <w:rsid w:val="00126252"/>
    <w:rsid w:val="001406D8"/>
    <w:rsid w:val="001407FF"/>
    <w:rsid w:val="0014487D"/>
    <w:rsid w:val="00146015"/>
    <w:rsid w:val="001462A2"/>
    <w:rsid w:val="00156B6B"/>
    <w:rsid w:val="00162C4F"/>
    <w:rsid w:val="00165413"/>
    <w:rsid w:val="00165A0B"/>
    <w:rsid w:val="0017287A"/>
    <w:rsid w:val="0018057D"/>
    <w:rsid w:val="00192A74"/>
    <w:rsid w:val="001A4732"/>
    <w:rsid w:val="001A50A7"/>
    <w:rsid w:val="001B0793"/>
    <w:rsid w:val="001B20F9"/>
    <w:rsid w:val="001B54AF"/>
    <w:rsid w:val="001B6DE5"/>
    <w:rsid w:val="001C087B"/>
    <w:rsid w:val="001C2B0B"/>
    <w:rsid w:val="001C58BE"/>
    <w:rsid w:val="001D0410"/>
    <w:rsid w:val="001D2A8E"/>
    <w:rsid w:val="001D2CC6"/>
    <w:rsid w:val="001E02F4"/>
    <w:rsid w:val="001E3D4F"/>
    <w:rsid w:val="001E5BFE"/>
    <w:rsid w:val="001F0EC2"/>
    <w:rsid w:val="001F3B6B"/>
    <w:rsid w:val="001F6688"/>
    <w:rsid w:val="001F7014"/>
    <w:rsid w:val="002077DD"/>
    <w:rsid w:val="00212584"/>
    <w:rsid w:val="0022623E"/>
    <w:rsid w:val="00226612"/>
    <w:rsid w:val="00237993"/>
    <w:rsid w:val="002422F6"/>
    <w:rsid w:val="002459B1"/>
    <w:rsid w:val="002460F5"/>
    <w:rsid w:val="00256721"/>
    <w:rsid w:val="00256999"/>
    <w:rsid w:val="00257642"/>
    <w:rsid w:val="002626FD"/>
    <w:rsid w:val="00262948"/>
    <w:rsid w:val="00263817"/>
    <w:rsid w:val="00282CC7"/>
    <w:rsid w:val="00283ACC"/>
    <w:rsid w:val="00286080"/>
    <w:rsid w:val="002902E4"/>
    <w:rsid w:val="002A0970"/>
    <w:rsid w:val="002A148D"/>
    <w:rsid w:val="002A3D85"/>
    <w:rsid w:val="002A6853"/>
    <w:rsid w:val="002B1D47"/>
    <w:rsid w:val="002B59B6"/>
    <w:rsid w:val="002C57FC"/>
    <w:rsid w:val="002C7A9C"/>
    <w:rsid w:val="002E18B6"/>
    <w:rsid w:val="002F189E"/>
    <w:rsid w:val="00303D02"/>
    <w:rsid w:val="00310B0E"/>
    <w:rsid w:val="00313EF7"/>
    <w:rsid w:val="00316E10"/>
    <w:rsid w:val="00333450"/>
    <w:rsid w:val="003378AD"/>
    <w:rsid w:val="00342980"/>
    <w:rsid w:val="003444C9"/>
    <w:rsid w:val="00345D1B"/>
    <w:rsid w:val="00346125"/>
    <w:rsid w:val="0034689F"/>
    <w:rsid w:val="00353A41"/>
    <w:rsid w:val="003579C0"/>
    <w:rsid w:val="00360AEB"/>
    <w:rsid w:val="00362512"/>
    <w:rsid w:val="003631B9"/>
    <w:rsid w:val="00365169"/>
    <w:rsid w:val="0037021D"/>
    <w:rsid w:val="003705D4"/>
    <w:rsid w:val="00370FF8"/>
    <w:rsid w:val="00373DDD"/>
    <w:rsid w:val="00374886"/>
    <w:rsid w:val="00397FCB"/>
    <w:rsid w:val="003A0A7C"/>
    <w:rsid w:val="003A1DD0"/>
    <w:rsid w:val="003A570D"/>
    <w:rsid w:val="003A7038"/>
    <w:rsid w:val="003B0E04"/>
    <w:rsid w:val="003B0FE9"/>
    <w:rsid w:val="003B1F01"/>
    <w:rsid w:val="003B4472"/>
    <w:rsid w:val="003B592E"/>
    <w:rsid w:val="003C2289"/>
    <w:rsid w:val="003C2ED0"/>
    <w:rsid w:val="003C518D"/>
    <w:rsid w:val="003D0A14"/>
    <w:rsid w:val="003D37DF"/>
    <w:rsid w:val="003E00B6"/>
    <w:rsid w:val="003E4029"/>
    <w:rsid w:val="003E7241"/>
    <w:rsid w:val="003F29A3"/>
    <w:rsid w:val="003F347C"/>
    <w:rsid w:val="003F6F42"/>
    <w:rsid w:val="003F76BF"/>
    <w:rsid w:val="00400067"/>
    <w:rsid w:val="00406669"/>
    <w:rsid w:val="00412A27"/>
    <w:rsid w:val="004279DD"/>
    <w:rsid w:val="0043443C"/>
    <w:rsid w:val="00441C9E"/>
    <w:rsid w:val="00443566"/>
    <w:rsid w:val="0046223A"/>
    <w:rsid w:val="00462842"/>
    <w:rsid w:val="0046481B"/>
    <w:rsid w:val="00482A53"/>
    <w:rsid w:val="00497B30"/>
    <w:rsid w:val="004A449F"/>
    <w:rsid w:val="004A49D1"/>
    <w:rsid w:val="004B14DA"/>
    <w:rsid w:val="004B3967"/>
    <w:rsid w:val="004B476C"/>
    <w:rsid w:val="004B60A0"/>
    <w:rsid w:val="004B7780"/>
    <w:rsid w:val="004C72B4"/>
    <w:rsid w:val="004D49E4"/>
    <w:rsid w:val="004E2804"/>
    <w:rsid w:val="004F0002"/>
    <w:rsid w:val="004F1432"/>
    <w:rsid w:val="004F1879"/>
    <w:rsid w:val="004F4FF2"/>
    <w:rsid w:val="004F5A38"/>
    <w:rsid w:val="004F5ED4"/>
    <w:rsid w:val="0050145E"/>
    <w:rsid w:val="0050330E"/>
    <w:rsid w:val="00503E63"/>
    <w:rsid w:val="00510CB4"/>
    <w:rsid w:val="00515F9A"/>
    <w:rsid w:val="00516C64"/>
    <w:rsid w:val="00527BCB"/>
    <w:rsid w:val="00530BA0"/>
    <w:rsid w:val="00533E11"/>
    <w:rsid w:val="0053510A"/>
    <w:rsid w:val="00537FF0"/>
    <w:rsid w:val="00541BF1"/>
    <w:rsid w:val="0054527F"/>
    <w:rsid w:val="00561FEB"/>
    <w:rsid w:val="00570911"/>
    <w:rsid w:val="00570A1C"/>
    <w:rsid w:val="005719DA"/>
    <w:rsid w:val="005731CC"/>
    <w:rsid w:val="00575B70"/>
    <w:rsid w:val="005832E6"/>
    <w:rsid w:val="00583797"/>
    <w:rsid w:val="005925A6"/>
    <w:rsid w:val="00592857"/>
    <w:rsid w:val="00592A37"/>
    <w:rsid w:val="00594CCD"/>
    <w:rsid w:val="00595A93"/>
    <w:rsid w:val="005A0CDE"/>
    <w:rsid w:val="005A1529"/>
    <w:rsid w:val="005A29B8"/>
    <w:rsid w:val="005A350F"/>
    <w:rsid w:val="005A5BA0"/>
    <w:rsid w:val="005A6B19"/>
    <w:rsid w:val="005B44F8"/>
    <w:rsid w:val="005B4FDD"/>
    <w:rsid w:val="005B6385"/>
    <w:rsid w:val="005C3C3C"/>
    <w:rsid w:val="005C6BE1"/>
    <w:rsid w:val="005E0282"/>
    <w:rsid w:val="005E1297"/>
    <w:rsid w:val="005E19A8"/>
    <w:rsid w:val="005E25EC"/>
    <w:rsid w:val="005F2993"/>
    <w:rsid w:val="005F62D5"/>
    <w:rsid w:val="005F7A1D"/>
    <w:rsid w:val="00601A6A"/>
    <w:rsid w:val="00621A8C"/>
    <w:rsid w:val="00622F64"/>
    <w:rsid w:val="00623FAE"/>
    <w:rsid w:val="00624E7A"/>
    <w:rsid w:val="0062602E"/>
    <w:rsid w:val="0062661B"/>
    <w:rsid w:val="0064026B"/>
    <w:rsid w:val="0064685F"/>
    <w:rsid w:val="0064693E"/>
    <w:rsid w:val="00652EA1"/>
    <w:rsid w:val="00656620"/>
    <w:rsid w:val="00657E06"/>
    <w:rsid w:val="00660530"/>
    <w:rsid w:val="00660CFD"/>
    <w:rsid w:val="00673652"/>
    <w:rsid w:val="00677105"/>
    <w:rsid w:val="00680C95"/>
    <w:rsid w:val="006873D6"/>
    <w:rsid w:val="00694F57"/>
    <w:rsid w:val="00695298"/>
    <w:rsid w:val="006A37EE"/>
    <w:rsid w:val="006A53A5"/>
    <w:rsid w:val="006D18CC"/>
    <w:rsid w:val="006E37D9"/>
    <w:rsid w:val="006E6156"/>
    <w:rsid w:val="006F6AFB"/>
    <w:rsid w:val="006F7C4E"/>
    <w:rsid w:val="007141D8"/>
    <w:rsid w:val="00714CD4"/>
    <w:rsid w:val="00715B5D"/>
    <w:rsid w:val="00716714"/>
    <w:rsid w:val="00717E45"/>
    <w:rsid w:val="00723B10"/>
    <w:rsid w:val="007244D6"/>
    <w:rsid w:val="00733B33"/>
    <w:rsid w:val="00741457"/>
    <w:rsid w:val="007435CE"/>
    <w:rsid w:val="007459BA"/>
    <w:rsid w:val="00745DE7"/>
    <w:rsid w:val="00751DDD"/>
    <w:rsid w:val="00752EC3"/>
    <w:rsid w:val="00755CC8"/>
    <w:rsid w:val="00760BE4"/>
    <w:rsid w:val="00764BF0"/>
    <w:rsid w:val="00767D79"/>
    <w:rsid w:val="0077027F"/>
    <w:rsid w:val="00770E4D"/>
    <w:rsid w:val="0077535E"/>
    <w:rsid w:val="00782140"/>
    <w:rsid w:val="007831D2"/>
    <w:rsid w:val="00783487"/>
    <w:rsid w:val="00785C8E"/>
    <w:rsid w:val="00791034"/>
    <w:rsid w:val="00793746"/>
    <w:rsid w:val="007A0F19"/>
    <w:rsid w:val="007B0A32"/>
    <w:rsid w:val="007B4A0F"/>
    <w:rsid w:val="007D34EA"/>
    <w:rsid w:val="007D7231"/>
    <w:rsid w:val="007E0C8D"/>
    <w:rsid w:val="007E1BA5"/>
    <w:rsid w:val="007E497C"/>
    <w:rsid w:val="007F55D0"/>
    <w:rsid w:val="00805D0E"/>
    <w:rsid w:val="00806172"/>
    <w:rsid w:val="00806F9C"/>
    <w:rsid w:val="00807C7E"/>
    <w:rsid w:val="00811E37"/>
    <w:rsid w:val="0081395A"/>
    <w:rsid w:val="00817F68"/>
    <w:rsid w:val="00825132"/>
    <w:rsid w:val="0082558A"/>
    <w:rsid w:val="008274AC"/>
    <w:rsid w:val="00835500"/>
    <w:rsid w:val="00836081"/>
    <w:rsid w:val="0083684C"/>
    <w:rsid w:val="00836D01"/>
    <w:rsid w:val="0084097F"/>
    <w:rsid w:val="00843235"/>
    <w:rsid w:val="00843593"/>
    <w:rsid w:val="0084468D"/>
    <w:rsid w:val="00857FE8"/>
    <w:rsid w:val="0086276C"/>
    <w:rsid w:val="00865E61"/>
    <w:rsid w:val="00883B80"/>
    <w:rsid w:val="00886234"/>
    <w:rsid w:val="00892488"/>
    <w:rsid w:val="00895FDC"/>
    <w:rsid w:val="008A37F9"/>
    <w:rsid w:val="008B3189"/>
    <w:rsid w:val="008B3584"/>
    <w:rsid w:val="008B6CBB"/>
    <w:rsid w:val="008C203F"/>
    <w:rsid w:val="008C278B"/>
    <w:rsid w:val="008D301B"/>
    <w:rsid w:val="008D722C"/>
    <w:rsid w:val="008E7F99"/>
    <w:rsid w:val="008F2EF1"/>
    <w:rsid w:val="008F5B43"/>
    <w:rsid w:val="008F6507"/>
    <w:rsid w:val="008F685E"/>
    <w:rsid w:val="00901FA3"/>
    <w:rsid w:val="00902AD3"/>
    <w:rsid w:val="009040A7"/>
    <w:rsid w:val="00905858"/>
    <w:rsid w:val="00906836"/>
    <w:rsid w:val="0091025A"/>
    <w:rsid w:val="00913735"/>
    <w:rsid w:val="00925B8A"/>
    <w:rsid w:val="0093373E"/>
    <w:rsid w:val="009350C9"/>
    <w:rsid w:val="0093639D"/>
    <w:rsid w:val="00944E25"/>
    <w:rsid w:val="00956A12"/>
    <w:rsid w:val="00957926"/>
    <w:rsid w:val="00974216"/>
    <w:rsid w:val="00981545"/>
    <w:rsid w:val="00982D6A"/>
    <w:rsid w:val="00985C62"/>
    <w:rsid w:val="00986DDA"/>
    <w:rsid w:val="00987AC6"/>
    <w:rsid w:val="00991C08"/>
    <w:rsid w:val="00992797"/>
    <w:rsid w:val="00992D50"/>
    <w:rsid w:val="00994A30"/>
    <w:rsid w:val="009A1989"/>
    <w:rsid w:val="009B16D6"/>
    <w:rsid w:val="009B21AA"/>
    <w:rsid w:val="009C04F7"/>
    <w:rsid w:val="009C1D30"/>
    <w:rsid w:val="009D2FF2"/>
    <w:rsid w:val="009D5E82"/>
    <w:rsid w:val="009F1B47"/>
    <w:rsid w:val="009F4A01"/>
    <w:rsid w:val="00A00B11"/>
    <w:rsid w:val="00A0209B"/>
    <w:rsid w:val="00A043BD"/>
    <w:rsid w:val="00A05564"/>
    <w:rsid w:val="00A13300"/>
    <w:rsid w:val="00A15DC3"/>
    <w:rsid w:val="00A264FE"/>
    <w:rsid w:val="00A26D7E"/>
    <w:rsid w:val="00A3086B"/>
    <w:rsid w:val="00A31E2D"/>
    <w:rsid w:val="00A327AE"/>
    <w:rsid w:val="00A37196"/>
    <w:rsid w:val="00A37798"/>
    <w:rsid w:val="00A408DD"/>
    <w:rsid w:val="00A4532C"/>
    <w:rsid w:val="00A47477"/>
    <w:rsid w:val="00A50A3A"/>
    <w:rsid w:val="00A50BCD"/>
    <w:rsid w:val="00A533CF"/>
    <w:rsid w:val="00A54EFA"/>
    <w:rsid w:val="00A6237A"/>
    <w:rsid w:val="00A6320D"/>
    <w:rsid w:val="00A72CFD"/>
    <w:rsid w:val="00A733A4"/>
    <w:rsid w:val="00A74754"/>
    <w:rsid w:val="00A8620B"/>
    <w:rsid w:val="00A905B0"/>
    <w:rsid w:val="00A97D4E"/>
    <w:rsid w:val="00AA260F"/>
    <w:rsid w:val="00AA2EA0"/>
    <w:rsid w:val="00AA2ECD"/>
    <w:rsid w:val="00AA4B6B"/>
    <w:rsid w:val="00AA7350"/>
    <w:rsid w:val="00AA7E57"/>
    <w:rsid w:val="00AB3915"/>
    <w:rsid w:val="00AB7D09"/>
    <w:rsid w:val="00AC2924"/>
    <w:rsid w:val="00AD33FB"/>
    <w:rsid w:val="00AD5278"/>
    <w:rsid w:val="00AE6999"/>
    <w:rsid w:val="00AF2DFC"/>
    <w:rsid w:val="00B00970"/>
    <w:rsid w:val="00B05030"/>
    <w:rsid w:val="00B06466"/>
    <w:rsid w:val="00B06715"/>
    <w:rsid w:val="00B10510"/>
    <w:rsid w:val="00B12EDD"/>
    <w:rsid w:val="00B1310D"/>
    <w:rsid w:val="00B1556D"/>
    <w:rsid w:val="00B23601"/>
    <w:rsid w:val="00B243B8"/>
    <w:rsid w:val="00B2526F"/>
    <w:rsid w:val="00B30277"/>
    <w:rsid w:val="00B32816"/>
    <w:rsid w:val="00B32AAE"/>
    <w:rsid w:val="00B359EF"/>
    <w:rsid w:val="00B446B2"/>
    <w:rsid w:val="00B509C5"/>
    <w:rsid w:val="00B517D9"/>
    <w:rsid w:val="00B5322A"/>
    <w:rsid w:val="00B54306"/>
    <w:rsid w:val="00B57CAE"/>
    <w:rsid w:val="00B64BCB"/>
    <w:rsid w:val="00B711AD"/>
    <w:rsid w:val="00B747CE"/>
    <w:rsid w:val="00B81E67"/>
    <w:rsid w:val="00B851C4"/>
    <w:rsid w:val="00B901E0"/>
    <w:rsid w:val="00B93537"/>
    <w:rsid w:val="00B961EE"/>
    <w:rsid w:val="00BA6D3E"/>
    <w:rsid w:val="00BB27C0"/>
    <w:rsid w:val="00BB51DB"/>
    <w:rsid w:val="00BB613F"/>
    <w:rsid w:val="00BB7B4F"/>
    <w:rsid w:val="00BC1C97"/>
    <w:rsid w:val="00BC66BC"/>
    <w:rsid w:val="00BD4EFE"/>
    <w:rsid w:val="00BE40CC"/>
    <w:rsid w:val="00BF0005"/>
    <w:rsid w:val="00C03DD7"/>
    <w:rsid w:val="00C17CF7"/>
    <w:rsid w:val="00C22259"/>
    <w:rsid w:val="00C27042"/>
    <w:rsid w:val="00C308DE"/>
    <w:rsid w:val="00C37848"/>
    <w:rsid w:val="00C43370"/>
    <w:rsid w:val="00C44D7B"/>
    <w:rsid w:val="00C55B2E"/>
    <w:rsid w:val="00C61DE6"/>
    <w:rsid w:val="00C65884"/>
    <w:rsid w:val="00C813B4"/>
    <w:rsid w:val="00C84071"/>
    <w:rsid w:val="00C927AD"/>
    <w:rsid w:val="00C92C1B"/>
    <w:rsid w:val="00C9582D"/>
    <w:rsid w:val="00C95A33"/>
    <w:rsid w:val="00CB3726"/>
    <w:rsid w:val="00CB3FC1"/>
    <w:rsid w:val="00CB4ECE"/>
    <w:rsid w:val="00CB6881"/>
    <w:rsid w:val="00CB6B23"/>
    <w:rsid w:val="00CC1F0F"/>
    <w:rsid w:val="00CC24E1"/>
    <w:rsid w:val="00CC783C"/>
    <w:rsid w:val="00CD0AAA"/>
    <w:rsid w:val="00CD3E20"/>
    <w:rsid w:val="00CD448D"/>
    <w:rsid w:val="00CD63D4"/>
    <w:rsid w:val="00CD6C40"/>
    <w:rsid w:val="00CE2069"/>
    <w:rsid w:val="00CE30B1"/>
    <w:rsid w:val="00CE31BA"/>
    <w:rsid w:val="00CF01F8"/>
    <w:rsid w:val="00CF0F00"/>
    <w:rsid w:val="00CF19A0"/>
    <w:rsid w:val="00CF5E9C"/>
    <w:rsid w:val="00D03292"/>
    <w:rsid w:val="00D03B2A"/>
    <w:rsid w:val="00D05815"/>
    <w:rsid w:val="00D06B00"/>
    <w:rsid w:val="00D1026D"/>
    <w:rsid w:val="00D12AF9"/>
    <w:rsid w:val="00D12CF6"/>
    <w:rsid w:val="00D2586D"/>
    <w:rsid w:val="00D25DDA"/>
    <w:rsid w:val="00D2610A"/>
    <w:rsid w:val="00D3002E"/>
    <w:rsid w:val="00D30688"/>
    <w:rsid w:val="00D33560"/>
    <w:rsid w:val="00D33C8D"/>
    <w:rsid w:val="00D35C7E"/>
    <w:rsid w:val="00D401A7"/>
    <w:rsid w:val="00D619D6"/>
    <w:rsid w:val="00D644F1"/>
    <w:rsid w:val="00D66226"/>
    <w:rsid w:val="00D67015"/>
    <w:rsid w:val="00D7170E"/>
    <w:rsid w:val="00D725A3"/>
    <w:rsid w:val="00D75D70"/>
    <w:rsid w:val="00D7729D"/>
    <w:rsid w:val="00D81A26"/>
    <w:rsid w:val="00D847EC"/>
    <w:rsid w:val="00D92193"/>
    <w:rsid w:val="00D9402E"/>
    <w:rsid w:val="00D95DB7"/>
    <w:rsid w:val="00D978CD"/>
    <w:rsid w:val="00DA038F"/>
    <w:rsid w:val="00DA17A4"/>
    <w:rsid w:val="00DA4694"/>
    <w:rsid w:val="00DB3E8F"/>
    <w:rsid w:val="00DC0255"/>
    <w:rsid w:val="00DC0E85"/>
    <w:rsid w:val="00DC2F10"/>
    <w:rsid w:val="00DC5CC4"/>
    <w:rsid w:val="00DD2F87"/>
    <w:rsid w:val="00DE4061"/>
    <w:rsid w:val="00DE5359"/>
    <w:rsid w:val="00DF096C"/>
    <w:rsid w:val="00DF4182"/>
    <w:rsid w:val="00DF44BB"/>
    <w:rsid w:val="00DF7B96"/>
    <w:rsid w:val="00E0471F"/>
    <w:rsid w:val="00E151FE"/>
    <w:rsid w:val="00E200A1"/>
    <w:rsid w:val="00E23B83"/>
    <w:rsid w:val="00E432CE"/>
    <w:rsid w:val="00E43AB3"/>
    <w:rsid w:val="00E44197"/>
    <w:rsid w:val="00E54B94"/>
    <w:rsid w:val="00E574F9"/>
    <w:rsid w:val="00E63E8E"/>
    <w:rsid w:val="00E648B0"/>
    <w:rsid w:val="00E64EE5"/>
    <w:rsid w:val="00E72955"/>
    <w:rsid w:val="00E75C47"/>
    <w:rsid w:val="00E75FC7"/>
    <w:rsid w:val="00E827D8"/>
    <w:rsid w:val="00E844F9"/>
    <w:rsid w:val="00E8493D"/>
    <w:rsid w:val="00E90BA4"/>
    <w:rsid w:val="00E91A4B"/>
    <w:rsid w:val="00E9312A"/>
    <w:rsid w:val="00E94BAC"/>
    <w:rsid w:val="00E96B0C"/>
    <w:rsid w:val="00EA35A2"/>
    <w:rsid w:val="00EB5A26"/>
    <w:rsid w:val="00EC124D"/>
    <w:rsid w:val="00EC6E92"/>
    <w:rsid w:val="00ED34F2"/>
    <w:rsid w:val="00EE0A06"/>
    <w:rsid w:val="00EE59CD"/>
    <w:rsid w:val="00EF4BA4"/>
    <w:rsid w:val="00EF6EBC"/>
    <w:rsid w:val="00F0105B"/>
    <w:rsid w:val="00F05B04"/>
    <w:rsid w:val="00F138E4"/>
    <w:rsid w:val="00F154D1"/>
    <w:rsid w:val="00F27614"/>
    <w:rsid w:val="00F30816"/>
    <w:rsid w:val="00F350F0"/>
    <w:rsid w:val="00F3568B"/>
    <w:rsid w:val="00F35EAB"/>
    <w:rsid w:val="00F40CA4"/>
    <w:rsid w:val="00F41D9C"/>
    <w:rsid w:val="00F44077"/>
    <w:rsid w:val="00F4476F"/>
    <w:rsid w:val="00F44EE0"/>
    <w:rsid w:val="00F56159"/>
    <w:rsid w:val="00F57ED6"/>
    <w:rsid w:val="00F6648A"/>
    <w:rsid w:val="00F755F3"/>
    <w:rsid w:val="00F814B4"/>
    <w:rsid w:val="00F86A34"/>
    <w:rsid w:val="00F90F97"/>
    <w:rsid w:val="00F94CE0"/>
    <w:rsid w:val="00F95532"/>
    <w:rsid w:val="00F96F67"/>
    <w:rsid w:val="00F9701F"/>
    <w:rsid w:val="00FA31CB"/>
    <w:rsid w:val="00FA4117"/>
    <w:rsid w:val="00FA67CD"/>
    <w:rsid w:val="00FB7BC4"/>
    <w:rsid w:val="00FC0366"/>
    <w:rsid w:val="00FC0D08"/>
    <w:rsid w:val="00FC6879"/>
    <w:rsid w:val="00FD3CA5"/>
    <w:rsid w:val="00FD7DE5"/>
    <w:rsid w:val="00FE6669"/>
    <w:rsid w:val="00FE7E1F"/>
    <w:rsid w:val="00FE7E44"/>
    <w:rsid w:val="00FF7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AED2"/>
  <w15:docId w15:val="{EBF3E22A-4773-4479-B13E-2E4247A80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5BFE"/>
    <w:pPr>
      <w:spacing w:after="0" w:line="240" w:lineRule="auto"/>
    </w:pPr>
    <w:rPr>
      <w:rFonts w:ascii="Times New Roman" w:eastAsia="Times New Roman" w:hAnsi="Times New Roman" w:cs="Times New Roman"/>
      <w:sz w:val="24"/>
      <w:szCs w:val="24"/>
      <w:lang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E5BFE"/>
    <w:pPr>
      <w:ind w:left="720"/>
      <w:contextualSpacing/>
    </w:pPr>
  </w:style>
  <w:style w:type="table" w:styleId="Lentelstinklelis">
    <w:name w:val="Table Grid"/>
    <w:basedOn w:val="prastojilentel"/>
    <w:uiPriority w:val="39"/>
    <w:rsid w:val="001E5BFE"/>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1E5BFE"/>
  </w:style>
  <w:style w:type="paragraph" w:styleId="Debesliotekstas">
    <w:name w:val="Balloon Text"/>
    <w:basedOn w:val="prastasis"/>
    <w:link w:val="DebesliotekstasDiagrama"/>
    <w:uiPriority w:val="99"/>
    <w:semiHidden/>
    <w:unhideWhenUsed/>
    <w:rsid w:val="00E151F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151FE"/>
    <w:rPr>
      <w:rFonts w:ascii="Tahoma" w:eastAsia="Times New Roman" w:hAnsi="Tahoma" w:cs="Tahoma"/>
      <w:sz w:val="16"/>
      <w:szCs w:val="16"/>
      <w:lang w:eastAsia="en-GB"/>
    </w:rPr>
  </w:style>
  <w:style w:type="paragraph" w:styleId="Paantrat">
    <w:name w:val="Subtitle"/>
    <w:basedOn w:val="prastasis"/>
    <w:link w:val="PaantratDiagrama"/>
    <w:qFormat/>
    <w:rsid w:val="00B446B2"/>
    <w:pPr>
      <w:jc w:val="both"/>
    </w:pPr>
    <w:rPr>
      <w:rFonts w:ascii="TimesLT" w:hAnsi="TimesLT"/>
      <w:b/>
      <w:szCs w:val="20"/>
      <w:lang w:val="lt-LT" w:eastAsia="en-US"/>
    </w:rPr>
  </w:style>
  <w:style w:type="character" w:customStyle="1" w:styleId="PaantratDiagrama">
    <w:name w:val="Paantraštė Diagrama"/>
    <w:basedOn w:val="Numatytasispastraiposriftas"/>
    <w:link w:val="Paantrat"/>
    <w:rsid w:val="00B446B2"/>
    <w:rPr>
      <w:rFonts w:ascii="TimesLT" w:eastAsia="Times New Roman" w:hAnsi="TimesLT" w:cs="Times New Roman"/>
      <w:b/>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1311</Words>
  <Characters>7473</Characters>
  <Application>Microsoft Office Word</Application>
  <DocSecurity>0</DocSecurity>
  <Lines>62</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Advokatė Beata Vilienė | AVIP</dc:creator>
  <cp:lastModifiedBy>Sirvintų Vandenys</cp:lastModifiedBy>
  <cp:revision>10</cp:revision>
  <cp:lastPrinted>2024-02-01T21:43:00Z</cp:lastPrinted>
  <dcterms:created xsi:type="dcterms:W3CDTF">2024-02-02T07:11:00Z</dcterms:created>
  <dcterms:modified xsi:type="dcterms:W3CDTF">2026-01-08T10:54:00Z</dcterms:modified>
</cp:coreProperties>
</file>