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313CC2" w14:textId="77777777" w:rsidR="00AD1B79" w:rsidRPr="00157C71" w:rsidRDefault="00AD1B79" w:rsidP="001F328B">
      <w:pPr>
        <w:shd w:val="clear" w:color="auto" w:fill="FFFFFF"/>
        <w:spacing w:before="120"/>
        <w:ind w:left="6300" w:firstLine="180"/>
        <w:jc w:val="right"/>
        <w:rPr>
          <w:rFonts w:cs="Times New Roman"/>
          <w:spacing w:val="-1"/>
          <w:szCs w:val="24"/>
        </w:rPr>
      </w:pPr>
      <w:r w:rsidRPr="00157C71">
        <w:rPr>
          <w:rFonts w:cs="Times New Roman"/>
          <w:spacing w:val="-1"/>
          <w:szCs w:val="24"/>
        </w:rPr>
        <w:t xml:space="preserve">PATVIRTINTA: </w:t>
      </w:r>
    </w:p>
    <w:p w14:paraId="70F4DA2E" w14:textId="77777777" w:rsidR="00AD1B79" w:rsidRPr="00157C71" w:rsidRDefault="00AD1B79" w:rsidP="001F328B">
      <w:pPr>
        <w:ind w:left="9072"/>
        <w:jc w:val="right"/>
        <w:rPr>
          <w:rFonts w:cs="Times New Roman"/>
          <w:szCs w:val="24"/>
        </w:rPr>
      </w:pPr>
      <w:r w:rsidRPr="00157C71">
        <w:rPr>
          <w:rFonts w:cs="Times New Roman"/>
          <w:szCs w:val="24"/>
        </w:rPr>
        <w:t>UAB „Širvintų vandenys“ direktoriaus</w:t>
      </w:r>
    </w:p>
    <w:p w14:paraId="7C6312B7" w14:textId="798C5EDC" w:rsidR="00AD1B79" w:rsidRPr="00157C71" w:rsidRDefault="00AD1B79" w:rsidP="001F328B">
      <w:pPr>
        <w:jc w:val="right"/>
        <w:rPr>
          <w:rFonts w:cs="Times New Roman"/>
          <w:szCs w:val="24"/>
        </w:rPr>
      </w:pPr>
      <w:r w:rsidRPr="00157C71">
        <w:rPr>
          <w:rFonts w:cs="Times New Roman"/>
          <w:szCs w:val="24"/>
        </w:rPr>
        <w:tab/>
      </w:r>
      <w:r w:rsidRPr="00157C71">
        <w:rPr>
          <w:rFonts w:cs="Times New Roman"/>
          <w:szCs w:val="24"/>
        </w:rPr>
        <w:tab/>
      </w:r>
      <w:r w:rsidRPr="00157C71">
        <w:rPr>
          <w:rFonts w:cs="Times New Roman"/>
          <w:szCs w:val="24"/>
        </w:rPr>
        <w:tab/>
      </w:r>
      <w:r w:rsidRPr="00157C71">
        <w:rPr>
          <w:rFonts w:cs="Times New Roman"/>
          <w:szCs w:val="24"/>
        </w:rPr>
        <w:tab/>
      </w:r>
      <w:r w:rsidRPr="00157C71">
        <w:rPr>
          <w:rFonts w:cs="Times New Roman"/>
          <w:szCs w:val="24"/>
        </w:rPr>
        <w:tab/>
      </w:r>
      <w:r w:rsidRPr="00157C71">
        <w:rPr>
          <w:rFonts w:cs="Times New Roman"/>
          <w:szCs w:val="24"/>
        </w:rPr>
        <w:tab/>
      </w:r>
      <w:r w:rsidRPr="00157C71">
        <w:rPr>
          <w:rFonts w:cs="Times New Roman"/>
          <w:szCs w:val="24"/>
        </w:rPr>
        <w:tab/>
        <w:t>20</w:t>
      </w:r>
      <w:r w:rsidR="001F328B" w:rsidRPr="00157C71">
        <w:rPr>
          <w:rFonts w:cs="Times New Roman"/>
          <w:szCs w:val="24"/>
        </w:rPr>
        <w:t>2</w:t>
      </w:r>
      <w:r w:rsidR="00C40899" w:rsidRPr="00157C71">
        <w:rPr>
          <w:rFonts w:cs="Times New Roman"/>
          <w:szCs w:val="24"/>
        </w:rPr>
        <w:t>6</w:t>
      </w:r>
      <w:r w:rsidRPr="00157C71">
        <w:rPr>
          <w:rFonts w:cs="Times New Roman"/>
          <w:szCs w:val="24"/>
        </w:rPr>
        <w:t xml:space="preserve"> m. </w:t>
      </w:r>
      <w:r w:rsidR="00AD4772" w:rsidRPr="00157C71">
        <w:rPr>
          <w:rFonts w:cs="Times New Roman"/>
          <w:szCs w:val="24"/>
        </w:rPr>
        <w:t xml:space="preserve">sausio </w:t>
      </w:r>
      <w:r w:rsidR="00EC1561">
        <w:rPr>
          <w:rFonts w:cs="Times New Roman"/>
          <w:szCs w:val="24"/>
        </w:rPr>
        <w:t>6</w:t>
      </w:r>
      <w:r w:rsidR="001F328B" w:rsidRPr="00157C71">
        <w:rPr>
          <w:rFonts w:cs="Times New Roman"/>
          <w:szCs w:val="24"/>
        </w:rPr>
        <w:t xml:space="preserve"> </w:t>
      </w:r>
      <w:r w:rsidRPr="00157C71">
        <w:rPr>
          <w:rFonts w:cs="Times New Roman"/>
          <w:szCs w:val="24"/>
        </w:rPr>
        <w:t xml:space="preserve">d. </w:t>
      </w:r>
    </w:p>
    <w:p w14:paraId="66CF0D67" w14:textId="6CE7F299" w:rsidR="00562028" w:rsidRPr="00157C71" w:rsidRDefault="00AD1B79" w:rsidP="001F328B">
      <w:pPr>
        <w:jc w:val="right"/>
        <w:rPr>
          <w:rFonts w:cs="Times New Roman"/>
          <w:szCs w:val="24"/>
        </w:rPr>
      </w:pPr>
      <w:r w:rsidRPr="00157C71">
        <w:rPr>
          <w:rFonts w:cs="Times New Roman"/>
          <w:szCs w:val="24"/>
        </w:rPr>
        <w:tab/>
      </w:r>
      <w:r w:rsidRPr="00157C71">
        <w:rPr>
          <w:rFonts w:cs="Times New Roman"/>
          <w:szCs w:val="24"/>
        </w:rPr>
        <w:tab/>
      </w:r>
      <w:r w:rsidRPr="00157C71">
        <w:rPr>
          <w:rFonts w:cs="Times New Roman"/>
          <w:szCs w:val="24"/>
        </w:rPr>
        <w:tab/>
      </w:r>
      <w:r w:rsidRPr="00157C71">
        <w:rPr>
          <w:rFonts w:cs="Times New Roman"/>
          <w:szCs w:val="24"/>
        </w:rPr>
        <w:tab/>
      </w:r>
      <w:r w:rsidRPr="00157C71">
        <w:rPr>
          <w:rFonts w:cs="Times New Roman"/>
          <w:szCs w:val="24"/>
        </w:rPr>
        <w:tab/>
      </w:r>
      <w:r w:rsidRPr="00157C71">
        <w:rPr>
          <w:rFonts w:cs="Times New Roman"/>
          <w:szCs w:val="24"/>
        </w:rPr>
        <w:tab/>
      </w:r>
      <w:r w:rsidRPr="00157C71">
        <w:rPr>
          <w:rFonts w:cs="Times New Roman"/>
          <w:szCs w:val="24"/>
        </w:rPr>
        <w:tab/>
        <w:t xml:space="preserve">įsakymu Nr. </w:t>
      </w:r>
      <w:r w:rsidR="00BE3B09">
        <w:rPr>
          <w:rFonts w:cs="Times New Roman"/>
          <w:szCs w:val="24"/>
        </w:rPr>
        <w:t>2</w:t>
      </w:r>
    </w:p>
    <w:p w14:paraId="05E7E8E1" w14:textId="77777777" w:rsidR="00E751E6" w:rsidRDefault="00E751E6" w:rsidP="00E751E6">
      <w:pPr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PAPILDYTA:</w:t>
      </w:r>
    </w:p>
    <w:p w14:paraId="2CDDC559" w14:textId="77777777" w:rsidR="00E751E6" w:rsidRPr="002D21C2" w:rsidRDefault="00E751E6" w:rsidP="00E751E6">
      <w:pPr>
        <w:ind w:left="9072"/>
        <w:jc w:val="right"/>
        <w:rPr>
          <w:rFonts w:cs="Times New Roman"/>
          <w:szCs w:val="24"/>
        </w:rPr>
      </w:pPr>
      <w:r w:rsidRPr="002D21C2">
        <w:rPr>
          <w:rFonts w:cs="Times New Roman"/>
          <w:szCs w:val="24"/>
        </w:rPr>
        <w:t>UAB „Širvintų vandenys“ direktoriaus</w:t>
      </w:r>
    </w:p>
    <w:p w14:paraId="52E8B75B" w14:textId="5AE9AE56" w:rsidR="00E751E6" w:rsidRPr="002D21C2" w:rsidRDefault="00E751E6" w:rsidP="00E751E6">
      <w:pPr>
        <w:jc w:val="right"/>
        <w:rPr>
          <w:rFonts w:cs="Times New Roman"/>
          <w:szCs w:val="24"/>
        </w:rPr>
      </w:pP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  <w:t>202</w:t>
      </w:r>
      <w:r>
        <w:rPr>
          <w:rFonts w:cs="Times New Roman"/>
          <w:szCs w:val="24"/>
        </w:rPr>
        <w:t>6</w:t>
      </w:r>
      <w:r w:rsidRPr="002D21C2">
        <w:rPr>
          <w:rFonts w:cs="Times New Roman"/>
          <w:szCs w:val="24"/>
        </w:rPr>
        <w:t xml:space="preserve"> m. </w:t>
      </w:r>
      <w:r>
        <w:rPr>
          <w:rFonts w:cs="Times New Roman"/>
          <w:szCs w:val="24"/>
        </w:rPr>
        <w:t>kovo 13</w:t>
      </w:r>
      <w:r w:rsidRPr="002D21C2">
        <w:rPr>
          <w:rFonts w:cs="Times New Roman"/>
          <w:szCs w:val="24"/>
        </w:rPr>
        <w:t xml:space="preserve"> d. </w:t>
      </w:r>
    </w:p>
    <w:p w14:paraId="44CEF799" w14:textId="28424671" w:rsidR="00E751E6" w:rsidRDefault="00E751E6" w:rsidP="00E751E6">
      <w:pPr>
        <w:jc w:val="right"/>
        <w:rPr>
          <w:rFonts w:cs="Times New Roman"/>
          <w:szCs w:val="24"/>
        </w:rPr>
      </w:pP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  <w:t xml:space="preserve">įsakymu Nr. </w:t>
      </w:r>
      <w:bookmarkStart w:id="0" w:name="_GoBack"/>
      <w:bookmarkEnd w:id="0"/>
      <w:r w:rsidR="00152163">
        <w:rPr>
          <w:rFonts w:cs="Times New Roman"/>
          <w:szCs w:val="24"/>
        </w:rPr>
        <w:t>3</w:t>
      </w:r>
    </w:p>
    <w:p w14:paraId="04388031" w14:textId="77777777" w:rsidR="008036AB" w:rsidRDefault="008036AB" w:rsidP="008036AB">
      <w:pPr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PAPILDYTA:</w:t>
      </w:r>
    </w:p>
    <w:p w14:paraId="069A8F54" w14:textId="77777777" w:rsidR="008036AB" w:rsidRPr="002D21C2" w:rsidRDefault="008036AB" w:rsidP="008036AB">
      <w:pPr>
        <w:ind w:left="9072"/>
        <w:jc w:val="right"/>
        <w:rPr>
          <w:rFonts w:cs="Times New Roman"/>
          <w:szCs w:val="24"/>
        </w:rPr>
      </w:pPr>
      <w:r w:rsidRPr="002D21C2">
        <w:rPr>
          <w:rFonts w:cs="Times New Roman"/>
          <w:szCs w:val="24"/>
        </w:rPr>
        <w:t>UAB „Širvintų vandenys“ direktoriaus</w:t>
      </w:r>
    </w:p>
    <w:p w14:paraId="72792D7A" w14:textId="707A0A44" w:rsidR="008036AB" w:rsidRPr="002D21C2" w:rsidRDefault="008036AB" w:rsidP="008036AB">
      <w:pPr>
        <w:jc w:val="right"/>
        <w:rPr>
          <w:rFonts w:cs="Times New Roman"/>
          <w:szCs w:val="24"/>
        </w:rPr>
      </w:pP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  <w:t>202</w:t>
      </w:r>
      <w:r>
        <w:rPr>
          <w:rFonts w:cs="Times New Roman"/>
          <w:szCs w:val="24"/>
        </w:rPr>
        <w:t>6</w:t>
      </w:r>
      <w:r w:rsidRPr="002D21C2">
        <w:rPr>
          <w:rFonts w:cs="Times New Roman"/>
          <w:szCs w:val="24"/>
        </w:rPr>
        <w:t xml:space="preserve"> m. </w:t>
      </w:r>
      <w:r>
        <w:rPr>
          <w:rFonts w:cs="Times New Roman"/>
          <w:szCs w:val="24"/>
        </w:rPr>
        <w:t>spalio 7</w:t>
      </w:r>
      <w:r w:rsidRPr="002D21C2">
        <w:rPr>
          <w:rFonts w:cs="Times New Roman"/>
          <w:szCs w:val="24"/>
        </w:rPr>
        <w:t xml:space="preserve"> d. </w:t>
      </w:r>
    </w:p>
    <w:p w14:paraId="2DD2A8B8" w14:textId="5543F75F" w:rsidR="008036AB" w:rsidRDefault="008036AB" w:rsidP="008036AB">
      <w:pPr>
        <w:jc w:val="right"/>
        <w:rPr>
          <w:rFonts w:cs="Times New Roman"/>
          <w:szCs w:val="24"/>
        </w:rPr>
      </w:pP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</w:r>
      <w:r w:rsidRPr="002D21C2">
        <w:rPr>
          <w:rFonts w:cs="Times New Roman"/>
          <w:szCs w:val="24"/>
        </w:rPr>
        <w:tab/>
        <w:t xml:space="preserve">įsakymu Nr. </w:t>
      </w:r>
      <w:r w:rsidR="00AE74D8">
        <w:rPr>
          <w:rFonts w:cs="Times New Roman"/>
          <w:szCs w:val="24"/>
        </w:rPr>
        <w:t>10</w:t>
      </w:r>
    </w:p>
    <w:p w14:paraId="0518A0B7" w14:textId="77777777" w:rsidR="00FB2A5D" w:rsidRPr="00157C71" w:rsidRDefault="00FB2A5D" w:rsidP="006453C3">
      <w:pPr>
        <w:jc w:val="right"/>
        <w:rPr>
          <w:rFonts w:cs="Times New Roman"/>
          <w:szCs w:val="24"/>
        </w:rPr>
      </w:pPr>
    </w:p>
    <w:p w14:paraId="374C4C20" w14:textId="77777777" w:rsidR="006453C3" w:rsidRPr="00157C71" w:rsidRDefault="006453C3" w:rsidP="001F328B">
      <w:pPr>
        <w:jc w:val="right"/>
        <w:rPr>
          <w:rFonts w:cs="Times New Roman"/>
          <w:szCs w:val="24"/>
        </w:rPr>
      </w:pPr>
    </w:p>
    <w:p w14:paraId="0D422030" w14:textId="77777777" w:rsidR="0085073F" w:rsidRPr="00157C71" w:rsidRDefault="00414C4C" w:rsidP="001F328B">
      <w:pPr>
        <w:jc w:val="center"/>
        <w:rPr>
          <w:rFonts w:cs="Times New Roman"/>
          <w:b/>
          <w:szCs w:val="24"/>
        </w:rPr>
      </w:pPr>
      <w:r w:rsidRPr="00157C71">
        <w:rPr>
          <w:rFonts w:cs="Times New Roman"/>
          <w:b/>
          <w:szCs w:val="24"/>
        </w:rPr>
        <w:t>UAB „ŠIRVINTŲ VANDENYS“</w:t>
      </w:r>
    </w:p>
    <w:p w14:paraId="3CD99686" w14:textId="78577A39" w:rsidR="00414C4C" w:rsidRPr="00157C71" w:rsidRDefault="00414C4C" w:rsidP="001F328B">
      <w:pPr>
        <w:jc w:val="center"/>
        <w:rPr>
          <w:rFonts w:cs="Times New Roman"/>
          <w:b/>
          <w:szCs w:val="24"/>
        </w:rPr>
      </w:pPr>
      <w:r w:rsidRPr="00157C71">
        <w:rPr>
          <w:rFonts w:cs="Times New Roman"/>
          <w:b/>
          <w:szCs w:val="24"/>
        </w:rPr>
        <w:t>PLANUOJAMŲ ATLIKTI 20</w:t>
      </w:r>
      <w:r w:rsidR="001F328B" w:rsidRPr="00157C71">
        <w:rPr>
          <w:rFonts w:cs="Times New Roman"/>
          <w:b/>
          <w:szCs w:val="24"/>
        </w:rPr>
        <w:t>2</w:t>
      </w:r>
      <w:r w:rsidR="00C40899" w:rsidRPr="00157C71">
        <w:rPr>
          <w:rFonts w:cs="Times New Roman"/>
          <w:b/>
          <w:szCs w:val="24"/>
        </w:rPr>
        <w:t>6</w:t>
      </w:r>
      <w:r w:rsidRPr="00157C71">
        <w:rPr>
          <w:rFonts w:cs="Times New Roman"/>
          <w:b/>
          <w:szCs w:val="24"/>
        </w:rPr>
        <w:t xml:space="preserve"> METAIS</w:t>
      </w:r>
    </w:p>
    <w:p w14:paraId="0270584B" w14:textId="77777777" w:rsidR="00414C4C" w:rsidRPr="00157C71" w:rsidRDefault="00414C4C" w:rsidP="001F328B">
      <w:pPr>
        <w:jc w:val="center"/>
        <w:rPr>
          <w:rFonts w:cs="Times New Roman"/>
          <w:b/>
          <w:szCs w:val="24"/>
        </w:rPr>
      </w:pPr>
      <w:r w:rsidRPr="00157C71">
        <w:rPr>
          <w:rFonts w:cs="Times New Roman"/>
          <w:b/>
          <w:szCs w:val="24"/>
        </w:rPr>
        <w:t>VIEŠŲJŲ PIRKIMŲ PLANAS</w:t>
      </w:r>
    </w:p>
    <w:p w14:paraId="2AF7DEE8" w14:textId="77777777" w:rsidR="00250287" w:rsidRPr="00157C71" w:rsidRDefault="00250287" w:rsidP="001F328B">
      <w:pPr>
        <w:jc w:val="center"/>
        <w:rPr>
          <w:rFonts w:cs="Times New Roman"/>
          <w:b/>
          <w:szCs w:val="24"/>
        </w:rPr>
      </w:pPr>
    </w:p>
    <w:tbl>
      <w:tblPr>
        <w:tblStyle w:val="Lentelstinklelis"/>
        <w:tblW w:w="14252" w:type="dxa"/>
        <w:tblInd w:w="534" w:type="dxa"/>
        <w:tblLook w:val="04A0" w:firstRow="1" w:lastRow="0" w:firstColumn="1" w:lastColumn="0" w:noHBand="0" w:noVBand="1"/>
      </w:tblPr>
      <w:tblGrid>
        <w:gridCol w:w="557"/>
        <w:gridCol w:w="2913"/>
        <w:gridCol w:w="1790"/>
        <w:gridCol w:w="1587"/>
        <w:gridCol w:w="1516"/>
        <w:gridCol w:w="1693"/>
        <w:gridCol w:w="1256"/>
        <w:gridCol w:w="1470"/>
        <w:gridCol w:w="1470"/>
      </w:tblGrid>
      <w:tr w:rsidR="00157C71" w:rsidRPr="00157C71" w14:paraId="7D14D142" w14:textId="77777777" w:rsidTr="00177807">
        <w:tc>
          <w:tcPr>
            <w:tcW w:w="557" w:type="dxa"/>
          </w:tcPr>
          <w:p w14:paraId="022F43D4" w14:textId="77777777" w:rsidR="00C939D1" w:rsidRPr="00157C71" w:rsidRDefault="00C939D1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 xml:space="preserve">Eil. Nr. </w:t>
            </w:r>
          </w:p>
        </w:tc>
        <w:tc>
          <w:tcPr>
            <w:tcW w:w="2913" w:type="dxa"/>
            <w:vAlign w:val="bottom"/>
          </w:tcPr>
          <w:p w14:paraId="6A49C274" w14:textId="77777777" w:rsidR="00C939D1" w:rsidRPr="00157C71" w:rsidRDefault="00C939D1" w:rsidP="00CC7B9F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Pavadinimas</w:t>
            </w:r>
          </w:p>
        </w:tc>
        <w:tc>
          <w:tcPr>
            <w:tcW w:w="1790" w:type="dxa"/>
          </w:tcPr>
          <w:p w14:paraId="2AB5BCF4" w14:textId="77777777" w:rsidR="00C939D1" w:rsidRPr="00157C71" w:rsidRDefault="00C939D1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BVPŽ kodas</w:t>
            </w:r>
          </w:p>
        </w:tc>
        <w:tc>
          <w:tcPr>
            <w:tcW w:w="1587" w:type="dxa"/>
          </w:tcPr>
          <w:p w14:paraId="191E9AD5" w14:textId="77777777" w:rsidR="00C939D1" w:rsidRPr="00157C71" w:rsidRDefault="00C939D1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Numatomas kiekis ar apimtis (be PVM)</w:t>
            </w:r>
          </w:p>
        </w:tc>
        <w:tc>
          <w:tcPr>
            <w:tcW w:w="1516" w:type="dxa"/>
          </w:tcPr>
          <w:p w14:paraId="4626AE14" w14:textId="3FF78ABE" w:rsidR="00C939D1" w:rsidRPr="00157C71" w:rsidRDefault="00C939D1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Numatoma pirkimo pradžia –</w:t>
            </w:r>
            <w:r w:rsidR="001D0CFF">
              <w:rPr>
                <w:rFonts w:cs="Times New Roman"/>
                <w:szCs w:val="24"/>
              </w:rPr>
              <w:t xml:space="preserve"> </w:t>
            </w:r>
            <w:r w:rsidRPr="00157C71">
              <w:rPr>
                <w:rFonts w:cs="Times New Roman"/>
                <w:szCs w:val="24"/>
              </w:rPr>
              <w:t>m. ketvirtis</w:t>
            </w:r>
          </w:p>
        </w:tc>
        <w:tc>
          <w:tcPr>
            <w:tcW w:w="1693" w:type="dxa"/>
          </w:tcPr>
          <w:p w14:paraId="54F100CB" w14:textId="77777777" w:rsidR="00C939D1" w:rsidRPr="00157C71" w:rsidRDefault="00C939D1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Pirkimo būdas</w:t>
            </w:r>
          </w:p>
        </w:tc>
        <w:tc>
          <w:tcPr>
            <w:tcW w:w="1256" w:type="dxa"/>
          </w:tcPr>
          <w:p w14:paraId="3CB8492F" w14:textId="77777777" w:rsidR="00C939D1" w:rsidRPr="00157C71" w:rsidRDefault="00C939D1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Ketinamos sudaryti pirkimo sutarties trukmė mėn.</w:t>
            </w:r>
          </w:p>
        </w:tc>
        <w:tc>
          <w:tcPr>
            <w:tcW w:w="1470" w:type="dxa"/>
          </w:tcPr>
          <w:p w14:paraId="04DC56F6" w14:textId="77777777" w:rsidR="00C939D1" w:rsidRPr="00157C71" w:rsidRDefault="00C939D1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Ar pirkimas bus elektroninis ir atliekamas CVP IS priemonėmis</w:t>
            </w:r>
          </w:p>
        </w:tc>
        <w:tc>
          <w:tcPr>
            <w:tcW w:w="1470" w:type="dxa"/>
          </w:tcPr>
          <w:p w14:paraId="1400C867" w14:textId="77777777" w:rsidR="00C939D1" w:rsidRPr="00157C71" w:rsidRDefault="00C939D1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Ar pirkimas bus elektroninis ir atliekamas CPO priemonėmis</w:t>
            </w:r>
          </w:p>
        </w:tc>
      </w:tr>
      <w:tr w:rsidR="00157C71" w:rsidRPr="00157C71" w14:paraId="7870DD14" w14:textId="77777777" w:rsidTr="00177807">
        <w:tc>
          <w:tcPr>
            <w:tcW w:w="557" w:type="dxa"/>
          </w:tcPr>
          <w:p w14:paraId="3261326E" w14:textId="168EF558" w:rsidR="001132AB" w:rsidRPr="00157C71" w:rsidRDefault="001132AB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1.</w:t>
            </w:r>
          </w:p>
        </w:tc>
        <w:tc>
          <w:tcPr>
            <w:tcW w:w="2913" w:type="dxa"/>
            <w:vAlign w:val="bottom"/>
          </w:tcPr>
          <w:p w14:paraId="55D88592" w14:textId="550AB340" w:rsidR="001132AB" w:rsidRPr="00157C71" w:rsidRDefault="001132AB" w:rsidP="00CC7B9F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Hidrodinaminio automobilio kanalizacijos vamzdynų, šulinių ir nuotekų sistemų valymo  paslaugos</w:t>
            </w:r>
          </w:p>
        </w:tc>
        <w:tc>
          <w:tcPr>
            <w:tcW w:w="1790" w:type="dxa"/>
          </w:tcPr>
          <w:p w14:paraId="199D6F55" w14:textId="782B9B1E" w:rsidR="001132AB" w:rsidRPr="00157C71" w:rsidRDefault="001132AB" w:rsidP="00CC7B9F">
            <w:pPr>
              <w:jc w:val="center"/>
              <w:rPr>
                <w:rFonts w:cs="Times New Roman"/>
                <w:szCs w:val="24"/>
                <w:shd w:val="clear" w:color="auto" w:fill="FFFFFF"/>
              </w:rPr>
            </w:pPr>
            <w:r w:rsidRPr="00157C71">
              <w:rPr>
                <w:rFonts w:cs="Times New Roman"/>
                <w:szCs w:val="24"/>
                <w:shd w:val="clear" w:color="auto" w:fill="FFFFFF"/>
              </w:rPr>
              <w:t>90470000-2</w:t>
            </w:r>
          </w:p>
          <w:p w14:paraId="3D1E5859" w14:textId="77777777" w:rsidR="003E5D7C" w:rsidRPr="00157C71" w:rsidRDefault="001132AB" w:rsidP="003E5D7C">
            <w:pPr>
              <w:jc w:val="center"/>
              <w:rPr>
                <w:rFonts w:cs="Times New Roman"/>
                <w:szCs w:val="24"/>
                <w:shd w:val="clear" w:color="auto" w:fill="FFFFFF"/>
              </w:rPr>
            </w:pPr>
            <w:r w:rsidRPr="00157C71">
              <w:rPr>
                <w:rFonts w:cs="Times New Roman"/>
                <w:szCs w:val="24"/>
                <w:shd w:val="clear" w:color="auto" w:fill="FFFFFF"/>
              </w:rPr>
              <w:t>90912000-3</w:t>
            </w:r>
          </w:p>
          <w:p w14:paraId="6E891A30" w14:textId="41CEFF20" w:rsidR="001132AB" w:rsidRPr="00157C71" w:rsidRDefault="001132AB" w:rsidP="003E5D7C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  <w:shd w:val="clear" w:color="auto" w:fill="FFFFFF"/>
              </w:rPr>
              <w:t xml:space="preserve">90640000-5 </w:t>
            </w:r>
          </w:p>
        </w:tc>
        <w:tc>
          <w:tcPr>
            <w:tcW w:w="1587" w:type="dxa"/>
          </w:tcPr>
          <w:p w14:paraId="1CBE8FB6" w14:textId="63EF08CF" w:rsidR="001132AB" w:rsidRPr="00157C71" w:rsidRDefault="003E5D7C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15 000,00</w:t>
            </w:r>
          </w:p>
        </w:tc>
        <w:tc>
          <w:tcPr>
            <w:tcW w:w="1516" w:type="dxa"/>
          </w:tcPr>
          <w:p w14:paraId="559BFEB9" w14:textId="0D1862C3" w:rsidR="001132AB" w:rsidRPr="00157C71" w:rsidRDefault="001D0CFF" w:rsidP="00CC7B9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1693" w:type="dxa"/>
          </w:tcPr>
          <w:p w14:paraId="5C87F598" w14:textId="32EC9BBF" w:rsidR="001132AB" w:rsidRPr="00157C71" w:rsidRDefault="003E5D7C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66E5A1C2" w14:textId="6C773719" w:rsidR="001132AB" w:rsidRPr="00157C71" w:rsidRDefault="003E5D7C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127B6BA4" w14:textId="21C7FF56" w:rsidR="001132AB" w:rsidRPr="00157C71" w:rsidRDefault="003E5D7C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23DD3617" w14:textId="30C81993" w:rsidR="001132AB" w:rsidRPr="00157C71" w:rsidRDefault="003E5D7C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5B656EDB" w14:textId="77777777" w:rsidTr="00177807">
        <w:tc>
          <w:tcPr>
            <w:tcW w:w="557" w:type="dxa"/>
          </w:tcPr>
          <w:p w14:paraId="1A9276D7" w14:textId="7D0AA864" w:rsidR="00FC3A6A" w:rsidRPr="00157C71" w:rsidRDefault="00FC3A6A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2.</w:t>
            </w:r>
          </w:p>
        </w:tc>
        <w:tc>
          <w:tcPr>
            <w:tcW w:w="2913" w:type="dxa"/>
            <w:vAlign w:val="bottom"/>
          </w:tcPr>
          <w:p w14:paraId="7FE5DF3B" w14:textId="000FA5B0" w:rsidR="00FC3A6A" w:rsidRPr="00157C71" w:rsidRDefault="00B00DE4" w:rsidP="00CC7B9F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Vandentiekio ir nuotekų sistemos dalys</w:t>
            </w:r>
          </w:p>
        </w:tc>
        <w:tc>
          <w:tcPr>
            <w:tcW w:w="1790" w:type="dxa"/>
          </w:tcPr>
          <w:p w14:paraId="40B02FBC" w14:textId="77777777" w:rsidR="00FC3A6A" w:rsidRPr="00157C71" w:rsidRDefault="00FC3A6A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 xml:space="preserve">39370000-6 </w:t>
            </w:r>
            <w:r w:rsidR="00AA72DD" w:rsidRPr="00157C71">
              <w:rPr>
                <w:rFonts w:cs="Times New Roman"/>
                <w:szCs w:val="24"/>
              </w:rPr>
              <w:t>44115210-4</w:t>
            </w:r>
          </w:p>
          <w:p w14:paraId="30B1E56D" w14:textId="0F88216D" w:rsidR="00AA72DD" w:rsidRPr="00157C71" w:rsidRDefault="00AA72DD" w:rsidP="00CC7B9F">
            <w:pPr>
              <w:jc w:val="center"/>
              <w:rPr>
                <w:rFonts w:cs="Times New Roman"/>
                <w:szCs w:val="24"/>
                <w:shd w:val="clear" w:color="auto" w:fill="FFFFFF"/>
              </w:rPr>
            </w:pPr>
            <w:r w:rsidRPr="00157C71">
              <w:rPr>
                <w:rFonts w:cs="Times New Roman"/>
                <w:szCs w:val="24"/>
                <w:shd w:val="clear" w:color="auto" w:fill="FFFFFF"/>
              </w:rPr>
              <w:t>44420000-0</w:t>
            </w:r>
          </w:p>
        </w:tc>
        <w:tc>
          <w:tcPr>
            <w:tcW w:w="1587" w:type="dxa"/>
          </w:tcPr>
          <w:p w14:paraId="33BB5E57" w14:textId="0C3097A3" w:rsidR="00FC3A6A" w:rsidRPr="00157C71" w:rsidRDefault="00F027B0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15 000,00</w:t>
            </w:r>
          </w:p>
        </w:tc>
        <w:tc>
          <w:tcPr>
            <w:tcW w:w="1516" w:type="dxa"/>
          </w:tcPr>
          <w:p w14:paraId="361EFDFB" w14:textId="66100BC7" w:rsidR="00FC3A6A" w:rsidRPr="00157C71" w:rsidRDefault="001D0CFF" w:rsidP="00CC7B9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1693" w:type="dxa"/>
          </w:tcPr>
          <w:p w14:paraId="5E025FDF" w14:textId="16DD29B2" w:rsidR="00FC3A6A" w:rsidRPr="00157C71" w:rsidRDefault="00F027B0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1C24D81D" w14:textId="26CE969C" w:rsidR="00FC3A6A" w:rsidRPr="00157C71" w:rsidRDefault="00F027B0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4C838BCE" w14:textId="3A0EC25B" w:rsidR="00FC3A6A" w:rsidRPr="00157C71" w:rsidRDefault="00F027B0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D972B4F" w14:textId="1996B7C8" w:rsidR="00FC3A6A" w:rsidRPr="00157C71" w:rsidRDefault="00F027B0" w:rsidP="00CC7B9F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4647577D" w14:textId="77777777" w:rsidTr="00177807">
        <w:tc>
          <w:tcPr>
            <w:tcW w:w="557" w:type="dxa"/>
          </w:tcPr>
          <w:p w14:paraId="2E16BC88" w14:textId="586600DD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3.</w:t>
            </w:r>
          </w:p>
        </w:tc>
        <w:tc>
          <w:tcPr>
            <w:tcW w:w="2913" w:type="dxa"/>
            <w:vAlign w:val="bottom"/>
          </w:tcPr>
          <w:p w14:paraId="394B7EEE" w14:textId="72A68673" w:rsidR="00C236C2" w:rsidRPr="00157C71" w:rsidRDefault="00C236C2" w:rsidP="00C236C2">
            <w:pPr>
              <w:rPr>
                <w:rFonts w:eastAsia="Times New Roman" w:cs="Times New Roman"/>
                <w:szCs w:val="24"/>
              </w:rPr>
            </w:pPr>
            <w:r w:rsidRPr="00157C71">
              <w:rPr>
                <w:rFonts w:eastAsia="Times New Roman" w:cs="Times New Roman"/>
                <w:szCs w:val="24"/>
              </w:rPr>
              <w:t xml:space="preserve">Vandens tiekimo ir buitinių nuotekų šalinimo tinklų </w:t>
            </w:r>
            <w:r w:rsidRPr="00157C71">
              <w:rPr>
                <w:rFonts w:eastAsia="Times New Roman" w:cs="Times New Roman"/>
                <w:szCs w:val="24"/>
              </w:rPr>
              <w:lastRenderedPageBreak/>
              <w:t>plėtros Musninkų mstl., Širvintų r. sav., darbai su projektavimo paslauga</w:t>
            </w:r>
          </w:p>
        </w:tc>
        <w:tc>
          <w:tcPr>
            <w:tcW w:w="1790" w:type="dxa"/>
          </w:tcPr>
          <w:p w14:paraId="20513BEA" w14:textId="40E8C83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lastRenderedPageBreak/>
              <w:t>45231300-8</w:t>
            </w:r>
          </w:p>
        </w:tc>
        <w:tc>
          <w:tcPr>
            <w:tcW w:w="1587" w:type="dxa"/>
          </w:tcPr>
          <w:p w14:paraId="67745679" w14:textId="7777777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516" w:type="dxa"/>
          </w:tcPr>
          <w:p w14:paraId="75265152" w14:textId="10A0BE04" w:rsidR="00C236C2" w:rsidRPr="00157C71" w:rsidRDefault="001D0CFF" w:rsidP="00C236C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1693" w:type="dxa"/>
          </w:tcPr>
          <w:p w14:paraId="5A0AB02C" w14:textId="2436859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 xml:space="preserve">Supaprastintas atviras </w:t>
            </w:r>
            <w:r w:rsidRPr="00157C71">
              <w:rPr>
                <w:rFonts w:cs="Times New Roman"/>
                <w:szCs w:val="24"/>
              </w:rPr>
              <w:lastRenderedPageBreak/>
              <w:t>konkursas</w:t>
            </w:r>
          </w:p>
        </w:tc>
        <w:tc>
          <w:tcPr>
            <w:tcW w:w="1256" w:type="dxa"/>
          </w:tcPr>
          <w:p w14:paraId="67156BB6" w14:textId="23155522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lastRenderedPageBreak/>
              <w:t>24</w:t>
            </w:r>
          </w:p>
        </w:tc>
        <w:tc>
          <w:tcPr>
            <w:tcW w:w="1470" w:type="dxa"/>
          </w:tcPr>
          <w:p w14:paraId="3BD21C41" w14:textId="072E2A0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Taip</w:t>
            </w:r>
          </w:p>
        </w:tc>
        <w:tc>
          <w:tcPr>
            <w:tcW w:w="1470" w:type="dxa"/>
          </w:tcPr>
          <w:p w14:paraId="0692BC1D" w14:textId="39118331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117CDA6F" w14:textId="77777777" w:rsidTr="00177807">
        <w:tc>
          <w:tcPr>
            <w:tcW w:w="557" w:type="dxa"/>
          </w:tcPr>
          <w:p w14:paraId="3D52F6D1" w14:textId="5C3C0D6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4.</w:t>
            </w:r>
          </w:p>
        </w:tc>
        <w:tc>
          <w:tcPr>
            <w:tcW w:w="2913" w:type="dxa"/>
            <w:vAlign w:val="bottom"/>
          </w:tcPr>
          <w:p w14:paraId="32D37E01" w14:textId="7816EE6F" w:rsidR="00C236C2" w:rsidRPr="00157C71" w:rsidRDefault="00C236C2" w:rsidP="00C236C2">
            <w:pPr>
              <w:rPr>
                <w:rFonts w:eastAsia="Times New Roman" w:cs="Times New Roman"/>
                <w:szCs w:val="24"/>
              </w:rPr>
            </w:pPr>
            <w:r w:rsidRPr="00157C71">
              <w:rPr>
                <w:rFonts w:eastAsia="Times New Roman" w:cs="Times New Roman"/>
                <w:szCs w:val="24"/>
              </w:rPr>
              <w:t>Darbų techninės priežiūros paslaugos (</w:t>
            </w:r>
            <w:proofErr w:type="spellStart"/>
            <w:r w:rsidRPr="00157C71">
              <w:rPr>
                <w:rFonts w:eastAsia="Times New Roman" w:cs="Times New Roman"/>
                <w:szCs w:val="24"/>
              </w:rPr>
              <w:t>Bartkuškio</w:t>
            </w:r>
            <w:proofErr w:type="spellEnd"/>
            <w:r w:rsidRPr="00157C71">
              <w:rPr>
                <w:rFonts w:eastAsia="Times New Roman" w:cs="Times New Roman"/>
                <w:szCs w:val="24"/>
              </w:rPr>
              <w:t xml:space="preserve"> NVĮ rekonstravimas)</w:t>
            </w:r>
          </w:p>
        </w:tc>
        <w:tc>
          <w:tcPr>
            <w:tcW w:w="1790" w:type="dxa"/>
          </w:tcPr>
          <w:p w14:paraId="7695AA2D" w14:textId="0C2D045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71520000-9</w:t>
            </w:r>
          </w:p>
        </w:tc>
        <w:tc>
          <w:tcPr>
            <w:tcW w:w="1587" w:type="dxa"/>
          </w:tcPr>
          <w:p w14:paraId="66AE7AEE" w14:textId="7777777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516" w:type="dxa"/>
          </w:tcPr>
          <w:p w14:paraId="4EAEDC98" w14:textId="58B8AD29" w:rsidR="00C236C2" w:rsidRPr="00157C71" w:rsidRDefault="001D0CFF" w:rsidP="00C236C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II</w:t>
            </w:r>
          </w:p>
        </w:tc>
        <w:tc>
          <w:tcPr>
            <w:tcW w:w="1693" w:type="dxa"/>
          </w:tcPr>
          <w:p w14:paraId="25518EC8" w14:textId="290ABB5D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Skelbiama apklausa</w:t>
            </w:r>
          </w:p>
        </w:tc>
        <w:tc>
          <w:tcPr>
            <w:tcW w:w="1256" w:type="dxa"/>
          </w:tcPr>
          <w:p w14:paraId="44DF6726" w14:textId="174BAE2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4984E423" w14:textId="0D01789E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Taip</w:t>
            </w:r>
          </w:p>
        </w:tc>
        <w:tc>
          <w:tcPr>
            <w:tcW w:w="1470" w:type="dxa"/>
          </w:tcPr>
          <w:p w14:paraId="0A30E98F" w14:textId="3302686D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341C1807" w14:textId="77777777" w:rsidTr="00177807">
        <w:tc>
          <w:tcPr>
            <w:tcW w:w="557" w:type="dxa"/>
          </w:tcPr>
          <w:p w14:paraId="1F97C32A" w14:textId="06DB1092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5.</w:t>
            </w:r>
          </w:p>
        </w:tc>
        <w:tc>
          <w:tcPr>
            <w:tcW w:w="2913" w:type="dxa"/>
            <w:vAlign w:val="bottom"/>
          </w:tcPr>
          <w:p w14:paraId="79E3C08C" w14:textId="1982C8D3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Mechaninių atsarginių dalių ir kitų įmonės veikloje reikalingų įrenginių pirkimas</w:t>
            </w:r>
          </w:p>
          <w:p w14:paraId="1C26E279" w14:textId="735408D5" w:rsidR="00C236C2" w:rsidRPr="00157C71" w:rsidRDefault="00C236C2" w:rsidP="00C236C2">
            <w:pPr>
              <w:rPr>
                <w:rFonts w:cs="Times New Roman"/>
                <w:szCs w:val="24"/>
              </w:rPr>
            </w:pPr>
          </w:p>
        </w:tc>
        <w:tc>
          <w:tcPr>
            <w:tcW w:w="1790" w:type="dxa"/>
          </w:tcPr>
          <w:p w14:paraId="1ACB08FC" w14:textId="03EEBFE9" w:rsidR="00C236C2" w:rsidRPr="00157C71" w:rsidRDefault="00C236C2" w:rsidP="00C236C2">
            <w:pPr>
              <w:tabs>
                <w:tab w:val="left" w:pos="540"/>
              </w:tabs>
              <w:ind w:right="-399"/>
              <w:jc w:val="both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  <w:shd w:val="clear" w:color="auto" w:fill="FFFFFF"/>
              </w:rPr>
              <w:t xml:space="preserve">31100000-7 –31600000-2 –34390000-7 –; </w:t>
            </w:r>
            <w:r w:rsidR="001D0CFF">
              <w:rPr>
                <w:rFonts w:cs="Times New Roman"/>
                <w:szCs w:val="24"/>
                <w:shd w:val="clear" w:color="auto" w:fill="FFFFFF"/>
              </w:rPr>
              <w:t>I</w:t>
            </w:r>
            <w:r w:rsidRPr="00157C71">
              <w:rPr>
                <w:rFonts w:cs="Times New Roman"/>
                <w:szCs w:val="24"/>
                <w:shd w:val="clear" w:color="auto" w:fill="FFFFFF"/>
              </w:rPr>
              <w:t>34320000-6</w:t>
            </w:r>
          </w:p>
        </w:tc>
        <w:tc>
          <w:tcPr>
            <w:tcW w:w="1587" w:type="dxa"/>
          </w:tcPr>
          <w:p w14:paraId="7A247AE5" w14:textId="7777777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516" w:type="dxa"/>
          </w:tcPr>
          <w:p w14:paraId="648B8ABE" w14:textId="1328165E" w:rsidR="00C236C2" w:rsidRPr="00157C71" w:rsidRDefault="001D0CFF" w:rsidP="00C236C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1693" w:type="dxa"/>
          </w:tcPr>
          <w:p w14:paraId="5856760F" w14:textId="7921586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07FC11E4" w14:textId="0F48CD0C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6C4715A4" w14:textId="76EEFB3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7E162F28" w14:textId="4928F746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2F1B1327" w14:textId="77777777" w:rsidTr="00177807">
        <w:tc>
          <w:tcPr>
            <w:tcW w:w="557" w:type="dxa"/>
          </w:tcPr>
          <w:p w14:paraId="404759D2" w14:textId="1D1776F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6.</w:t>
            </w:r>
          </w:p>
        </w:tc>
        <w:tc>
          <w:tcPr>
            <w:tcW w:w="2913" w:type="dxa"/>
            <w:vAlign w:val="bottom"/>
          </w:tcPr>
          <w:p w14:paraId="0C4DAEED" w14:textId="19205815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Statybinių ir/ar santechnikos prekių pirkimas</w:t>
            </w:r>
          </w:p>
        </w:tc>
        <w:tc>
          <w:tcPr>
            <w:tcW w:w="1790" w:type="dxa"/>
          </w:tcPr>
          <w:p w14:paraId="1B3C6136" w14:textId="4A7623DA" w:rsidR="00C236C2" w:rsidRPr="00157C71" w:rsidRDefault="00C236C2" w:rsidP="00C236C2">
            <w:pPr>
              <w:jc w:val="both"/>
              <w:rPr>
                <w:rFonts w:cs="Times New Roman"/>
                <w:b/>
                <w:szCs w:val="24"/>
              </w:rPr>
            </w:pPr>
            <w:r w:rsidRPr="00157C71">
              <w:rPr>
                <w:rFonts w:cs="Times New Roman"/>
                <w:szCs w:val="24"/>
              </w:rPr>
              <w:t xml:space="preserve">39370000-6; 44115210-4; 39350000-0; 44130000-0; 44163130-0; 44100000-1; 44420000-0; 31100000-7; 31230000-7; 31531000-7; 31681410-0 </w:t>
            </w:r>
          </w:p>
        </w:tc>
        <w:tc>
          <w:tcPr>
            <w:tcW w:w="1587" w:type="dxa"/>
          </w:tcPr>
          <w:p w14:paraId="766A2769" w14:textId="301977E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15 000,00</w:t>
            </w:r>
          </w:p>
        </w:tc>
        <w:tc>
          <w:tcPr>
            <w:tcW w:w="1516" w:type="dxa"/>
          </w:tcPr>
          <w:p w14:paraId="6176DC55" w14:textId="7945041D" w:rsidR="00C236C2" w:rsidRPr="00157C71" w:rsidRDefault="001D0CFF" w:rsidP="00C236C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1693" w:type="dxa"/>
          </w:tcPr>
          <w:p w14:paraId="27EF8604" w14:textId="3A2FC06E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2AF518D4" w14:textId="54F60A1C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17C63A89" w14:textId="7DEEBF51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2AC0521E" w14:textId="73E643B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5655819F" w14:textId="77777777" w:rsidTr="00177807">
        <w:tc>
          <w:tcPr>
            <w:tcW w:w="557" w:type="dxa"/>
          </w:tcPr>
          <w:p w14:paraId="2E1A1E9C" w14:textId="283B0DD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7.</w:t>
            </w:r>
          </w:p>
        </w:tc>
        <w:tc>
          <w:tcPr>
            <w:tcW w:w="2913" w:type="dxa"/>
            <w:vAlign w:val="bottom"/>
          </w:tcPr>
          <w:p w14:paraId="3B150B75" w14:textId="58F17711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 xml:space="preserve">Vandens tiekimo ir buitinių nuotekų šalinimo tinklų plėtra Musninkų mstl., Širvintų r. sav. </w:t>
            </w:r>
            <w:r w:rsidR="00E751E6" w:rsidRPr="00157C71">
              <w:rPr>
                <w:rFonts w:cs="Times New Roman"/>
                <w:szCs w:val="24"/>
              </w:rPr>
              <w:t>P</w:t>
            </w:r>
            <w:r w:rsidRPr="00157C71">
              <w:rPr>
                <w:rFonts w:cs="Times New Roman"/>
                <w:szCs w:val="24"/>
              </w:rPr>
              <w:t>lėtra ir projektavimas Musninkų mstl.</w:t>
            </w:r>
          </w:p>
        </w:tc>
        <w:tc>
          <w:tcPr>
            <w:tcW w:w="1790" w:type="dxa"/>
          </w:tcPr>
          <w:p w14:paraId="3165579A" w14:textId="62C63236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45231300-8</w:t>
            </w:r>
          </w:p>
        </w:tc>
        <w:tc>
          <w:tcPr>
            <w:tcW w:w="1587" w:type="dxa"/>
          </w:tcPr>
          <w:p w14:paraId="17DE8F75" w14:textId="67C2732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1 156 500,00</w:t>
            </w:r>
          </w:p>
        </w:tc>
        <w:tc>
          <w:tcPr>
            <w:tcW w:w="1516" w:type="dxa"/>
          </w:tcPr>
          <w:p w14:paraId="50322D2E" w14:textId="2AF7DCFE" w:rsidR="00C236C2" w:rsidRPr="00157C71" w:rsidRDefault="001D0CFF" w:rsidP="00C236C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1693" w:type="dxa"/>
          </w:tcPr>
          <w:p w14:paraId="2FFC27F6" w14:textId="0822E7BC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Supaprastintas atviras konkursas</w:t>
            </w:r>
          </w:p>
        </w:tc>
        <w:tc>
          <w:tcPr>
            <w:tcW w:w="1256" w:type="dxa"/>
          </w:tcPr>
          <w:p w14:paraId="7795D192" w14:textId="7777777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</w:tcPr>
          <w:p w14:paraId="4995B9A3" w14:textId="3C01A3E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Taip</w:t>
            </w:r>
          </w:p>
        </w:tc>
        <w:tc>
          <w:tcPr>
            <w:tcW w:w="1470" w:type="dxa"/>
          </w:tcPr>
          <w:p w14:paraId="0FFF75C3" w14:textId="42F9730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6BB74299" w14:textId="77777777" w:rsidTr="00177807">
        <w:tc>
          <w:tcPr>
            <w:tcW w:w="557" w:type="dxa"/>
          </w:tcPr>
          <w:p w14:paraId="29AAEEA4" w14:textId="260AB58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8.</w:t>
            </w:r>
          </w:p>
        </w:tc>
        <w:tc>
          <w:tcPr>
            <w:tcW w:w="2913" w:type="dxa"/>
            <w:vAlign w:val="bottom"/>
          </w:tcPr>
          <w:p w14:paraId="1D91DE8D" w14:textId="37D7B416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Techninio projekto ekspertizė (VNT plėtra Musninkų mstl.)</w:t>
            </w:r>
          </w:p>
        </w:tc>
        <w:tc>
          <w:tcPr>
            <w:tcW w:w="1790" w:type="dxa"/>
          </w:tcPr>
          <w:p w14:paraId="001379F4" w14:textId="42FBFCD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71630000-3</w:t>
            </w:r>
          </w:p>
        </w:tc>
        <w:tc>
          <w:tcPr>
            <w:tcW w:w="1587" w:type="dxa"/>
          </w:tcPr>
          <w:p w14:paraId="063A37FF" w14:textId="03D962EC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5 666,85</w:t>
            </w:r>
          </w:p>
        </w:tc>
        <w:tc>
          <w:tcPr>
            <w:tcW w:w="1516" w:type="dxa"/>
          </w:tcPr>
          <w:p w14:paraId="0282E784" w14:textId="26142032" w:rsidR="00C236C2" w:rsidRPr="00157C71" w:rsidRDefault="001D0CFF" w:rsidP="00C236C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III</w:t>
            </w:r>
          </w:p>
        </w:tc>
        <w:tc>
          <w:tcPr>
            <w:tcW w:w="1693" w:type="dxa"/>
          </w:tcPr>
          <w:p w14:paraId="72F864B9" w14:textId="757BE9F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3E3CF694" w14:textId="7777777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</w:tcPr>
          <w:p w14:paraId="43CC5D5D" w14:textId="48E634B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2268B36" w14:textId="6FB32A3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22C316FB" w14:textId="77777777" w:rsidTr="00177807">
        <w:tc>
          <w:tcPr>
            <w:tcW w:w="557" w:type="dxa"/>
          </w:tcPr>
          <w:p w14:paraId="3ECE7228" w14:textId="03E274EE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9.</w:t>
            </w:r>
          </w:p>
        </w:tc>
        <w:tc>
          <w:tcPr>
            <w:tcW w:w="2913" w:type="dxa"/>
            <w:vAlign w:val="bottom"/>
          </w:tcPr>
          <w:p w14:paraId="10FE3D94" w14:textId="6F3BC874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Techninio projekto ekspertizė (</w:t>
            </w:r>
            <w:proofErr w:type="spellStart"/>
            <w:r w:rsidRPr="00157C71">
              <w:rPr>
                <w:rFonts w:cs="Times New Roman"/>
                <w:szCs w:val="24"/>
              </w:rPr>
              <w:t>Bartkuškio</w:t>
            </w:r>
            <w:proofErr w:type="spellEnd"/>
            <w:r w:rsidRPr="00157C71">
              <w:rPr>
                <w:rFonts w:cs="Times New Roman"/>
                <w:szCs w:val="24"/>
              </w:rPr>
              <w:t xml:space="preserve"> NVĮ rekonstravimas)</w:t>
            </w:r>
          </w:p>
        </w:tc>
        <w:tc>
          <w:tcPr>
            <w:tcW w:w="1790" w:type="dxa"/>
          </w:tcPr>
          <w:p w14:paraId="048D1077" w14:textId="2668D941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71630000-3</w:t>
            </w:r>
          </w:p>
        </w:tc>
        <w:tc>
          <w:tcPr>
            <w:tcW w:w="1587" w:type="dxa"/>
          </w:tcPr>
          <w:p w14:paraId="32BD5376" w14:textId="2D8FAC7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4 410,00</w:t>
            </w:r>
          </w:p>
        </w:tc>
        <w:tc>
          <w:tcPr>
            <w:tcW w:w="1516" w:type="dxa"/>
          </w:tcPr>
          <w:p w14:paraId="2437B27B" w14:textId="4D0AC3ED" w:rsidR="00C236C2" w:rsidRPr="00157C71" w:rsidRDefault="001D0CFF" w:rsidP="00C236C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III</w:t>
            </w:r>
          </w:p>
        </w:tc>
        <w:tc>
          <w:tcPr>
            <w:tcW w:w="1693" w:type="dxa"/>
          </w:tcPr>
          <w:p w14:paraId="07C6DFA5" w14:textId="2DCBC73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737E70F0" w14:textId="7777777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</w:tcPr>
          <w:p w14:paraId="54BFA9A3" w14:textId="140BA4D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7DBB532" w14:textId="131D163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7C1746C3" w14:textId="77777777" w:rsidTr="002B77AD">
        <w:trPr>
          <w:trHeight w:val="953"/>
        </w:trPr>
        <w:tc>
          <w:tcPr>
            <w:tcW w:w="557" w:type="dxa"/>
          </w:tcPr>
          <w:p w14:paraId="4F2BBC0D" w14:textId="21AC782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lastRenderedPageBreak/>
              <w:t>10.</w:t>
            </w:r>
          </w:p>
        </w:tc>
        <w:tc>
          <w:tcPr>
            <w:tcW w:w="2913" w:type="dxa"/>
            <w:vAlign w:val="bottom"/>
          </w:tcPr>
          <w:p w14:paraId="5BDA29B8" w14:textId="1DB512F6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Darbų techninė priežiūra (</w:t>
            </w:r>
            <w:proofErr w:type="spellStart"/>
            <w:r w:rsidRPr="00157C71">
              <w:rPr>
                <w:rFonts w:cs="Times New Roman"/>
                <w:szCs w:val="24"/>
              </w:rPr>
              <w:t>Bartkuškio</w:t>
            </w:r>
            <w:proofErr w:type="spellEnd"/>
            <w:r w:rsidRPr="00157C71">
              <w:rPr>
                <w:rFonts w:cs="Times New Roman"/>
                <w:szCs w:val="24"/>
              </w:rPr>
              <w:t xml:space="preserve"> NVĮ rekonstravimas)</w:t>
            </w:r>
          </w:p>
        </w:tc>
        <w:tc>
          <w:tcPr>
            <w:tcW w:w="1790" w:type="dxa"/>
          </w:tcPr>
          <w:p w14:paraId="5B7F605E" w14:textId="21F546EC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71520000-9</w:t>
            </w:r>
          </w:p>
        </w:tc>
        <w:tc>
          <w:tcPr>
            <w:tcW w:w="1587" w:type="dxa"/>
          </w:tcPr>
          <w:p w14:paraId="40A0DEE6" w14:textId="6AF1644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24 000,00</w:t>
            </w:r>
          </w:p>
        </w:tc>
        <w:tc>
          <w:tcPr>
            <w:tcW w:w="1516" w:type="dxa"/>
          </w:tcPr>
          <w:p w14:paraId="7693F4D8" w14:textId="2D922E53" w:rsidR="00C236C2" w:rsidRPr="00157C71" w:rsidRDefault="001D0CFF" w:rsidP="00C236C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III</w:t>
            </w:r>
          </w:p>
        </w:tc>
        <w:tc>
          <w:tcPr>
            <w:tcW w:w="1693" w:type="dxa"/>
          </w:tcPr>
          <w:p w14:paraId="2524F3C3" w14:textId="69775B0A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Skelbiama apklausa</w:t>
            </w:r>
          </w:p>
        </w:tc>
        <w:tc>
          <w:tcPr>
            <w:tcW w:w="1256" w:type="dxa"/>
          </w:tcPr>
          <w:p w14:paraId="15A84BE5" w14:textId="7777777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</w:tcPr>
          <w:p w14:paraId="747451AD" w14:textId="6B7023E6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Taip</w:t>
            </w:r>
          </w:p>
        </w:tc>
        <w:tc>
          <w:tcPr>
            <w:tcW w:w="1470" w:type="dxa"/>
          </w:tcPr>
          <w:p w14:paraId="2D6E509C" w14:textId="44710E36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06C5823E" w14:textId="77777777" w:rsidTr="00177807">
        <w:tc>
          <w:tcPr>
            <w:tcW w:w="557" w:type="dxa"/>
          </w:tcPr>
          <w:p w14:paraId="688D02DA" w14:textId="708916CC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11.</w:t>
            </w:r>
          </w:p>
        </w:tc>
        <w:tc>
          <w:tcPr>
            <w:tcW w:w="2913" w:type="dxa"/>
            <w:vAlign w:val="bottom"/>
          </w:tcPr>
          <w:p w14:paraId="04B356F1" w14:textId="26C8E422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Ekspertizė statybos užbaigimui (</w:t>
            </w:r>
            <w:proofErr w:type="spellStart"/>
            <w:r w:rsidRPr="00157C71">
              <w:rPr>
                <w:rFonts w:cs="Times New Roman"/>
                <w:szCs w:val="24"/>
              </w:rPr>
              <w:t>Bartkuškio</w:t>
            </w:r>
            <w:proofErr w:type="spellEnd"/>
            <w:r w:rsidRPr="00157C71">
              <w:rPr>
                <w:rFonts w:cs="Times New Roman"/>
                <w:szCs w:val="24"/>
              </w:rPr>
              <w:t xml:space="preserve"> NVĮ rekonstravimas)</w:t>
            </w:r>
          </w:p>
        </w:tc>
        <w:tc>
          <w:tcPr>
            <w:tcW w:w="1790" w:type="dxa"/>
          </w:tcPr>
          <w:p w14:paraId="6F1B04AF" w14:textId="350F657D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71630000-3</w:t>
            </w:r>
          </w:p>
        </w:tc>
        <w:tc>
          <w:tcPr>
            <w:tcW w:w="1587" w:type="dxa"/>
          </w:tcPr>
          <w:p w14:paraId="7A8FA30F" w14:textId="5A618A5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2 700,00</w:t>
            </w:r>
          </w:p>
        </w:tc>
        <w:tc>
          <w:tcPr>
            <w:tcW w:w="1516" w:type="dxa"/>
          </w:tcPr>
          <w:p w14:paraId="736F6F75" w14:textId="575B05B4" w:rsidR="00C236C2" w:rsidRPr="00157C71" w:rsidRDefault="001D0CFF" w:rsidP="00C236C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III</w:t>
            </w:r>
          </w:p>
        </w:tc>
        <w:tc>
          <w:tcPr>
            <w:tcW w:w="1693" w:type="dxa"/>
          </w:tcPr>
          <w:p w14:paraId="1513C2D5" w14:textId="767A185A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32262B70" w14:textId="7777777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</w:tcPr>
          <w:p w14:paraId="7D5D3B27" w14:textId="447F2DBE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7CB354B4" w14:textId="5E0A9B9A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6A397995" w14:textId="77777777" w:rsidTr="00177807">
        <w:tc>
          <w:tcPr>
            <w:tcW w:w="557" w:type="dxa"/>
          </w:tcPr>
          <w:p w14:paraId="4E55E41A" w14:textId="563C92A2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12.</w:t>
            </w:r>
          </w:p>
        </w:tc>
        <w:tc>
          <w:tcPr>
            <w:tcW w:w="2913" w:type="dxa"/>
            <w:vAlign w:val="bottom"/>
          </w:tcPr>
          <w:p w14:paraId="501C9562" w14:textId="3EBAE53F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Elektros energijos pirkimas</w:t>
            </w:r>
          </w:p>
        </w:tc>
        <w:tc>
          <w:tcPr>
            <w:tcW w:w="1790" w:type="dxa"/>
          </w:tcPr>
          <w:p w14:paraId="739BA591" w14:textId="22F983D2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09310000-5</w:t>
            </w:r>
          </w:p>
        </w:tc>
        <w:tc>
          <w:tcPr>
            <w:tcW w:w="1587" w:type="dxa"/>
          </w:tcPr>
          <w:p w14:paraId="352BAB21" w14:textId="520C7F7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900000 kWh</w:t>
            </w:r>
          </w:p>
        </w:tc>
        <w:tc>
          <w:tcPr>
            <w:tcW w:w="1516" w:type="dxa"/>
          </w:tcPr>
          <w:p w14:paraId="6750E9C7" w14:textId="017B4731" w:rsidR="00C236C2" w:rsidRPr="00157C71" w:rsidRDefault="001D0CFF" w:rsidP="00C236C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II</w:t>
            </w:r>
          </w:p>
        </w:tc>
        <w:tc>
          <w:tcPr>
            <w:tcW w:w="1693" w:type="dxa"/>
          </w:tcPr>
          <w:p w14:paraId="26255A80" w14:textId="0435CC2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</w:tcPr>
          <w:p w14:paraId="020DA6DD" w14:textId="1EE5036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60C70EE6" w14:textId="52C0521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F938A9D" w14:textId="371A4E1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Taip</w:t>
            </w:r>
          </w:p>
        </w:tc>
      </w:tr>
      <w:tr w:rsidR="00157C71" w:rsidRPr="00157C71" w14:paraId="7C2725F5" w14:textId="77777777" w:rsidTr="00216EC6">
        <w:tc>
          <w:tcPr>
            <w:tcW w:w="557" w:type="dxa"/>
          </w:tcPr>
          <w:p w14:paraId="5149C503" w14:textId="6CD23ADF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13.</w:t>
            </w:r>
          </w:p>
        </w:tc>
        <w:tc>
          <w:tcPr>
            <w:tcW w:w="2913" w:type="dxa"/>
            <w:vAlign w:val="bottom"/>
          </w:tcPr>
          <w:p w14:paraId="1617F78F" w14:textId="1CFA6901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Benzino-dyzelino pirkimas iš degalinių</w:t>
            </w:r>
          </w:p>
        </w:tc>
        <w:tc>
          <w:tcPr>
            <w:tcW w:w="1790" w:type="dxa"/>
            <w:vAlign w:val="bottom"/>
          </w:tcPr>
          <w:p w14:paraId="4D9AFFBD" w14:textId="7777777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09132000-3</w:t>
            </w:r>
          </w:p>
          <w:p w14:paraId="3080D8E8" w14:textId="4E51CE3A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09134200-9</w:t>
            </w:r>
          </w:p>
        </w:tc>
        <w:tc>
          <w:tcPr>
            <w:tcW w:w="1587" w:type="dxa"/>
            <w:vAlign w:val="bottom"/>
          </w:tcPr>
          <w:p w14:paraId="5A0DF959" w14:textId="3361555F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45000 l</w:t>
            </w:r>
          </w:p>
        </w:tc>
        <w:tc>
          <w:tcPr>
            <w:tcW w:w="1516" w:type="dxa"/>
            <w:vAlign w:val="bottom"/>
          </w:tcPr>
          <w:p w14:paraId="6523A698" w14:textId="09F07909" w:rsidR="00C236C2" w:rsidRPr="00157C71" w:rsidRDefault="001D0CFF" w:rsidP="00C236C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1693" w:type="dxa"/>
          </w:tcPr>
          <w:p w14:paraId="23BAF833" w14:textId="1650F5A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14:paraId="56D09458" w14:textId="3AECE8ED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1AD7C951" w14:textId="7777777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</w:tcPr>
          <w:p w14:paraId="6352D7A1" w14:textId="2DB09D19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Taip</w:t>
            </w:r>
          </w:p>
        </w:tc>
      </w:tr>
      <w:tr w:rsidR="00157C71" w:rsidRPr="00157C71" w14:paraId="1699D943" w14:textId="77777777" w:rsidTr="00216EC6">
        <w:tc>
          <w:tcPr>
            <w:tcW w:w="557" w:type="dxa"/>
          </w:tcPr>
          <w:p w14:paraId="41D53544" w14:textId="58297E09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14.</w:t>
            </w:r>
          </w:p>
        </w:tc>
        <w:tc>
          <w:tcPr>
            <w:tcW w:w="2913" w:type="dxa"/>
            <w:vAlign w:val="bottom"/>
          </w:tcPr>
          <w:p w14:paraId="2B694600" w14:textId="6B87891E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Automobilių dujų pirkimas iš degalinių</w:t>
            </w:r>
          </w:p>
        </w:tc>
        <w:tc>
          <w:tcPr>
            <w:tcW w:w="1790" w:type="dxa"/>
            <w:vAlign w:val="bottom"/>
          </w:tcPr>
          <w:p w14:paraId="00AF2EBE" w14:textId="49A43736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09133000-0</w:t>
            </w:r>
          </w:p>
        </w:tc>
        <w:tc>
          <w:tcPr>
            <w:tcW w:w="1587" w:type="dxa"/>
          </w:tcPr>
          <w:p w14:paraId="5BA0E01A" w14:textId="3BE7017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25000 l</w:t>
            </w:r>
          </w:p>
        </w:tc>
        <w:tc>
          <w:tcPr>
            <w:tcW w:w="1516" w:type="dxa"/>
          </w:tcPr>
          <w:p w14:paraId="45C21E50" w14:textId="69600078" w:rsidR="00C236C2" w:rsidRPr="00157C71" w:rsidRDefault="001D0CFF" w:rsidP="00C236C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1693" w:type="dxa"/>
          </w:tcPr>
          <w:p w14:paraId="4311B256" w14:textId="2C05672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</w:tcPr>
          <w:p w14:paraId="18F36DD4" w14:textId="6651FAA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4DC916A9" w14:textId="7209FC89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36773786" w14:textId="0429F721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Taip</w:t>
            </w:r>
          </w:p>
        </w:tc>
      </w:tr>
      <w:tr w:rsidR="00157C71" w:rsidRPr="00157C71" w14:paraId="7BB03B6C" w14:textId="77777777" w:rsidTr="00177807">
        <w:tc>
          <w:tcPr>
            <w:tcW w:w="557" w:type="dxa"/>
          </w:tcPr>
          <w:p w14:paraId="3C75ABB1" w14:textId="4AD51761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15.</w:t>
            </w:r>
          </w:p>
        </w:tc>
        <w:tc>
          <w:tcPr>
            <w:tcW w:w="2913" w:type="dxa"/>
            <w:vAlign w:val="bottom"/>
          </w:tcPr>
          <w:p w14:paraId="094869DD" w14:textId="27DB5520" w:rsidR="00C236C2" w:rsidRPr="00157C71" w:rsidRDefault="00C236C2" w:rsidP="00C236C2">
            <w:pPr>
              <w:jc w:val="both"/>
              <w:rPr>
                <w:rFonts w:eastAsia="Calibri" w:cs="Times New Roman"/>
                <w:szCs w:val="24"/>
              </w:rPr>
            </w:pPr>
            <w:r w:rsidRPr="00157C71">
              <w:rPr>
                <w:rFonts w:eastAsia="Calibri" w:cs="Times New Roman"/>
                <w:bCs/>
                <w:szCs w:val="24"/>
              </w:rPr>
              <w:t>Nuotekų vandens mėginių laboratorinių tyrimų paslaugų pirkimas</w:t>
            </w:r>
          </w:p>
        </w:tc>
        <w:tc>
          <w:tcPr>
            <w:tcW w:w="1790" w:type="dxa"/>
          </w:tcPr>
          <w:p w14:paraId="03A2B471" w14:textId="1BD2DAB2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71900000-7</w:t>
            </w:r>
          </w:p>
          <w:p w14:paraId="3A11FE7B" w14:textId="5B8B4B4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Laboratorinių tyrimų paslaugos</w:t>
            </w:r>
          </w:p>
        </w:tc>
        <w:tc>
          <w:tcPr>
            <w:tcW w:w="1587" w:type="dxa"/>
          </w:tcPr>
          <w:p w14:paraId="5F5C7B31" w14:textId="09FF7E61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15000,00</w:t>
            </w:r>
          </w:p>
        </w:tc>
        <w:tc>
          <w:tcPr>
            <w:tcW w:w="1516" w:type="dxa"/>
          </w:tcPr>
          <w:p w14:paraId="79EEDDB7" w14:textId="12C628E3" w:rsidR="00C236C2" w:rsidRPr="00157C71" w:rsidRDefault="001D0CFF" w:rsidP="00C236C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II</w:t>
            </w:r>
          </w:p>
        </w:tc>
        <w:tc>
          <w:tcPr>
            <w:tcW w:w="1693" w:type="dxa"/>
          </w:tcPr>
          <w:p w14:paraId="5BBCAA4B" w14:textId="31056EF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6FDDDFFA" w14:textId="7A4A02DD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2DE666C4" w14:textId="488E8F71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2021C39C" w14:textId="7777777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  <w:p w14:paraId="4A59FE2E" w14:textId="7777777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</w:p>
          <w:p w14:paraId="797901A0" w14:textId="7777777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</w:p>
          <w:p w14:paraId="32404BF0" w14:textId="7777777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</w:p>
          <w:p w14:paraId="7B014B3C" w14:textId="7777777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157C71" w:rsidRPr="00157C71" w14:paraId="15B92792" w14:textId="77777777" w:rsidTr="00571EB0">
        <w:tc>
          <w:tcPr>
            <w:tcW w:w="557" w:type="dxa"/>
          </w:tcPr>
          <w:p w14:paraId="13499342" w14:textId="6BEEC49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16.</w:t>
            </w:r>
          </w:p>
        </w:tc>
        <w:tc>
          <w:tcPr>
            <w:tcW w:w="2913" w:type="dxa"/>
            <w:vAlign w:val="bottom"/>
          </w:tcPr>
          <w:p w14:paraId="08A3172F" w14:textId="0442762E" w:rsidR="00C236C2" w:rsidRPr="00157C71" w:rsidRDefault="00C236C2" w:rsidP="00C236C2">
            <w:pPr>
              <w:rPr>
                <w:rFonts w:cs="Times New Roman"/>
                <w:szCs w:val="24"/>
              </w:rPr>
            </w:pPr>
            <w:proofErr w:type="spellStart"/>
            <w:r w:rsidRPr="00157C71">
              <w:rPr>
                <w:rFonts w:eastAsia="Calibri" w:cs="Times New Roman"/>
                <w:bCs/>
                <w:szCs w:val="24"/>
              </w:rPr>
              <w:t>Flokuliantų</w:t>
            </w:r>
            <w:proofErr w:type="spellEnd"/>
            <w:r w:rsidRPr="00157C71">
              <w:rPr>
                <w:rFonts w:eastAsia="Calibri" w:cs="Times New Roman"/>
                <w:bCs/>
                <w:szCs w:val="24"/>
              </w:rPr>
              <w:t xml:space="preserve">, skirtų nuotekų valykloje susidarančio perteklinio dumblo </w:t>
            </w:r>
            <w:proofErr w:type="spellStart"/>
            <w:r w:rsidRPr="00157C71">
              <w:rPr>
                <w:rFonts w:eastAsia="Calibri" w:cs="Times New Roman"/>
                <w:bCs/>
                <w:szCs w:val="24"/>
              </w:rPr>
              <w:t>nuvandeninimui</w:t>
            </w:r>
            <w:proofErr w:type="spellEnd"/>
            <w:r w:rsidRPr="00157C71">
              <w:rPr>
                <w:rFonts w:eastAsia="Calibri" w:cs="Times New Roman"/>
                <w:bCs/>
                <w:szCs w:val="24"/>
              </w:rPr>
              <w:t>, pirkimas</w:t>
            </w:r>
          </w:p>
        </w:tc>
        <w:tc>
          <w:tcPr>
            <w:tcW w:w="1790" w:type="dxa"/>
            <w:vAlign w:val="bottom"/>
          </w:tcPr>
          <w:p w14:paraId="73BD0F22" w14:textId="04BC6DF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24327000-2</w:t>
            </w:r>
          </w:p>
        </w:tc>
        <w:tc>
          <w:tcPr>
            <w:tcW w:w="1587" w:type="dxa"/>
            <w:vAlign w:val="bottom"/>
          </w:tcPr>
          <w:p w14:paraId="36FA79DF" w14:textId="4BD2AF56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4000 kg</w:t>
            </w:r>
          </w:p>
        </w:tc>
        <w:tc>
          <w:tcPr>
            <w:tcW w:w="1516" w:type="dxa"/>
            <w:vAlign w:val="bottom"/>
          </w:tcPr>
          <w:p w14:paraId="422236DB" w14:textId="4C8D656B" w:rsidR="00C236C2" w:rsidRPr="00157C71" w:rsidRDefault="001D0CFF" w:rsidP="00C236C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1693" w:type="dxa"/>
          </w:tcPr>
          <w:p w14:paraId="359F370B" w14:textId="68F6943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Neskelbiamos apklausos procedūra</w:t>
            </w:r>
          </w:p>
        </w:tc>
        <w:tc>
          <w:tcPr>
            <w:tcW w:w="1256" w:type="dxa"/>
            <w:vAlign w:val="bottom"/>
          </w:tcPr>
          <w:p w14:paraId="380F5F6A" w14:textId="56A19172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36</w:t>
            </w:r>
          </w:p>
        </w:tc>
        <w:tc>
          <w:tcPr>
            <w:tcW w:w="1470" w:type="dxa"/>
          </w:tcPr>
          <w:p w14:paraId="40CC24BF" w14:textId="2FA2296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72AA98E9" w14:textId="3527742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0DB16D22" w14:textId="77777777" w:rsidTr="00177807">
        <w:tc>
          <w:tcPr>
            <w:tcW w:w="557" w:type="dxa"/>
          </w:tcPr>
          <w:p w14:paraId="436F0B50" w14:textId="41F8EBB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 xml:space="preserve">17. </w:t>
            </w:r>
          </w:p>
        </w:tc>
        <w:tc>
          <w:tcPr>
            <w:tcW w:w="2913" w:type="dxa"/>
            <w:vAlign w:val="bottom"/>
          </w:tcPr>
          <w:p w14:paraId="1611D501" w14:textId="17ED1330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 xml:space="preserve">Konsultacijų reguliavimo apskaitos klausimais paslaugų pirkimas </w:t>
            </w:r>
          </w:p>
        </w:tc>
        <w:tc>
          <w:tcPr>
            <w:tcW w:w="1790" w:type="dxa"/>
            <w:vAlign w:val="bottom"/>
          </w:tcPr>
          <w:p w14:paraId="7D05D307" w14:textId="7777777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79211200-8</w:t>
            </w:r>
          </w:p>
          <w:p w14:paraId="45255224" w14:textId="637DB56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853123208</w:t>
            </w:r>
          </w:p>
        </w:tc>
        <w:tc>
          <w:tcPr>
            <w:tcW w:w="1587" w:type="dxa"/>
          </w:tcPr>
          <w:p w14:paraId="43CD138F" w14:textId="610E3749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 xml:space="preserve">300 val. </w:t>
            </w:r>
          </w:p>
        </w:tc>
        <w:tc>
          <w:tcPr>
            <w:tcW w:w="1516" w:type="dxa"/>
          </w:tcPr>
          <w:p w14:paraId="2D741EAE" w14:textId="03C37101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I, IV</w:t>
            </w:r>
          </w:p>
        </w:tc>
        <w:tc>
          <w:tcPr>
            <w:tcW w:w="1693" w:type="dxa"/>
          </w:tcPr>
          <w:p w14:paraId="5AC9C8DC" w14:textId="4D5144AF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0A2B7CFD" w14:textId="74AB5CC1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416699F3" w14:textId="32F8382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82CE748" w14:textId="778E8C3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145CD4FB" w14:textId="77777777" w:rsidTr="00177807">
        <w:tc>
          <w:tcPr>
            <w:tcW w:w="557" w:type="dxa"/>
          </w:tcPr>
          <w:p w14:paraId="2D315726" w14:textId="05768B2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18.</w:t>
            </w:r>
          </w:p>
        </w:tc>
        <w:tc>
          <w:tcPr>
            <w:tcW w:w="2913" w:type="dxa"/>
          </w:tcPr>
          <w:p w14:paraId="58E908F9" w14:textId="6BE54707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  <w:shd w:val="clear" w:color="auto" w:fill="FFFFFF"/>
              </w:rPr>
              <w:t>Higieninio popieriaus pirkimas</w:t>
            </w:r>
          </w:p>
        </w:tc>
        <w:tc>
          <w:tcPr>
            <w:tcW w:w="1790" w:type="dxa"/>
            <w:vAlign w:val="bottom"/>
          </w:tcPr>
          <w:p w14:paraId="7F0A0CD3" w14:textId="55E2C5C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33761000</w:t>
            </w:r>
          </w:p>
        </w:tc>
        <w:tc>
          <w:tcPr>
            <w:tcW w:w="1587" w:type="dxa"/>
            <w:vAlign w:val="bottom"/>
          </w:tcPr>
          <w:p w14:paraId="3F9AE8B9" w14:textId="77C9AB2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516" w:type="dxa"/>
            <w:vAlign w:val="bottom"/>
          </w:tcPr>
          <w:p w14:paraId="34DED49A" w14:textId="0EB88EF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</w:t>
            </w:r>
          </w:p>
        </w:tc>
        <w:tc>
          <w:tcPr>
            <w:tcW w:w="1693" w:type="dxa"/>
          </w:tcPr>
          <w:p w14:paraId="638EF827" w14:textId="5950E3B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14:paraId="7ED2D2B2" w14:textId="0F3C720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78E9F165" w14:textId="1CEEE67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1DE9DE9" w14:textId="0CF88D0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19D04B5B" w14:textId="77777777" w:rsidTr="00177807">
        <w:tc>
          <w:tcPr>
            <w:tcW w:w="557" w:type="dxa"/>
          </w:tcPr>
          <w:p w14:paraId="60250877" w14:textId="2FC4B381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19.</w:t>
            </w:r>
          </w:p>
        </w:tc>
        <w:tc>
          <w:tcPr>
            <w:tcW w:w="2913" w:type="dxa"/>
          </w:tcPr>
          <w:p w14:paraId="07C2949A" w14:textId="5D575725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  <w:shd w:val="clear" w:color="auto" w:fill="FFFFFF"/>
              </w:rPr>
              <w:t>Biuro popieriaus pirkimas</w:t>
            </w:r>
          </w:p>
        </w:tc>
        <w:tc>
          <w:tcPr>
            <w:tcW w:w="1790" w:type="dxa"/>
            <w:vAlign w:val="bottom"/>
          </w:tcPr>
          <w:p w14:paraId="4ECB837A" w14:textId="7AB7015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30197630</w:t>
            </w:r>
          </w:p>
        </w:tc>
        <w:tc>
          <w:tcPr>
            <w:tcW w:w="1587" w:type="dxa"/>
            <w:vAlign w:val="bottom"/>
          </w:tcPr>
          <w:p w14:paraId="707FCD9D" w14:textId="59BADA0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516" w:type="dxa"/>
            <w:vAlign w:val="bottom"/>
          </w:tcPr>
          <w:p w14:paraId="71FFE842" w14:textId="704AB7DF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</w:t>
            </w:r>
          </w:p>
        </w:tc>
        <w:tc>
          <w:tcPr>
            <w:tcW w:w="1693" w:type="dxa"/>
          </w:tcPr>
          <w:p w14:paraId="017E1F4C" w14:textId="518832BA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  <w:vAlign w:val="bottom"/>
          </w:tcPr>
          <w:p w14:paraId="5E8348B3" w14:textId="4B89802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6D88EDAB" w14:textId="1FC3EA89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39129AFA" w14:textId="5C1A8C3F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57E0E571" w14:textId="77777777" w:rsidTr="00177807">
        <w:tc>
          <w:tcPr>
            <w:tcW w:w="557" w:type="dxa"/>
          </w:tcPr>
          <w:p w14:paraId="54434078" w14:textId="479ACEA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20.</w:t>
            </w:r>
          </w:p>
        </w:tc>
        <w:tc>
          <w:tcPr>
            <w:tcW w:w="2913" w:type="dxa"/>
            <w:vAlign w:val="bottom"/>
          </w:tcPr>
          <w:p w14:paraId="330D1C07" w14:textId="5B5BCB8F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Statybinės medienos pirkimas</w:t>
            </w:r>
          </w:p>
        </w:tc>
        <w:tc>
          <w:tcPr>
            <w:tcW w:w="1790" w:type="dxa"/>
            <w:vAlign w:val="bottom"/>
          </w:tcPr>
          <w:p w14:paraId="18F9099E" w14:textId="6B9D1266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44191000-5</w:t>
            </w:r>
          </w:p>
        </w:tc>
        <w:tc>
          <w:tcPr>
            <w:tcW w:w="1587" w:type="dxa"/>
          </w:tcPr>
          <w:p w14:paraId="24F2BA68" w14:textId="03D7D10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10 kub. m</w:t>
            </w:r>
          </w:p>
        </w:tc>
        <w:tc>
          <w:tcPr>
            <w:tcW w:w="1516" w:type="dxa"/>
          </w:tcPr>
          <w:p w14:paraId="0EE5F09D" w14:textId="097A209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I-IV</w:t>
            </w:r>
          </w:p>
        </w:tc>
        <w:tc>
          <w:tcPr>
            <w:tcW w:w="1693" w:type="dxa"/>
          </w:tcPr>
          <w:p w14:paraId="264C7FCB" w14:textId="109FF05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</w:tcPr>
          <w:p w14:paraId="5FCF5088" w14:textId="492AEFB2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2F515DAE" w14:textId="0F3A68B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F83A1BE" w14:textId="4ED0014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77F32B9F" w14:textId="77777777" w:rsidTr="00177807">
        <w:tc>
          <w:tcPr>
            <w:tcW w:w="557" w:type="dxa"/>
          </w:tcPr>
          <w:p w14:paraId="789D60D5" w14:textId="18F6C4D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21.</w:t>
            </w:r>
          </w:p>
        </w:tc>
        <w:tc>
          <w:tcPr>
            <w:tcW w:w="2913" w:type="dxa"/>
            <w:vAlign w:val="bottom"/>
          </w:tcPr>
          <w:p w14:paraId="4898B3AE" w14:textId="1CCE07F7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Darbo avalynės pirkimas</w:t>
            </w:r>
          </w:p>
        </w:tc>
        <w:tc>
          <w:tcPr>
            <w:tcW w:w="1790" w:type="dxa"/>
            <w:vAlign w:val="bottom"/>
          </w:tcPr>
          <w:p w14:paraId="2531EE0F" w14:textId="27145C4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18830000</w:t>
            </w:r>
          </w:p>
        </w:tc>
        <w:tc>
          <w:tcPr>
            <w:tcW w:w="1587" w:type="dxa"/>
            <w:vAlign w:val="bottom"/>
          </w:tcPr>
          <w:p w14:paraId="078672BF" w14:textId="53250FE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30 vnt.</w:t>
            </w:r>
          </w:p>
        </w:tc>
        <w:tc>
          <w:tcPr>
            <w:tcW w:w="1516" w:type="dxa"/>
            <w:vAlign w:val="bottom"/>
          </w:tcPr>
          <w:p w14:paraId="4BECACD4" w14:textId="4FE09B7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</w:t>
            </w:r>
          </w:p>
        </w:tc>
        <w:tc>
          <w:tcPr>
            <w:tcW w:w="1693" w:type="dxa"/>
          </w:tcPr>
          <w:p w14:paraId="51AF17A2" w14:textId="76B7F532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52A7ACB" w14:textId="0A467362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</w:t>
            </w:r>
          </w:p>
        </w:tc>
        <w:tc>
          <w:tcPr>
            <w:tcW w:w="1470" w:type="dxa"/>
          </w:tcPr>
          <w:p w14:paraId="09B58887" w14:textId="4BC51F96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4436129" w14:textId="6459A50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0C03F17B" w14:textId="77777777" w:rsidTr="00177807">
        <w:tc>
          <w:tcPr>
            <w:tcW w:w="557" w:type="dxa"/>
          </w:tcPr>
          <w:p w14:paraId="47EF1501" w14:textId="4DE9809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  <w:shd w:val="clear" w:color="auto" w:fill="FFFFFF"/>
              </w:rPr>
              <w:t>22.</w:t>
            </w:r>
          </w:p>
        </w:tc>
        <w:tc>
          <w:tcPr>
            <w:tcW w:w="2913" w:type="dxa"/>
            <w:vAlign w:val="bottom"/>
          </w:tcPr>
          <w:p w14:paraId="3A059451" w14:textId="5E1D71E2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Darbo drabužių pirkimas</w:t>
            </w:r>
          </w:p>
        </w:tc>
        <w:tc>
          <w:tcPr>
            <w:tcW w:w="1790" w:type="dxa"/>
            <w:vAlign w:val="bottom"/>
          </w:tcPr>
          <w:p w14:paraId="0317AFD0" w14:textId="2AA6D19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18100000</w:t>
            </w:r>
          </w:p>
        </w:tc>
        <w:tc>
          <w:tcPr>
            <w:tcW w:w="1587" w:type="dxa"/>
            <w:vAlign w:val="bottom"/>
          </w:tcPr>
          <w:p w14:paraId="3EC05D82" w14:textId="5CC3ED5D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14 vnt.</w:t>
            </w:r>
          </w:p>
        </w:tc>
        <w:tc>
          <w:tcPr>
            <w:tcW w:w="1516" w:type="dxa"/>
            <w:vAlign w:val="bottom"/>
          </w:tcPr>
          <w:p w14:paraId="74D01EBD" w14:textId="6376029E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</w:t>
            </w:r>
          </w:p>
        </w:tc>
        <w:tc>
          <w:tcPr>
            <w:tcW w:w="1693" w:type="dxa"/>
          </w:tcPr>
          <w:p w14:paraId="6F3839AF" w14:textId="414F4E9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B09E6AF" w14:textId="1A863BD1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</w:t>
            </w:r>
          </w:p>
        </w:tc>
        <w:tc>
          <w:tcPr>
            <w:tcW w:w="1470" w:type="dxa"/>
          </w:tcPr>
          <w:p w14:paraId="25E3A802" w14:textId="2AB16F4F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29B125CD" w14:textId="7407EDE2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7D00B578" w14:textId="77777777" w:rsidTr="00177807">
        <w:tc>
          <w:tcPr>
            <w:tcW w:w="557" w:type="dxa"/>
          </w:tcPr>
          <w:p w14:paraId="6387F378" w14:textId="11F6BB3C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lastRenderedPageBreak/>
              <w:t>23.</w:t>
            </w:r>
          </w:p>
        </w:tc>
        <w:tc>
          <w:tcPr>
            <w:tcW w:w="2913" w:type="dxa"/>
            <w:vAlign w:val="bottom"/>
          </w:tcPr>
          <w:p w14:paraId="71941F6D" w14:textId="7FA04509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Darbo apsaugos priemonių pirkimas (šalmai, diržai, akiniai)</w:t>
            </w:r>
          </w:p>
        </w:tc>
        <w:tc>
          <w:tcPr>
            <w:tcW w:w="1790" w:type="dxa"/>
            <w:vAlign w:val="bottom"/>
          </w:tcPr>
          <w:p w14:paraId="5A869AD2" w14:textId="4285648D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18143000-3</w:t>
            </w:r>
          </w:p>
        </w:tc>
        <w:tc>
          <w:tcPr>
            <w:tcW w:w="1587" w:type="dxa"/>
            <w:vAlign w:val="bottom"/>
          </w:tcPr>
          <w:p w14:paraId="78EE5ECD" w14:textId="126F5FD9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5 vnt.</w:t>
            </w:r>
          </w:p>
        </w:tc>
        <w:tc>
          <w:tcPr>
            <w:tcW w:w="1516" w:type="dxa"/>
            <w:vAlign w:val="bottom"/>
          </w:tcPr>
          <w:p w14:paraId="6BB7C99E" w14:textId="55BCCD8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I-IV</w:t>
            </w:r>
          </w:p>
        </w:tc>
        <w:tc>
          <w:tcPr>
            <w:tcW w:w="1693" w:type="dxa"/>
          </w:tcPr>
          <w:p w14:paraId="04BEA904" w14:textId="6FD44571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2166A03F" w14:textId="7514745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791E67A7" w14:textId="2CBFBD6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E7B588C" w14:textId="52D271EF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56F56F5C" w14:textId="77777777" w:rsidTr="00177807">
        <w:tc>
          <w:tcPr>
            <w:tcW w:w="557" w:type="dxa"/>
          </w:tcPr>
          <w:p w14:paraId="0D0D1B62" w14:textId="41799DE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24.</w:t>
            </w:r>
          </w:p>
        </w:tc>
        <w:tc>
          <w:tcPr>
            <w:tcW w:w="2913" w:type="dxa"/>
            <w:vAlign w:val="bottom"/>
          </w:tcPr>
          <w:p w14:paraId="4AE023C4" w14:textId="6E69C346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Biuro prekių pirkimas</w:t>
            </w:r>
          </w:p>
        </w:tc>
        <w:tc>
          <w:tcPr>
            <w:tcW w:w="1790" w:type="dxa"/>
            <w:vAlign w:val="bottom"/>
          </w:tcPr>
          <w:p w14:paraId="13C8F3A4" w14:textId="6A755262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30192000</w:t>
            </w:r>
          </w:p>
        </w:tc>
        <w:tc>
          <w:tcPr>
            <w:tcW w:w="1587" w:type="dxa"/>
            <w:vAlign w:val="bottom"/>
          </w:tcPr>
          <w:p w14:paraId="1F37A176" w14:textId="31E6607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516" w:type="dxa"/>
            <w:vAlign w:val="bottom"/>
          </w:tcPr>
          <w:p w14:paraId="3439FF43" w14:textId="6E10113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</w:t>
            </w:r>
          </w:p>
        </w:tc>
        <w:tc>
          <w:tcPr>
            <w:tcW w:w="1693" w:type="dxa"/>
          </w:tcPr>
          <w:p w14:paraId="30028D8D" w14:textId="65D7D1B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CFD1663" w14:textId="10DEA82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4450CEB3" w14:textId="48E6271A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B1670E2" w14:textId="4076F41A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Taip</w:t>
            </w:r>
          </w:p>
        </w:tc>
      </w:tr>
      <w:tr w:rsidR="00157C71" w:rsidRPr="00157C71" w14:paraId="495CB299" w14:textId="77777777" w:rsidTr="00177807">
        <w:tc>
          <w:tcPr>
            <w:tcW w:w="557" w:type="dxa"/>
          </w:tcPr>
          <w:p w14:paraId="377A8DA0" w14:textId="00E4CD61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25.</w:t>
            </w:r>
          </w:p>
        </w:tc>
        <w:tc>
          <w:tcPr>
            <w:tcW w:w="2913" w:type="dxa"/>
            <w:vAlign w:val="bottom"/>
          </w:tcPr>
          <w:p w14:paraId="7397FC67" w14:textId="0ABD3470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Automobilių dalių pirkimas</w:t>
            </w:r>
          </w:p>
        </w:tc>
        <w:tc>
          <w:tcPr>
            <w:tcW w:w="1790" w:type="dxa"/>
            <w:vAlign w:val="bottom"/>
          </w:tcPr>
          <w:p w14:paraId="28BAEDFC" w14:textId="65A994DD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34300000</w:t>
            </w:r>
          </w:p>
        </w:tc>
        <w:tc>
          <w:tcPr>
            <w:tcW w:w="1587" w:type="dxa"/>
            <w:vAlign w:val="bottom"/>
          </w:tcPr>
          <w:p w14:paraId="2648AC0C" w14:textId="35C0E19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5000 Eur</w:t>
            </w:r>
          </w:p>
        </w:tc>
        <w:tc>
          <w:tcPr>
            <w:tcW w:w="1516" w:type="dxa"/>
            <w:vAlign w:val="bottom"/>
          </w:tcPr>
          <w:p w14:paraId="4CFD177C" w14:textId="01D537DE" w:rsidR="00C236C2" w:rsidRPr="00157C71" w:rsidRDefault="00202AE4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I-IV</w:t>
            </w:r>
          </w:p>
        </w:tc>
        <w:tc>
          <w:tcPr>
            <w:tcW w:w="1693" w:type="dxa"/>
          </w:tcPr>
          <w:p w14:paraId="247AC2B2" w14:textId="3272B35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48BE78E" w14:textId="75568D9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563EF199" w14:textId="1483695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7C77191" w14:textId="106C4BEE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4048675F" w14:textId="77777777" w:rsidTr="00177807">
        <w:trPr>
          <w:trHeight w:val="481"/>
        </w:trPr>
        <w:tc>
          <w:tcPr>
            <w:tcW w:w="557" w:type="dxa"/>
          </w:tcPr>
          <w:p w14:paraId="49F19A37" w14:textId="64A7A7ED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26.</w:t>
            </w:r>
          </w:p>
        </w:tc>
        <w:tc>
          <w:tcPr>
            <w:tcW w:w="2913" w:type="dxa"/>
            <w:vAlign w:val="bottom"/>
          </w:tcPr>
          <w:p w14:paraId="54B5FF41" w14:textId="695EE03F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Automobilių ir sunkvežimių padangų pirkimas</w:t>
            </w:r>
          </w:p>
        </w:tc>
        <w:tc>
          <w:tcPr>
            <w:tcW w:w="1790" w:type="dxa"/>
            <w:vAlign w:val="bottom"/>
          </w:tcPr>
          <w:p w14:paraId="650E4132" w14:textId="75B1A37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34350000</w:t>
            </w:r>
          </w:p>
        </w:tc>
        <w:tc>
          <w:tcPr>
            <w:tcW w:w="1587" w:type="dxa"/>
            <w:vAlign w:val="bottom"/>
          </w:tcPr>
          <w:p w14:paraId="6EE7FA2C" w14:textId="3AD937A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516" w:type="dxa"/>
            <w:vAlign w:val="bottom"/>
          </w:tcPr>
          <w:p w14:paraId="5475501C" w14:textId="6BCCEDE0" w:rsidR="00C236C2" w:rsidRPr="00157C71" w:rsidRDefault="00202AE4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I-IV</w:t>
            </w:r>
          </w:p>
        </w:tc>
        <w:tc>
          <w:tcPr>
            <w:tcW w:w="1693" w:type="dxa"/>
          </w:tcPr>
          <w:p w14:paraId="338F3231" w14:textId="46F2EDF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7854A7C" w14:textId="709EF6C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6F8731DD" w14:textId="1D6D8A3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3090DBAE" w14:textId="0E5CC8C9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619E731E" w14:textId="77777777" w:rsidTr="00177807">
        <w:tc>
          <w:tcPr>
            <w:tcW w:w="557" w:type="dxa"/>
          </w:tcPr>
          <w:p w14:paraId="457E13A2" w14:textId="0EE216F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27.</w:t>
            </w:r>
          </w:p>
        </w:tc>
        <w:tc>
          <w:tcPr>
            <w:tcW w:w="2913" w:type="dxa"/>
            <w:vAlign w:val="bottom"/>
          </w:tcPr>
          <w:p w14:paraId="10C401B3" w14:textId="66750AB4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Automobilių remonto ir priežiūros paslaugų pirkimas</w:t>
            </w:r>
          </w:p>
        </w:tc>
        <w:tc>
          <w:tcPr>
            <w:tcW w:w="1790" w:type="dxa"/>
            <w:vAlign w:val="bottom"/>
          </w:tcPr>
          <w:p w14:paraId="4A81ED52" w14:textId="5569342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50112000</w:t>
            </w:r>
          </w:p>
        </w:tc>
        <w:tc>
          <w:tcPr>
            <w:tcW w:w="1587" w:type="dxa"/>
            <w:vAlign w:val="bottom"/>
          </w:tcPr>
          <w:p w14:paraId="757A2C97" w14:textId="232155C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15 000 Eur</w:t>
            </w:r>
          </w:p>
        </w:tc>
        <w:tc>
          <w:tcPr>
            <w:tcW w:w="1516" w:type="dxa"/>
            <w:vAlign w:val="bottom"/>
          </w:tcPr>
          <w:p w14:paraId="6B0D99D5" w14:textId="78C30545" w:rsidR="00C236C2" w:rsidRPr="00157C71" w:rsidRDefault="00202AE4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I-IV</w:t>
            </w:r>
          </w:p>
        </w:tc>
        <w:tc>
          <w:tcPr>
            <w:tcW w:w="1693" w:type="dxa"/>
          </w:tcPr>
          <w:p w14:paraId="03D37FB0" w14:textId="1C1A5DE9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3D6276D" w14:textId="3A91747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29B36C0C" w14:textId="792D8AE9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344CDF7" w14:textId="633707C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3BE58FBB" w14:textId="77777777" w:rsidTr="00177807">
        <w:tc>
          <w:tcPr>
            <w:tcW w:w="557" w:type="dxa"/>
          </w:tcPr>
          <w:p w14:paraId="6BAFC3D2" w14:textId="1297442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28.</w:t>
            </w:r>
          </w:p>
        </w:tc>
        <w:tc>
          <w:tcPr>
            <w:tcW w:w="2913" w:type="dxa"/>
            <w:vAlign w:val="bottom"/>
          </w:tcPr>
          <w:p w14:paraId="50F84FDE" w14:textId="51313B5F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Darbuotojų mokymų paslaugų pirkimas</w:t>
            </w:r>
          </w:p>
        </w:tc>
        <w:tc>
          <w:tcPr>
            <w:tcW w:w="1790" w:type="dxa"/>
            <w:vAlign w:val="bottom"/>
          </w:tcPr>
          <w:p w14:paraId="611CC5CC" w14:textId="68BF978E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80590000</w:t>
            </w:r>
          </w:p>
        </w:tc>
        <w:tc>
          <w:tcPr>
            <w:tcW w:w="1587" w:type="dxa"/>
            <w:vAlign w:val="bottom"/>
          </w:tcPr>
          <w:p w14:paraId="27DD0E42" w14:textId="19261FF2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15 vnt.</w:t>
            </w:r>
          </w:p>
        </w:tc>
        <w:tc>
          <w:tcPr>
            <w:tcW w:w="1516" w:type="dxa"/>
            <w:vAlign w:val="bottom"/>
          </w:tcPr>
          <w:p w14:paraId="6678CA13" w14:textId="6CAE2E56" w:rsidR="00C236C2" w:rsidRPr="00157C71" w:rsidRDefault="00202AE4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I-IV</w:t>
            </w:r>
          </w:p>
        </w:tc>
        <w:tc>
          <w:tcPr>
            <w:tcW w:w="1693" w:type="dxa"/>
          </w:tcPr>
          <w:p w14:paraId="42ED1B69" w14:textId="44B747A1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D416330" w14:textId="4643D1D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7086EC52" w14:textId="32D6039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324F55D" w14:textId="57549391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309AE07A" w14:textId="77777777" w:rsidTr="00177807">
        <w:tc>
          <w:tcPr>
            <w:tcW w:w="557" w:type="dxa"/>
          </w:tcPr>
          <w:p w14:paraId="2795B541" w14:textId="501DE71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29.</w:t>
            </w:r>
          </w:p>
        </w:tc>
        <w:tc>
          <w:tcPr>
            <w:tcW w:w="2913" w:type="dxa"/>
            <w:vAlign w:val="bottom"/>
          </w:tcPr>
          <w:p w14:paraId="35575515" w14:textId="5D991314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Elektros variklių, generatorių ir transformatorių pirkimas</w:t>
            </w:r>
          </w:p>
        </w:tc>
        <w:tc>
          <w:tcPr>
            <w:tcW w:w="1790" w:type="dxa"/>
            <w:vAlign w:val="bottom"/>
          </w:tcPr>
          <w:p w14:paraId="7267D1A1" w14:textId="4979B2E6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31100000</w:t>
            </w:r>
          </w:p>
        </w:tc>
        <w:tc>
          <w:tcPr>
            <w:tcW w:w="1587" w:type="dxa"/>
            <w:vAlign w:val="bottom"/>
          </w:tcPr>
          <w:p w14:paraId="13E206E0" w14:textId="5CD0F92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10 000 Eur</w:t>
            </w:r>
          </w:p>
        </w:tc>
        <w:tc>
          <w:tcPr>
            <w:tcW w:w="1516" w:type="dxa"/>
            <w:vAlign w:val="bottom"/>
          </w:tcPr>
          <w:p w14:paraId="612E7CBD" w14:textId="71348643" w:rsidR="00C236C2" w:rsidRPr="00157C71" w:rsidRDefault="00202AE4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I-IV</w:t>
            </w:r>
          </w:p>
        </w:tc>
        <w:tc>
          <w:tcPr>
            <w:tcW w:w="1693" w:type="dxa"/>
          </w:tcPr>
          <w:p w14:paraId="4F7455CC" w14:textId="1C9E177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3D0C459B" w14:textId="77F6A67D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AD724A0" w14:textId="4C5DF216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AA4D562" w14:textId="4B1D066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6865D565" w14:textId="77777777" w:rsidTr="00177807">
        <w:tc>
          <w:tcPr>
            <w:tcW w:w="557" w:type="dxa"/>
          </w:tcPr>
          <w:p w14:paraId="1C83E1E5" w14:textId="2636C77A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30.</w:t>
            </w:r>
          </w:p>
        </w:tc>
        <w:tc>
          <w:tcPr>
            <w:tcW w:w="2913" w:type="dxa"/>
            <w:vAlign w:val="bottom"/>
          </w:tcPr>
          <w:p w14:paraId="0A7DCAD0" w14:textId="5EDF7711" w:rsidR="00C236C2" w:rsidRPr="00157C71" w:rsidRDefault="00C236C2" w:rsidP="00C236C2">
            <w:pPr>
              <w:rPr>
                <w:rFonts w:cs="Times New Roman"/>
                <w:iCs/>
                <w:szCs w:val="24"/>
              </w:rPr>
            </w:pPr>
            <w:r w:rsidRPr="00157C71">
              <w:rPr>
                <w:rFonts w:cs="Times New Roman"/>
                <w:szCs w:val="24"/>
              </w:rPr>
              <w:t>Kanalizacijos sistemos dalių pirkimas</w:t>
            </w:r>
          </w:p>
        </w:tc>
        <w:tc>
          <w:tcPr>
            <w:tcW w:w="1790" w:type="dxa"/>
            <w:vAlign w:val="bottom"/>
          </w:tcPr>
          <w:p w14:paraId="16DA3F05" w14:textId="76991DE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44130000</w:t>
            </w:r>
          </w:p>
        </w:tc>
        <w:tc>
          <w:tcPr>
            <w:tcW w:w="1587" w:type="dxa"/>
            <w:vAlign w:val="bottom"/>
          </w:tcPr>
          <w:p w14:paraId="4DB051CC" w14:textId="588A246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10 000 Eur</w:t>
            </w:r>
          </w:p>
        </w:tc>
        <w:tc>
          <w:tcPr>
            <w:tcW w:w="1516" w:type="dxa"/>
            <w:vAlign w:val="bottom"/>
          </w:tcPr>
          <w:p w14:paraId="003ED4AF" w14:textId="070F9D46" w:rsidR="00C236C2" w:rsidRPr="00157C71" w:rsidRDefault="00202AE4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I-IV</w:t>
            </w:r>
          </w:p>
        </w:tc>
        <w:tc>
          <w:tcPr>
            <w:tcW w:w="1693" w:type="dxa"/>
          </w:tcPr>
          <w:p w14:paraId="0571DB53" w14:textId="745ADACC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BF7B6E6" w14:textId="5C88C43C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69308329" w14:textId="05DD230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5249B48" w14:textId="0F95158A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52F0D07D" w14:textId="77777777" w:rsidTr="00177807">
        <w:tc>
          <w:tcPr>
            <w:tcW w:w="557" w:type="dxa"/>
          </w:tcPr>
          <w:p w14:paraId="12CA8B49" w14:textId="5D47CA6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31.</w:t>
            </w:r>
          </w:p>
        </w:tc>
        <w:tc>
          <w:tcPr>
            <w:tcW w:w="2913" w:type="dxa"/>
            <w:vAlign w:val="bottom"/>
          </w:tcPr>
          <w:p w14:paraId="7F4E3D71" w14:textId="57A03A84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Santechnikos prekių pirkimas</w:t>
            </w:r>
          </w:p>
        </w:tc>
        <w:tc>
          <w:tcPr>
            <w:tcW w:w="1790" w:type="dxa"/>
            <w:vAlign w:val="bottom"/>
          </w:tcPr>
          <w:p w14:paraId="779814A7" w14:textId="2E51F83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42130000</w:t>
            </w:r>
          </w:p>
        </w:tc>
        <w:tc>
          <w:tcPr>
            <w:tcW w:w="1587" w:type="dxa"/>
            <w:vAlign w:val="bottom"/>
          </w:tcPr>
          <w:p w14:paraId="205D4D92" w14:textId="19ABDC6D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10 000 Eur</w:t>
            </w:r>
          </w:p>
        </w:tc>
        <w:tc>
          <w:tcPr>
            <w:tcW w:w="1516" w:type="dxa"/>
            <w:vAlign w:val="bottom"/>
          </w:tcPr>
          <w:p w14:paraId="36759A1B" w14:textId="7D112D50" w:rsidR="00C236C2" w:rsidRPr="00157C71" w:rsidRDefault="00202AE4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I-IV</w:t>
            </w:r>
          </w:p>
        </w:tc>
        <w:tc>
          <w:tcPr>
            <w:tcW w:w="1693" w:type="dxa"/>
          </w:tcPr>
          <w:p w14:paraId="58A5BCE6" w14:textId="74DFC272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94C9B25" w14:textId="05EE908C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</w:tcPr>
          <w:p w14:paraId="3AE8C13E" w14:textId="47338906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E4A4975" w14:textId="1F1C7D8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6C8CF554" w14:textId="77777777" w:rsidTr="00177807">
        <w:tc>
          <w:tcPr>
            <w:tcW w:w="557" w:type="dxa"/>
          </w:tcPr>
          <w:p w14:paraId="09BE63F9" w14:textId="262CD631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32.</w:t>
            </w:r>
          </w:p>
        </w:tc>
        <w:tc>
          <w:tcPr>
            <w:tcW w:w="2913" w:type="dxa"/>
            <w:vAlign w:val="bottom"/>
          </w:tcPr>
          <w:p w14:paraId="680E0A84" w14:textId="789F11F1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Siurblių ir kompresorių pirkimas</w:t>
            </w:r>
          </w:p>
        </w:tc>
        <w:tc>
          <w:tcPr>
            <w:tcW w:w="1790" w:type="dxa"/>
            <w:vAlign w:val="bottom"/>
          </w:tcPr>
          <w:p w14:paraId="7DB65998" w14:textId="15A751BC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42120000</w:t>
            </w:r>
          </w:p>
        </w:tc>
        <w:tc>
          <w:tcPr>
            <w:tcW w:w="1587" w:type="dxa"/>
            <w:vAlign w:val="bottom"/>
          </w:tcPr>
          <w:p w14:paraId="57980EC8" w14:textId="4EF7686C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15 000 Eur</w:t>
            </w:r>
          </w:p>
        </w:tc>
        <w:tc>
          <w:tcPr>
            <w:tcW w:w="1516" w:type="dxa"/>
            <w:vAlign w:val="bottom"/>
          </w:tcPr>
          <w:p w14:paraId="7F7C0484" w14:textId="170460AF" w:rsidR="00C236C2" w:rsidRPr="00157C71" w:rsidRDefault="00202AE4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I-IV</w:t>
            </w:r>
          </w:p>
        </w:tc>
        <w:tc>
          <w:tcPr>
            <w:tcW w:w="1693" w:type="dxa"/>
          </w:tcPr>
          <w:p w14:paraId="53C63171" w14:textId="02E6A3FE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5638EB2" w14:textId="652E0649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076629EB" w14:textId="31B41582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7562DB88" w14:textId="64A9F7C9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51360C35" w14:textId="77777777" w:rsidTr="00177807">
        <w:tc>
          <w:tcPr>
            <w:tcW w:w="557" w:type="dxa"/>
          </w:tcPr>
          <w:p w14:paraId="592EDBCE" w14:textId="2121EA8C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33.</w:t>
            </w:r>
          </w:p>
        </w:tc>
        <w:tc>
          <w:tcPr>
            <w:tcW w:w="2913" w:type="dxa"/>
            <w:vAlign w:val="bottom"/>
          </w:tcPr>
          <w:p w14:paraId="75B3595B" w14:textId="6793D8DF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Smėlio ir žvyro pirkimas</w:t>
            </w:r>
          </w:p>
        </w:tc>
        <w:tc>
          <w:tcPr>
            <w:tcW w:w="1790" w:type="dxa"/>
            <w:vAlign w:val="bottom"/>
          </w:tcPr>
          <w:p w14:paraId="7C77EAFF" w14:textId="2DF3D0B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14210000</w:t>
            </w:r>
          </w:p>
        </w:tc>
        <w:tc>
          <w:tcPr>
            <w:tcW w:w="1587" w:type="dxa"/>
            <w:vAlign w:val="bottom"/>
          </w:tcPr>
          <w:p w14:paraId="1F7F2B0E" w14:textId="7D9A869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200 kub. m.</w:t>
            </w:r>
          </w:p>
        </w:tc>
        <w:tc>
          <w:tcPr>
            <w:tcW w:w="1516" w:type="dxa"/>
            <w:vAlign w:val="bottom"/>
          </w:tcPr>
          <w:p w14:paraId="6CA379A5" w14:textId="1DFDCE8D" w:rsidR="00C236C2" w:rsidRPr="00157C71" w:rsidRDefault="00202AE4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I-IV</w:t>
            </w:r>
          </w:p>
        </w:tc>
        <w:tc>
          <w:tcPr>
            <w:tcW w:w="1693" w:type="dxa"/>
          </w:tcPr>
          <w:p w14:paraId="567EACAC" w14:textId="712741BD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4B31488" w14:textId="0A11E33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75277B45" w14:textId="6B45F8F6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6B10C6B" w14:textId="766CE29C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1D1DAB0F" w14:textId="77777777" w:rsidTr="00177807">
        <w:tc>
          <w:tcPr>
            <w:tcW w:w="557" w:type="dxa"/>
          </w:tcPr>
          <w:p w14:paraId="7B7B3415" w14:textId="2D2FC10C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34.</w:t>
            </w:r>
          </w:p>
        </w:tc>
        <w:tc>
          <w:tcPr>
            <w:tcW w:w="2913" w:type="dxa"/>
            <w:vAlign w:val="bottom"/>
          </w:tcPr>
          <w:p w14:paraId="408A0051" w14:textId="63A69D21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Sunkvežimių, traktorių ir ekskavatorių remonto ir priežiūros paslaugų pirkimas</w:t>
            </w:r>
          </w:p>
        </w:tc>
        <w:tc>
          <w:tcPr>
            <w:tcW w:w="1790" w:type="dxa"/>
            <w:vAlign w:val="bottom"/>
          </w:tcPr>
          <w:p w14:paraId="093AF27B" w14:textId="69E41E5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50114000</w:t>
            </w:r>
          </w:p>
        </w:tc>
        <w:tc>
          <w:tcPr>
            <w:tcW w:w="1587" w:type="dxa"/>
            <w:vAlign w:val="bottom"/>
          </w:tcPr>
          <w:p w14:paraId="3574FE00" w14:textId="6F6D1711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516" w:type="dxa"/>
            <w:vAlign w:val="bottom"/>
          </w:tcPr>
          <w:p w14:paraId="64410B02" w14:textId="1401A8EA" w:rsidR="00C236C2" w:rsidRPr="00157C71" w:rsidRDefault="00202AE4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I-IV</w:t>
            </w:r>
          </w:p>
        </w:tc>
        <w:tc>
          <w:tcPr>
            <w:tcW w:w="1693" w:type="dxa"/>
          </w:tcPr>
          <w:p w14:paraId="2E5030BB" w14:textId="6DFA6842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56A4A14" w14:textId="3A7E8CA2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69A8BA6E" w14:textId="23E608F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904EDA6" w14:textId="4AF34EC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515958DE" w14:textId="77777777" w:rsidTr="00177807">
        <w:tc>
          <w:tcPr>
            <w:tcW w:w="557" w:type="dxa"/>
          </w:tcPr>
          <w:p w14:paraId="1638294E" w14:textId="1C0DA81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35.</w:t>
            </w:r>
          </w:p>
        </w:tc>
        <w:tc>
          <w:tcPr>
            <w:tcW w:w="2913" w:type="dxa"/>
            <w:vAlign w:val="bottom"/>
          </w:tcPr>
          <w:p w14:paraId="03955A6D" w14:textId="732176EA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Švaros prekių pirkimas</w:t>
            </w:r>
          </w:p>
        </w:tc>
        <w:tc>
          <w:tcPr>
            <w:tcW w:w="1790" w:type="dxa"/>
            <w:vAlign w:val="bottom"/>
          </w:tcPr>
          <w:p w14:paraId="7A9F7C7D" w14:textId="65DBD44F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39800000</w:t>
            </w:r>
          </w:p>
        </w:tc>
        <w:tc>
          <w:tcPr>
            <w:tcW w:w="1587" w:type="dxa"/>
            <w:vAlign w:val="bottom"/>
          </w:tcPr>
          <w:p w14:paraId="5377C750" w14:textId="3D6CCAB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516" w:type="dxa"/>
            <w:vAlign w:val="bottom"/>
          </w:tcPr>
          <w:p w14:paraId="3526244D" w14:textId="1EB9C4B2" w:rsidR="00C236C2" w:rsidRPr="00157C71" w:rsidRDefault="00202AE4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I-IV</w:t>
            </w:r>
          </w:p>
        </w:tc>
        <w:tc>
          <w:tcPr>
            <w:tcW w:w="1693" w:type="dxa"/>
          </w:tcPr>
          <w:p w14:paraId="134B6874" w14:textId="37D89EDD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EF2F2BF" w14:textId="0C534E51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59576399" w14:textId="72F03E9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894D919" w14:textId="059DCD1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0E7171A7" w14:textId="77777777" w:rsidTr="00177807">
        <w:tc>
          <w:tcPr>
            <w:tcW w:w="557" w:type="dxa"/>
          </w:tcPr>
          <w:p w14:paraId="6BB30CBF" w14:textId="52F5BC0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36.</w:t>
            </w:r>
          </w:p>
        </w:tc>
        <w:tc>
          <w:tcPr>
            <w:tcW w:w="2913" w:type="dxa"/>
            <w:vAlign w:val="bottom"/>
          </w:tcPr>
          <w:p w14:paraId="4EFCDBE5" w14:textId="11D0F798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Reklamos paslaugų pirkimas</w:t>
            </w:r>
          </w:p>
        </w:tc>
        <w:tc>
          <w:tcPr>
            <w:tcW w:w="1790" w:type="dxa"/>
            <w:vAlign w:val="bottom"/>
          </w:tcPr>
          <w:p w14:paraId="558CB83B" w14:textId="18B743B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79341000</w:t>
            </w:r>
          </w:p>
        </w:tc>
        <w:tc>
          <w:tcPr>
            <w:tcW w:w="1587" w:type="dxa"/>
            <w:vAlign w:val="bottom"/>
          </w:tcPr>
          <w:p w14:paraId="128499AF" w14:textId="49AD472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200 Eur</w:t>
            </w:r>
          </w:p>
        </w:tc>
        <w:tc>
          <w:tcPr>
            <w:tcW w:w="1516" w:type="dxa"/>
            <w:vAlign w:val="bottom"/>
          </w:tcPr>
          <w:p w14:paraId="040897C8" w14:textId="178F793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IV</w:t>
            </w:r>
          </w:p>
        </w:tc>
        <w:tc>
          <w:tcPr>
            <w:tcW w:w="1693" w:type="dxa"/>
          </w:tcPr>
          <w:p w14:paraId="58B398E4" w14:textId="7628EDFE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CFD365F" w14:textId="1B3F1506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91BC8A9" w14:textId="5E164272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9EDAF78" w14:textId="17000342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1FF68DA1" w14:textId="77777777" w:rsidTr="00177807">
        <w:tc>
          <w:tcPr>
            <w:tcW w:w="557" w:type="dxa"/>
          </w:tcPr>
          <w:p w14:paraId="3121CC17" w14:textId="383ABA7F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lastRenderedPageBreak/>
              <w:t>37.</w:t>
            </w:r>
          </w:p>
        </w:tc>
        <w:tc>
          <w:tcPr>
            <w:tcW w:w="2913" w:type="dxa"/>
            <w:vAlign w:val="bottom"/>
          </w:tcPr>
          <w:p w14:paraId="789F5F93" w14:textId="628FBEE0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Elektros lempučių pirkimas</w:t>
            </w:r>
          </w:p>
        </w:tc>
        <w:tc>
          <w:tcPr>
            <w:tcW w:w="1790" w:type="dxa"/>
            <w:vAlign w:val="bottom"/>
          </w:tcPr>
          <w:p w14:paraId="152286B6" w14:textId="19E835F9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31531000</w:t>
            </w:r>
          </w:p>
        </w:tc>
        <w:tc>
          <w:tcPr>
            <w:tcW w:w="1587" w:type="dxa"/>
            <w:vAlign w:val="bottom"/>
          </w:tcPr>
          <w:p w14:paraId="6896B4C7" w14:textId="7C6B483A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100 vnt.</w:t>
            </w:r>
          </w:p>
        </w:tc>
        <w:tc>
          <w:tcPr>
            <w:tcW w:w="1516" w:type="dxa"/>
            <w:vAlign w:val="bottom"/>
          </w:tcPr>
          <w:p w14:paraId="78A22D20" w14:textId="50462588" w:rsidR="00C236C2" w:rsidRPr="00157C71" w:rsidRDefault="00202AE4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I-IV</w:t>
            </w:r>
          </w:p>
        </w:tc>
        <w:tc>
          <w:tcPr>
            <w:tcW w:w="1693" w:type="dxa"/>
          </w:tcPr>
          <w:p w14:paraId="00AA27FA" w14:textId="455D52DD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ACC6555" w14:textId="2840D4EF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2E583A9C" w14:textId="5A3596D6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9CD31A7" w14:textId="54E86A8E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089EE4CA" w14:textId="77777777" w:rsidTr="00177807">
        <w:tc>
          <w:tcPr>
            <w:tcW w:w="557" w:type="dxa"/>
          </w:tcPr>
          <w:p w14:paraId="50A40CED" w14:textId="40117A32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38.</w:t>
            </w:r>
          </w:p>
        </w:tc>
        <w:tc>
          <w:tcPr>
            <w:tcW w:w="2913" w:type="dxa"/>
            <w:vAlign w:val="bottom"/>
          </w:tcPr>
          <w:p w14:paraId="4090C178" w14:textId="78140873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Elektros prekių pirkimas</w:t>
            </w:r>
          </w:p>
        </w:tc>
        <w:tc>
          <w:tcPr>
            <w:tcW w:w="1790" w:type="dxa"/>
            <w:vAlign w:val="bottom"/>
          </w:tcPr>
          <w:p w14:paraId="0C5AE0D4" w14:textId="5F00D47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31300000</w:t>
            </w:r>
          </w:p>
        </w:tc>
        <w:tc>
          <w:tcPr>
            <w:tcW w:w="1587" w:type="dxa"/>
            <w:vAlign w:val="bottom"/>
          </w:tcPr>
          <w:p w14:paraId="156FDC64" w14:textId="3DE2C64C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5 000  Eur</w:t>
            </w:r>
          </w:p>
        </w:tc>
        <w:tc>
          <w:tcPr>
            <w:tcW w:w="1516" w:type="dxa"/>
            <w:vAlign w:val="bottom"/>
          </w:tcPr>
          <w:p w14:paraId="7F66A4B7" w14:textId="2E1AB04B" w:rsidR="00C236C2" w:rsidRPr="00157C71" w:rsidRDefault="00202AE4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I-IV</w:t>
            </w:r>
          </w:p>
        </w:tc>
        <w:tc>
          <w:tcPr>
            <w:tcW w:w="1693" w:type="dxa"/>
          </w:tcPr>
          <w:p w14:paraId="1FCA101F" w14:textId="4813598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25D930AF" w14:textId="295DCA36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82D5EA0" w14:textId="0E23485F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F93EAAE" w14:textId="7A9C145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02FA0C55" w14:textId="77777777" w:rsidTr="00177807">
        <w:tc>
          <w:tcPr>
            <w:tcW w:w="557" w:type="dxa"/>
          </w:tcPr>
          <w:p w14:paraId="52BBC91C" w14:textId="2E3795B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39.</w:t>
            </w:r>
          </w:p>
        </w:tc>
        <w:tc>
          <w:tcPr>
            <w:tcW w:w="2913" w:type="dxa"/>
            <w:vAlign w:val="bottom"/>
          </w:tcPr>
          <w:p w14:paraId="091F2C10" w14:textId="500D6DBC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Elektros skirstymo ir reguliavimo reikmenų pirkimas</w:t>
            </w:r>
          </w:p>
        </w:tc>
        <w:tc>
          <w:tcPr>
            <w:tcW w:w="1790" w:type="dxa"/>
            <w:vAlign w:val="bottom"/>
          </w:tcPr>
          <w:p w14:paraId="0BEA2314" w14:textId="1361E6F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31200000</w:t>
            </w:r>
          </w:p>
        </w:tc>
        <w:tc>
          <w:tcPr>
            <w:tcW w:w="1587" w:type="dxa"/>
            <w:vAlign w:val="bottom"/>
          </w:tcPr>
          <w:p w14:paraId="305071C3" w14:textId="2DE5E17A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516" w:type="dxa"/>
            <w:vAlign w:val="bottom"/>
          </w:tcPr>
          <w:p w14:paraId="192901DC" w14:textId="50E9F793" w:rsidR="00C236C2" w:rsidRPr="00157C71" w:rsidRDefault="00202AE4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I-IV</w:t>
            </w:r>
          </w:p>
        </w:tc>
        <w:tc>
          <w:tcPr>
            <w:tcW w:w="1693" w:type="dxa"/>
          </w:tcPr>
          <w:p w14:paraId="55391B5A" w14:textId="342B7804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0ADB4203" w14:textId="02A7FFC2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880194D" w14:textId="020B61D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55758E5" w14:textId="09B5169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1BC675E7" w14:textId="77777777" w:rsidTr="00177807">
        <w:tc>
          <w:tcPr>
            <w:tcW w:w="557" w:type="dxa"/>
          </w:tcPr>
          <w:p w14:paraId="4DB7C2C3" w14:textId="2576564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40.</w:t>
            </w:r>
          </w:p>
        </w:tc>
        <w:tc>
          <w:tcPr>
            <w:tcW w:w="2913" w:type="dxa"/>
            <w:vAlign w:val="bottom"/>
          </w:tcPr>
          <w:p w14:paraId="1DB7A14A" w14:textId="0330E3D7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Kompiuterinės technikos, IT prekių pirkimas</w:t>
            </w:r>
          </w:p>
        </w:tc>
        <w:tc>
          <w:tcPr>
            <w:tcW w:w="1790" w:type="dxa"/>
            <w:vAlign w:val="bottom"/>
          </w:tcPr>
          <w:p w14:paraId="28B35453" w14:textId="05A16F6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30200000</w:t>
            </w:r>
          </w:p>
        </w:tc>
        <w:tc>
          <w:tcPr>
            <w:tcW w:w="1587" w:type="dxa"/>
            <w:vAlign w:val="bottom"/>
          </w:tcPr>
          <w:p w14:paraId="02B6AFB9" w14:textId="1D3C01A9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516" w:type="dxa"/>
            <w:vAlign w:val="bottom"/>
          </w:tcPr>
          <w:p w14:paraId="35800F32" w14:textId="3ACBA36F" w:rsidR="00C236C2" w:rsidRPr="00157C71" w:rsidRDefault="00202AE4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I-IV</w:t>
            </w:r>
          </w:p>
        </w:tc>
        <w:tc>
          <w:tcPr>
            <w:tcW w:w="1693" w:type="dxa"/>
          </w:tcPr>
          <w:p w14:paraId="0CD3B37B" w14:textId="1C66538A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309936A6" w14:textId="1C9FA28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00D2444B" w14:textId="3329BDAA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D929763" w14:textId="635DE49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6DC94946" w14:textId="77777777" w:rsidTr="00177807">
        <w:tc>
          <w:tcPr>
            <w:tcW w:w="557" w:type="dxa"/>
          </w:tcPr>
          <w:p w14:paraId="27A5E218" w14:textId="47D8DDB9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41.</w:t>
            </w:r>
          </w:p>
        </w:tc>
        <w:tc>
          <w:tcPr>
            <w:tcW w:w="2913" w:type="dxa"/>
            <w:vAlign w:val="bottom"/>
          </w:tcPr>
          <w:p w14:paraId="21DF7346" w14:textId="241704B4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Leidinių prenumeratos paslaugų pirkimas</w:t>
            </w:r>
          </w:p>
        </w:tc>
        <w:tc>
          <w:tcPr>
            <w:tcW w:w="1790" w:type="dxa"/>
            <w:vAlign w:val="bottom"/>
          </w:tcPr>
          <w:p w14:paraId="1455F746" w14:textId="221C440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79980000</w:t>
            </w:r>
          </w:p>
        </w:tc>
        <w:tc>
          <w:tcPr>
            <w:tcW w:w="1587" w:type="dxa"/>
            <w:vAlign w:val="bottom"/>
          </w:tcPr>
          <w:p w14:paraId="40FBE20D" w14:textId="3169D9A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500 Eur</w:t>
            </w:r>
          </w:p>
        </w:tc>
        <w:tc>
          <w:tcPr>
            <w:tcW w:w="1516" w:type="dxa"/>
            <w:vAlign w:val="bottom"/>
          </w:tcPr>
          <w:p w14:paraId="1A1BF5F6" w14:textId="44D03FE6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IV</w:t>
            </w:r>
          </w:p>
        </w:tc>
        <w:tc>
          <w:tcPr>
            <w:tcW w:w="1693" w:type="dxa"/>
          </w:tcPr>
          <w:p w14:paraId="3DB7A972" w14:textId="04303F0A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9EC5467" w14:textId="49EF060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0A6ED308" w14:textId="71C5FDA5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8A284B0" w14:textId="53A0A65D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5D22B86A" w14:textId="77777777" w:rsidTr="00177807">
        <w:tc>
          <w:tcPr>
            <w:tcW w:w="557" w:type="dxa"/>
          </w:tcPr>
          <w:p w14:paraId="5E0CED80" w14:textId="65BEECAE" w:rsidR="00C236C2" w:rsidRPr="00157C71" w:rsidRDefault="00C236C2" w:rsidP="00C236C2">
            <w:pPr>
              <w:rPr>
                <w:rFonts w:cs="Times New Roman"/>
                <w:szCs w:val="24"/>
                <w:shd w:val="clear" w:color="auto" w:fill="FFFFFF"/>
              </w:rPr>
            </w:pPr>
            <w:r w:rsidRPr="00157C71">
              <w:rPr>
                <w:rFonts w:cs="Times New Roman"/>
                <w:szCs w:val="24"/>
              </w:rPr>
              <w:t>42.</w:t>
            </w:r>
          </w:p>
        </w:tc>
        <w:tc>
          <w:tcPr>
            <w:tcW w:w="2913" w:type="dxa"/>
            <w:vAlign w:val="bottom"/>
          </w:tcPr>
          <w:p w14:paraId="31003712" w14:textId="551B2EB3" w:rsidR="00C236C2" w:rsidRPr="00157C71" w:rsidRDefault="00C236C2" w:rsidP="00C236C2">
            <w:pPr>
              <w:rPr>
                <w:rFonts w:cs="Times New Roman"/>
                <w:szCs w:val="24"/>
                <w:shd w:val="clear" w:color="auto" w:fill="FFFFFF"/>
              </w:rPr>
            </w:pPr>
            <w:r w:rsidRPr="00157C71">
              <w:rPr>
                <w:rFonts w:cs="Times New Roman"/>
                <w:szCs w:val="24"/>
              </w:rPr>
              <w:t>Vandens skaitiklių pirkimas</w:t>
            </w:r>
          </w:p>
        </w:tc>
        <w:tc>
          <w:tcPr>
            <w:tcW w:w="1790" w:type="dxa"/>
            <w:vAlign w:val="bottom"/>
          </w:tcPr>
          <w:p w14:paraId="704D72C5" w14:textId="0EDB7EF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  <w:shd w:val="clear" w:color="auto" w:fill="FFFFFF"/>
              </w:rPr>
              <w:t>38421100-3</w:t>
            </w:r>
          </w:p>
        </w:tc>
        <w:tc>
          <w:tcPr>
            <w:tcW w:w="1587" w:type="dxa"/>
            <w:vAlign w:val="bottom"/>
          </w:tcPr>
          <w:p w14:paraId="6638E979" w14:textId="15A29FD3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800 vnt.</w:t>
            </w:r>
          </w:p>
        </w:tc>
        <w:tc>
          <w:tcPr>
            <w:tcW w:w="1516" w:type="dxa"/>
            <w:vAlign w:val="bottom"/>
          </w:tcPr>
          <w:p w14:paraId="3061B52E" w14:textId="74B5B50E" w:rsidR="00C236C2" w:rsidRPr="00157C71" w:rsidRDefault="00202AE4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I-IV</w:t>
            </w:r>
          </w:p>
        </w:tc>
        <w:tc>
          <w:tcPr>
            <w:tcW w:w="1693" w:type="dxa"/>
          </w:tcPr>
          <w:p w14:paraId="2F70609B" w14:textId="3F7715F9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0536EB4F" w14:textId="5692D35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26EDF6BD" w14:textId="59C18671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21F7D9D" w14:textId="704F89D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510C1D46" w14:textId="77777777" w:rsidTr="00177807">
        <w:tc>
          <w:tcPr>
            <w:tcW w:w="557" w:type="dxa"/>
          </w:tcPr>
          <w:p w14:paraId="7826ACAC" w14:textId="38E274D9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43.</w:t>
            </w:r>
          </w:p>
        </w:tc>
        <w:tc>
          <w:tcPr>
            <w:tcW w:w="2913" w:type="dxa"/>
            <w:vAlign w:val="bottom"/>
          </w:tcPr>
          <w:p w14:paraId="7EBB283C" w14:textId="4E700CE0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Buhalterinės programos palaikymo, konsultacijų paslaugų pirkimas</w:t>
            </w:r>
          </w:p>
        </w:tc>
        <w:tc>
          <w:tcPr>
            <w:tcW w:w="1790" w:type="dxa"/>
            <w:vAlign w:val="bottom"/>
          </w:tcPr>
          <w:p w14:paraId="6D037969" w14:textId="304FC51F" w:rsidR="00C236C2" w:rsidRPr="00157C71" w:rsidRDefault="00C236C2" w:rsidP="00C236C2">
            <w:pPr>
              <w:jc w:val="center"/>
              <w:rPr>
                <w:rFonts w:cs="Times New Roman"/>
                <w:szCs w:val="24"/>
                <w:shd w:val="clear" w:color="auto" w:fill="FFFFFF"/>
              </w:rPr>
            </w:pPr>
            <w:r w:rsidRPr="00157C71">
              <w:rPr>
                <w:rFonts w:cs="Times New Roman"/>
                <w:szCs w:val="24"/>
                <w:shd w:val="clear" w:color="auto" w:fill="FFFFFF"/>
              </w:rPr>
              <w:t>48987000-0</w:t>
            </w:r>
          </w:p>
        </w:tc>
        <w:tc>
          <w:tcPr>
            <w:tcW w:w="1587" w:type="dxa"/>
            <w:vAlign w:val="bottom"/>
          </w:tcPr>
          <w:p w14:paraId="39559579" w14:textId="144749D2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14 000,0 Eur</w:t>
            </w:r>
          </w:p>
        </w:tc>
        <w:tc>
          <w:tcPr>
            <w:tcW w:w="1516" w:type="dxa"/>
            <w:vAlign w:val="bottom"/>
          </w:tcPr>
          <w:p w14:paraId="23542531" w14:textId="7F7C92BC" w:rsidR="00C236C2" w:rsidRPr="00157C71" w:rsidRDefault="00202AE4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I-IV</w:t>
            </w:r>
          </w:p>
        </w:tc>
        <w:tc>
          <w:tcPr>
            <w:tcW w:w="1693" w:type="dxa"/>
          </w:tcPr>
          <w:p w14:paraId="6E23814B" w14:textId="672D1CF9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32418CC" w14:textId="4DB300A8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7AD8425E" w14:textId="24C69AB6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576FE71" w14:textId="5092D19C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157C71" w:rsidRPr="00157C71" w14:paraId="335A5640" w14:textId="77777777" w:rsidTr="00177807">
        <w:tc>
          <w:tcPr>
            <w:tcW w:w="557" w:type="dxa"/>
          </w:tcPr>
          <w:p w14:paraId="004F3D90" w14:textId="4C7AE7B5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44.</w:t>
            </w:r>
          </w:p>
        </w:tc>
        <w:tc>
          <w:tcPr>
            <w:tcW w:w="2913" w:type="dxa"/>
            <w:vAlign w:val="bottom"/>
          </w:tcPr>
          <w:p w14:paraId="7AF95EA7" w14:textId="70E67BE7" w:rsidR="00C236C2" w:rsidRPr="00157C71" w:rsidRDefault="00C236C2" w:rsidP="00C236C2">
            <w:pPr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Geriamojo vandens tyrimų atlikimo paslaugų pirkimas</w:t>
            </w:r>
          </w:p>
        </w:tc>
        <w:tc>
          <w:tcPr>
            <w:tcW w:w="1790" w:type="dxa"/>
            <w:vAlign w:val="bottom"/>
          </w:tcPr>
          <w:p w14:paraId="3596058C" w14:textId="7777777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71900000-7</w:t>
            </w:r>
          </w:p>
          <w:p w14:paraId="4BB1265A" w14:textId="575FA0E7" w:rsidR="00C236C2" w:rsidRPr="00157C71" w:rsidRDefault="00C236C2" w:rsidP="00C236C2">
            <w:pPr>
              <w:jc w:val="center"/>
              <w:rPr>
                <w:rFonts w:cs="Times New Roman"/>
                <w:szCs w:val="24"/>
                <w:shd w:val="clear" w:color="auto" w:fill="FFFFFF"/>
              </w:rPr>
            </w:pPr>
            <w:r w:rsidRPr="00157C71">
              <w:rPr>
                <w:rFonts w:cs="Times New Roman"/>
                <w:szCs w:val="24"/>
              </w:rPr>
              <w:t>Laboratorinių tyrimų paslaugos</w:t>
            </w:r>
          </w:p>
        </w:tc>
        <w:tc>
          <w:tcPr>
            <w:tcW w:w="1587" w:type="dxa"/>
            <w:vAlign w:val="bottom"/>
          </w:tcPr>
          <w:p w14:paraId="66193252" w14:textId="19C3CC5B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5000,0 Eur</w:t>
            </w:r>
          </w:p>
        </w:tc>
        <w:tc>
          <w:tcPr>
            <w:tcW w:w="1516" w:type="dxa"/>
            <w:vAlign w:val="bottom"/>
          </w:tcPr>
          <w:p w14:paraId="6FAC55A5" w14:textId="230542E0" w:rsidR="00C236C2" w:rsidRPr="00202AE4" w:rsidRDefault="00202AE4" w:rsidP="00C236C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II</w:t>
            </w:r>
          </w:p>
        </w:tc>
        <w:tc>
          <w:tcPr>
            <w:tcW w:w="1693" w:type="dxa"/>
          </w:tcPr>
          <w:p w14:paraId="415E7D53" w14:textId="04C00487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0FA9FA8" w14:textId="557A5F4C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36</w:t>
            </w:r>
          </w:p>
        </w:tc>
        <w:tc>
          <w:tcPr>
            <w:tcW w:w="1470" w:type="dxa"/>
          </w:tcPr>
          <w:p w14:paraId="09CBED51" w14:textId="52A6BF8C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F5BE483" w14:textId="620F4F00" w:rsidR="00C236C2" w:rsidRPr="00157C71" w:rsidRDefault="00C236C2" w:rsidP="00C236C2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E751E6" w:rsidRPr="00157C71" w14:paraId="18598985" w14:textId="77777777" w:rsidTr="00177807">
        <w:tc>
          <w:tcPr>
            <w:tcW w:w="557" w:type="dxa"/>
          </w:tcPr>
          <w:p w14:paraId="41306D7A" w14:textId="7F7B01C1" w:rsidR="00E751E6" w:rsidRPr="00157C71" w:rsidRDefault="00E751E6" w:rsidP="00E751E6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45.</w:t>
            </w:r>
          </w:p>
        </w:tc>
        <w:tc>
          <w:tcPr>
            <w:tcW w:w="2913" w:type="dxa"/>
            <w:vAlign w:val="bottom"/>
          </w:tcPr>
          <w:p w14:paraId="79E4C07A" w14:textId="22A414C2" w:rsidR="00E751E6" w:rsidRPr="00E751E6" w:rsidRDefault="00E751E6" w:rsidP="002E4736">
            <w:pPr>
              <w:rPr>
                <w:rFonts w:cs="Times New Roman"/>
                <w:szCs w:val="24"/>
              </w:rPr>
            </w:pPr>
            <w:r w:rsidRPr="00E751E6">
              <w:rPr>
                <w:rFonts w:cs="Times New Roman"/>
                <w:szCs w:val="24"/>
              </w:rPr>
              <w:t>ES fondų lėšomis finansuojamų projektų viešinimo informacinis stendas A3</w:t>
            </w:r>
          </w:p>
        </w:tc>
        <w:tc>
          <w:tcPr>
            <w:tcW w:w="1790" w:type="dxa"/>
            <w:vAlign w:val="bottom"/>
          </w:tcPr>
          <w:p w14:paraId="6E7CFFD7" w14:textId="6479F002" w:rsidR="002E4736" w:rsidRPr="002E4736" w:rsidRDefault="0028626D" w:rsidP="002E4736">
            <w:pPr>
              <w:pStyle w:val="df3vjf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</w:pPr>
            <w:hyperlink r:id="rId6" w:history="1">
              <w:r w:rsidR="002E4736" w:rsidRPr="002E4736">
                <w:rPr>
                  <w:rStyle w:val="Hipersaitas"/>
                  <w:bCs/>
                  <w:color w:val="auto"/>
                  <w:u w:val="none"/>
                </w:rPr>
                <w:t>35261000</w:t>
              </w:r>
              <w:r w:rsidR="002E4736">
                <w:rPr>
                  <w:rStyle w:val="Hipersaitas"/>
                  <w:bCs/>
                  <w:color w:val="auto"/>
                  <w:u w:val="none"/>
                </w:rPr>
                <w:t>-</w:t>
              </w:r>
              <w:r w:rsidR="002E4736" w:rsidRPr="002E4736">
                <w:rPr>
                  <w:rStyle w:val="Hipersaitas"/>
                  <w:bCs/>
                  <w:color w:val="auto"/>
                  <w:u w:val="none"/>
                </w:rPr>
                <w:t>0</w:t>
              </w:r>
            </w:hyperlink>
            <w:r w:rsidR="002E4736">
              <w:rPr>
                <w:rStyle w:val="Grietas"/>
              </w:rPr>
              <w:t xml:space="preserve"> </w:t>
            </w:r>
            <w:r w:rsidR="002E4736" w:rsidRPr="002E4736">
              <w:rPr>
                <w:rStyle w:val="t286pc"/>
              </w:rPr>
              <w:t>Informacinės lentos</w:t>
            </w:r>
          </w:p>
          <w:p w14:paraId="57B8FC62" w14:textId="77777777" w:rsidR="00E751E6" w:rsidRPr="00157C71" w:rsidRDefault="00E751E6" w:rsidP="002E473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587" w:type="dxa"/>
            <w:vAlign w:val="bottom"/>
          </w:tcPr>
          <w:p w14:paraId="6EB72360" w14:textId="04740669" w:rsidR="00E751E6" w:rsidRPr="00157C71" w:rsidRDefault="001065B2" w:rsidP="002E473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100,00 Eur be PVM</w:t>
            </w:r>
          </w:p>
        </w:tc>
        <w:tc>
          <w:tcPr>
            <w:tcW w:w="1516" w:type="dxa"/>
            <w:vAlign w:val="bottom"/>
          </w:tcPr>
          <w:p w14:paraId="02D509AC" w14:textId="35DCA763" w:rsidR="00E751E6" w:rsidRDefault="00E751E6" w:rsidP="002E473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2026-03</w:t>
            </w:r>
          </w:p>
        </w:tc>
        <w:tc>
          <w:tcPr>
            <w:tcW w:w="1693" w:type="dxa"/>
          </w:tcPr>
          <w:p w14:paraId="41E0BF43" w14:textId="70DBA94E" w:rsidR="00E751E6" w:rsidRPr="00157C71" w:rsidRDefault="00E751E6" w:rsidP="002E4736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6163486" w14:textId="58DAF9A3" w:rsidR="00E751E6" w:rsidRPr="00157C71" w:rsidRDefault="00E751E6" w:rsidP="002E473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7CE9D896" w14:textId="77C776E1" w:rsidR="00E751E6" w:rsidRPr="00157C71" w:rsidRDefault="00E751E6" w:rsidP="002E4736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3226DF84" w14:textId="3A289B90" w:rsidR="00E751E6" w:rsidRPr="00157C71" w:rsidRDefault="00E751E6" w:rsidP="002E4736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F25615" w:rsidRPr="00157C71" w14:paraId="063A6FC9" w14:textId="77777777" w:rsidTr="00177807">
        <w:tc>
          <w:tcPr>
            <w:tcW w:w="557" w:type="dxa"/>
          </w:tcPr>
          <w:p w14:paraId="12BE8231" w14:textId="3E03F17E" w:rsidR="00F25615" w:rsidRDefault="00F25615" w:rsidP="00F256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46.</w:t>
            </w:r>
          </w:p>
        </w:tc>
        <w:tc>
          <w:tcPr>
            <w:tcW w:w="2913" w:type="dxa"/>
            <w:vAlign w:val="bottom"/>
          </w:tcPr>
          <w:p w14:paraId="31955084" w14:textId="17DEC941" w:rsidR="00F25615" w:rsidRPr="006562C0" w:rsidRDefault="00F25615" w:rsidP="00F25615">
            <w:pPr>
              <w:rPr>
                <w:rFonts w:cs="Times New Roman"/>
                <w:szCs w:val="24"/>
              </w:rPr>
            </w:pPr>
            <w:r w:rsidRPr="006562C0">
              <w:rPr>
                <w:rFonts w:eastAsia="Garamond" w:cs="Times New Roman"/>
                <w:color w:val="000000"/>
                <w:szCs w:val="24"/>
              </w:rPr>
              <w:t>Kibernetinio saugumo paslaugų pirkimas</w:t>
            </w:r>
          </w:p>
        </w:tc>
        <w:tc>
          <w:tcPr>
            <w:tcW w:w="1790" w:type="dxa"/>
            <w:vAlign w:val="bottom"/>
          </w:tcPr>
          <w:p w14:paraId="483EB311" w14:textId="1B31C416" w:rsidR="00F25615" w:rsidRPr="00F20A13" w:rsidRDefault="00F25615" w:rsidP="00F25615">
            <w:pPr>
              <w:jc w:val="center"/>
              <w:rPr>
                <w:rFonts w:cs="Times New Roman"/>
                <w:szCs w:val="24"/>
              </w:rPr>
            </w:pPr>
            <w:r w:rsidRPr="00F20A13">
              <w:rPr>
                <w:rFonts w:cs="Times New Roman"/>
                <w:color w:val="001D35"/>
                <w:shd w:val="clear" w:color="auto" w:fill="FFFFFF"/>
              </w:rPr>
              <w:t xml:space="preserve">79417000-0 </w:t>
            </w:r>
            <w:r w:rsidRPr="00F20A13">
              <w:rPr>
                <w:rFonts w:cs="Times New Roman"/>
                <w:color w:val="0A0A0A"/>
                <w:shd w:val="clear" w:color="auto" w:fill="FFFFFF"/>
              </w:rPr>
              <w:t>Saugos konsultacinės paslaugos</w:t>
            </w:r>
          </w:p>
        </w:tc>
        <w:tc>
          <w:tcPr>
            <w:tcW w:w="1587" w:type="dxa"/>
            <w:vAlign w:val="bottom"/>
          </w:tcPr>
          <w:p w14:paraId="28686839" w14:textId="1DA20C28" w:rsidR="00F25615" w:rsidRPr="00157C71" w:rsidRDefault="00A40E68" w:rsidP="00F2561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10200,00 Eur be PVM</w:t>
            </w:r>
          </w:p>
        </w:tc>
        <w:tc>
          <w:tcPr>
            <w:tcW w:w="1516" w:type="dxa"/>
            <w:vAlign w:val="bottom"/>
          </w:tcPr>
          <w:p w14:paraId="48730C67" w14:textId="7CF60E64" w:rsidR="00F25615" w:rsidRDefault="00F25615" w:rsidP="00F2561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2026-03</w:t>
            </w:r>
          </w:p>
        </w:tc>
        <w:tc>
          <w:tcPr>
            <w:tcW w:w="1693" w:type="dxa"/>
          </w:tcPr>
          <w:p w14:paraId="00AFA004" w14:textId="60C4CEDD" w:rsidR="00F25615" w:rsidRPr="00157C71" w:rsidRDefault="00F25615" w:rsidP="00F25615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C9A6FB3" w14:textId="582F0BB3" w:rsidR="00F25615" w:rsidRDefault="00F25615" w:rsidP="00F2561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7BBC1358" w14:textId="46BA6D17" w:rsidR="00F25615" w:rsidRPr="00157C71" w:rsidRDefault="00F25615" w:rsidP="00F25615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793F234E" w14:textId="78F7DEE6" w:rsidR="00F25615" w:rsidRPr="00157C71" w:rsidRDefault="00F25615" w:rsidP="00F25615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Ne</w:t>
            </w:r>
          </w:p>
        </w:tc>
      </w:tr>
      <w:tr w:rsidR="009466BB" w:rsidRPr="00157C71" w14:paraId="071D1A51" w14:textId="77777777" w:rsidTr="00177807">
        <w:tc>
          <w:tcPr>
            <w:tcW w:w="557" w:type="dxa"/>
          </w:tcPr>
          <w:p w14:paraId="04692530" w14:textId="1DA81933" w:rsidR="009466BB" w:rsidRDefault="009466BB" w:rsidP="00F256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47</w:t>
            </w:r>
          </w:p>
        </w:tc>
        <w:tc>
          <w:tcPr>
            <w:tcW w:w="2913" w:type="dxa"/>
            <w:vAlign w:val="bottom"/>
          </w:tcPr>
          <w:p w14:paraId="50C450E4" w14:textId="33D1F926" w:rsidR="009466BB" w:rsidRPr="006562C0" w:rsidRDefault="009466BB" w:rsidP="00F25615">
            <w:pPr>
              <w:rPr>
                <w:rFonts w:eastAsia="Garamond" w:cs="Times New Roman"/>
                <w:color w:val="000000"/>
                <w:szCs w:val="24"/>
              </w:rPr>
            </w:pPr>
            <w:r>
              <w:rPr>
                <w:rFonts w:eastAsia="Garamond" w:cs="Times New Roman"/>
                <w:color w:val="000000"/>
                <w:szCs w:val="24"/>
              </w:rPr>
              <w:t>Nenaujo krovinio mikroautobuso pirkimas</w:t>
            </w:r>
          </w:p>
        </w:tc>
        <w:tc>
          <w:tcPr>
            <w:tcW w:w="1790" w:type="dxa"/>
            <w:vAlign w:val="bottom"/>
          </w:tcPr>
          <w:p w14:paraId="16602C59" w14:textId="3227BEB9" w:rsidR="009466BB" w:rsidRPr="00F20A13" w:rsidRDefault="009E4628" w:rsidP="00F25615">
            <w:pPr>
              <w:jc w:val="center"/>
              <w:rPr>
                <w:rFonts w:cs="Times New Roman"/>
                <w:color w:val="001D35"/>
                <w:shd w:val="clear" w:color="auto" w:fill="FFFFFF"/>
              </w:rPr>
            </w:pPr>
            <w:r>
              <w:t>34137000-6 Naudoti krovininiai automobiliai</w:t>
            </w:r>
          </w:p>
        </w:tc>
        <w:tc>
          <w:tcPr>
            <w:tcW w:w="1587" w:type="dxa"/>
            <w:vAlign w:val="bottom"/>
          </w:tcPr>
          <w:p w14:paraId="02920CEE" w14:textId="78FE3892" w:rsidR="009466BB" w:rsidRDefault="009E4628" w:rsidP="00F2561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15 000,00 Eur be PVM</w:t>
            </w:r>
          </w:p>
        </w:tc>
        <w:tc>
          <w:tcPr>
            <w:tcW w:w="1516" w:type="dxa"/>
            <w:vAlign w:val="bottom"/>
          </w:tcPr>
          <w:p w14:paraId="3806BB96" w14:textId="5332D5BE" w:rsidR="009466BB" w:rsidRDefault="009E4628" w:rsidP="00F2561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2026-10</w:t>
            </w:r>
          </w:p>
        </w:tc>
        <w:tc>
          <w:tcPr>
            <w:tcW w:w="1693" w:type="dxa"/>
          </w:tcPr>
          <w:p w14:paraId="75573B03" w14:textId="620545C1" w:rsidR="009466BB" w:rsidRPr="00157C71" w:rsidRDefault="009E4628" w:rsidP="00F25615">
            <w:pPr>
              <w:jc w:val="center"/>
              <w:rPr>
                <w:rFonts w:cs="Times New Roman"/>
                <w:szCs w:val="24"/>
              </w:rPr>
            </w:pPr>
            <w:r w:rsidRPr="00157C7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2E7FEAE9" w14:textId="7F51F1D9" w:rsidR="009466BB" w:rsidRDefault="009E4628" w:rsidP="00F2561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1470" w:type="dxa"/>
          </w:tcPr>
          <w:p w14:paraId="7C63BA31" w14:textId="0192F547" w:rsidR="009466BB" w:rsidRPr="00157C71" w:rsidRDefault="009E4628" w:rsidP="00F2561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8EAE9EE" w14:textId="71F56742" w:rsidR="009466BB" w:rsidRPr="00157C71" w:rsidRDefault="009E4628" w:rsidP="00F2561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</w:tbl>
    <w:p w14:paraId="358CB56B" w14:textId="77777777" w:rsidR="00414C4C" w:rsidRPr="00157C71" w:rsidRDefault="00414C4C" w:rsidP="00B9482B">
      <w:pPr>
        <w:spacing w:line="720" w:lineRule="auto"/>
        <w:rPr>
          <w:rFonts w:cs="Times New Roman"/>
          <w:szCs w:val="24"/>
        </w:rPr>
      </w:pPr>
    </w:p>
    <w:sectPr w:rsidR="00414C4C" w:rsidRPr="00157C71" w:rsidSect="006747D0">
      <w:pgSz w:w="16838" w:h="11906" w:orient="landscape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B7805"/>
    <w:multiLevelType w:val="multilevel"/>
    <w:tmpl w:val="5C767EB0"/>
    <w:lvl w:ilvl="0">
      <w:start w:val="1"/>
      <w:numFmt w:val="decimal"/>
      <w:lvlText w:val="%1."/>
      <w:lvlJc w:val="left"/>
      <w:pPr>
        <w:ind w:left="520" w:hanging="5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9" w:hanging="5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E5A4272"/>
    <w:multiLevelType w:val="multilevel"/>
    <w:tmpl w:val="99F60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CB0D95"/>
    <w:multiLevelType w:val="multilevel"/>
    <w:tmpl w:val="882A5B1E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4C4C"/>
    <w:rsid w:val="00004E75"/>
    <w:rsid w:val="00014034"/>
    <w:rsid w:val="00016381"/>
    <w:rsid w:val="00022067"/>
    <w:rsid w:val="00023B41"/>
    <w:rsid w:val="00031D0F"/>
    <w:rsid w:val="0003650D"/>
    <w:rsid w:val="00041A6D"/>
    <w:rsid w:val="000457ED"/>
    <w:rsid w:val="00060BC9"/>
    <w:rsid w:val="00063736"/>
    <w:rsid w:val="00065E2E"/>
    <w:rsid w:val="00071897"/>
    <w:rsid w:val="00072803"/>
    <w:rsid w:val="00080E9E"/>
    <w:rsid w:val="000823B2"/>
    <w:rsid w:val="000825CF"/>
    <w:rsid w:val="00085FF8"/>
    <w:rsid w:val="00087A97"/>
    <w:rsid w:val="000A0341"/>
    <w:rsid w:val="000A5841"/>
    <w:rsid w:val="000A5C66"/>
    <w:rsid w:val="000B5F60"/>
    <w:rsid w:val="000B748F"/>
    <w:rsid w:val="000D61AF"/>
    <w:rsid w:val="000E2362"/>
    <w:rsid w:val="000E4584"/>
    <w:rsid w:val="000E572B"/>
    <w:rsid w:val="000E7617"/>
    <w:rsid w:val="000E784D"/>
    <w:rsid w:val="000F1759"/>
    <w:rsid w:val="000F74A7"/>
    <w:rsid w:val="00104019"/>
    <w:rsid w:val="001065B2"/>
    <w:rsid w:val="001132AB"/>
    <w:rsid w:val="001155A5"/>
    <w:rsid w:val="00115E34"/>
    <w:rsid w:val="00122F72"/>
    <w:rsid w:val="001241F3"/>
    <w:rsid w:val="00130EB8"/>
    <w:rsid w:val="0013264C"/>
    <w:rsid w:val="00140734"/>
    <w:rsid w:val="00152163"/>
    <w:rsid w:val="00157C71"/>
    <w:rsid w:val="00161A8A"/>
    <w:rsid w:val="001669B6"/>
    <w:rsid w:val="00177807"/>
    <w:rsid w:val="00182949"/>
    <w:rsid w:val="001927E3"/>
    <w:rsid w:val="001A7043"/>
    <w:rsid w:val="001B462A"/>
    <w:rsid w:val="001D0CFF"/>
    <w:rsid w:val="001D4D2E"/>
    <w:rsid w:val="001D5FC8"/>
    <w:rsid w:val="001E5F7D"/>
    <w:rsid w:val="001F20A5"/>
    <w:rsid w:val="001F328B"/>
    <w:rsid w:val="001F3BF6"/>
    <w:rsid w:val="00202ABA"/>
    <w:rsid w:val="00202AE4"/>
    <w:rsid w:val="0020705B"/>
    <w:rsid w:val="00216EC6"/>
    <w:rsid w:val="00217F19"/>
    <w:rsid w:val="00233131"/>
    <w:rsid w:val="00250287"/>
    <w:rsid w:val="0025064E"/>
    <w:rsid w:val="00253A5B"/>
    <w:rsid w:val="00255C84"/>
    <w:rsid w:val="002751A0"/>
    <w:rsid w:val="00280FFF"/>
    <w:rsid w:val="0028626D"/>
    <w:rsid w:val="00292C35"/>
    <w:rsid w:val="00294C3F"/>
    <w:rsid w:val="002A3C38"/>
    <w:rsid w:val="002B6C00"/>
    <w:rsid w:val="002B77AD"/>
    <w:rsid w:val="002D21C2"/>
    <w:rsid w:val="002D7F4B"/>
    <w:rsid w:val="002E06AA"/>
    <w:rsid w:val="002E4736"/>
    <w:rsid w:val="002F152D"/>
    <w:rsid w:val="002F4A00"/>
    <w:rsid w:val="002F5F2E"/>
    <w:rsid w:val="00301C85"/>
    <w:rsid w:val="0031591B"/>
    <w:rsid w:val="0033035B"/>
    <w:rsid w:val="00331F05"/>
    <w:rsid w:val="003346EA"/>
    <w:rsid w:val="00340764"/>
    <w:rsid w:val="003638A2"/>
    <w:rsid w:val="003705C0"/>
    <w:rsid w:val="00375C6A"/>
    <w:rsid w:val="00376911"/>
    <w:rsid w:val="0038587B"/>
    <w:rsid w:val="0038684E"/>
    <w:rsid w:val="00387288"/>
    <w:rsid w:val="00392189"/>
    <w:rsid w:val="003929AF"/>
    <w:rsid w:val="003950C9"/>
    <w:rsid w:val="003A5000"/>
    <w:rsid w:val="003B3809"/>
    <w:rsid w:val="003C4B77"/>
    <w:rsid w:val="003D0B21"/>
    <w:rsid w:val="003D576E"/>
    <w:rsid w:val="003D7899"/>
    <w:rsid w:val="003E3FC4"/>
    <w:rsid w:val="003E5D7C"/>
    <w:rsid w:val="003F0F93"/>
    <w:rsid w:val="003F1C41"/>
    <w:rsid w:val="003F60E2"/>
    <w:rsid w:val="00414C4C"/>
    <w:rsid w:val="00423CDB"/>
    <w:rsid w:val="004317E5"/>
    <w:rsid w:val="00433CA8"/>
    <w:rsid w:val="00441204"/>
    <w:rsid w:val="00444309"/>
    <w:rsid w:val="00451927"/>
    <w:rsid w:val="004545EF"/>
    <w:rsid w:val="004546C3"/>
    <w:rsid w:val="004575E3"/>
    <w:rsid w:val="004800AD"/>
    <w:rsid w:val="00480EBB"/>
    <w:rsid w:val="00493796"/>
    <w:rsid w:val="00496730"/>
    <w:rsid w:val="00497BD5"/>
    <w:rsid w:val="00497EF9"/>
    <w:rsid w:val="004A218F"/>
    <w:rsid w:val="004A2CC5"/>
    <w:rsid w:val="004B1C3D"/>
    <w:rsid w:val="004B5108"/>
    <w:rsid w:val="004B72E3"/>
    <w:rsid w:val="004B7820"/>
    <w:rsid w:val="004B7832"/>
    <w:rsid w:val="004C687F"/>
    <w:rsid w:val="004D7D2A"/>
    <w:rsid w:val="00510307"/>
    <w:rsid w:val="00516DEC"/>
    <w:rsid w:val="00522234"/>
    <w:rsid w:val="0052238A"/>
    <w:rsid w:val="005379AD"/>
    <w:rsid w:val="00562028"/>
    <w:rsid w:val="00584F9E"/>
    <w:rsid w:val="00590604"/>
    <w:rsid w:val="005A0799"/>
    <w:rsid w:val="005C3F29"/>
    <w:rsid w:val="005C492B"/>
    <w:rsid w:val="005D13C0"/>
    <w:rsid w:val="005D1585"/>
    <w:rsid w:val="005E4A7F"/>
    <w:rsid w:val="005E5DE8"/>
    <w:rsid w:val="005E7E15"/>
    <w:rsid w:val="005F546A"/>
    <w:rsid w:val="00612B13"/>
    <w:rsid w:val="00613A9E"/>
    <w:rsid w:val="00616CB1"/>
    <w:rsid w:val="00622657"/>
    <w:rsid w:val="00622FAD"/>
    <w:rsid w:val="00624242"/>
    <w:rsid w:val="00640AE4"/>
    <w:rsid w:val="00642B62"/>
    <w:rsid w:val="0064409B"/>
    <w:rsid w:val="006453C3"/>
    <w:rsid w:val="00652BE9"/>
    <w:rsid w:val="006562C0"/>
    <w:rsid w:val="00661A22"/>
    <w:rsid w:val="006747D0"/>
    <w:rsid w:val="00677A27"/>
    <w:rsid w:val="006A0323"/>
    <w:rsid w:val="006C212D"/>
    <w:rsid w:val="006C33EF"/>
    <w:rsid w:val="006C34A9"/>
    <w:rsid w:val="006C683F"/>
    <w:rsid w:val="006C76A2"/>
    <w:rsid w:val="006D3AB8"/>
    <w:rsid w:val="006D5647"/>
    <w:rsid w:val="006D73D1"/>
    <w:rsid w:val="006F3B73"/>
    <w:rsid w:val="006F4FA2"/>
    <w:rsid w:val="00712E7E"/>
    <w:rsid w:val="00726DE8"/>
    <w:rsid w:val="00741B39"/>
    <w:rsid w:val="00746684"/>
    <w:rsid w:val="007508FB"/>
    <w:rsid w:val="00772DA2"/>
    <w:rsid w:val="00775155"/>
    <w:rsid w:val="007877BB"/>
    <w:rsid w:val="00790200"/>
    <w:rsid w:val="00791713"/>
    <w:rsid w:val="007A50E6"/>
    <w:rsid w:val="007A769F"/>
    <w:rsid w:val="007B1BB9"/>
    <w:rsid w:val="007B5F68"/>
    <w:rsid w:val="007C0FF3"/>
    <w:rsid w:val="007C6891"/>
    <w:rsid w:val="007D1A44"/>
    <w:rsid w:val="007D30CD"/>
    <w:rsid w:val="007D3684"/>
    <w:rsid w:val="007E0230"/>
    <w:rsid w:val="007E2DF0"/>
    <w:rsid w:val="007E48FC"/>
    <w:rsid w:val="007E633A"/>
    <w:rsid w:val="007E6BCD"/>
    <w:rsid w:val="00801A40"/>
    <w:rsid w:val="008036AB"/>
    <w:rsid w:val="0081292E"/>
    <w:rsid w:val="00832EC9"/>
    <w:rsid w:val="00842438"/>
    <w:rsid w:val="008465DD"/>
    <w:rsid w:val="0085073F"/>
    <w:rsid w:val="008515EE"/>
    <w:rsid w:val="00852615"/>
    <w:rsid w:val="00855BBA"/>
    <w:rsid w:val="008616A0"/>
    <w:rsid w:val="008624AE"/>
    <w:rsid w:val="00872C43"/>
    <w:rsid w:val="00874B30"/>
    <w:rsid w:val="00893CB1"/>
    <w:rsid w:val="00896523"/>
    <w:rsid w:val="008A153E"/>
    <w:rsid w:val="008C167B"/>
    <w:rsid w:val="008D229D"/>
    <w:rsid w:val="008D54F2"/>
    <w:rsid w:val="009156A8"/>
    <w:rsid w:val="00915E17"/>
    <w:rsid w:val="009306AA"/>
    <w:rsid w:val="009466BB"/>
    <w:rsid w:val="00955439"/>
    <w:rsid w:val="00956CA4"/>
    <w:rsid w:val="00964DC4"/>
    <w:rsid w:val="009710F8"/>
    <w:rsid w:val="009762ED"/>
    <w:rsid w:val="009813FC"/>
    <w:rsid w:val="00981BC6"/>
    <w:rsid w:val="00985444"/>
    <w:rsid w:val="009877B2"/>
    <w:rsid w:val="00990BB2"/>
    <w:rsid w:val="00991AEB"/>
    <w:rsid w:val="009A0ACB"/>
    <w:rsid w:val="009A33A3"/>
    <w:rsid w:val="009A4EDD"/>
    <w:rsid w:val="009B1E49"/>
    <w:rsid w:val="009B3C0C"/>
    <w:rsid w:val="009D5F5B"/>
    <w:rsid w:val="009D7589"/>
    <w:rsid w:val="009E032E"/>
    <w:rsid w:val="009E2EEF"/>
    <w:rsid w:val="009E4628"/>
    <w:rsid w:val="009F34BE"/>
    <w:rsid w:val="009F6E0F"/>
    <w:rsid w:val="00A00C65"/>
    <w:rsid w:val="00A0403D"/>
    <w:rsid w:val="00A2468D"/>
    <w:rsid w:val="00A37EF8"/>
    <w:rsid w:val="00A40E68"/>
    <w:rsid w:val="00A468CA"/>
    <w:rsid w:val="00A50D44"/>
    <w:rsid w:val="00A51A75"/>
    <w:rsid w:val="00A53675"/>
    <w:rsid w:val="00A53E06"/>
    <w:rsid w:val="00A55609"/>
    <w:rsid w:val="00A65BB1"/>
    <w:rsid w:val="00A84580"/>
    <w:rsid w:val="00A900AE"/>
    <w:rsid w:val="00A933C4"/>
    <w:rsid w:val="00A94EA1"/>
    <w:rsid w:val="00AA27CE"/>
    <w:rsid w:val="00AA5851"/>
    <w:rsid w:val="00AA72DD"/>
    <w:rsid w:val="00AB256F"/>
    <w:rsid w:val="00AC07AB"/>
    <w:rsid w:val="00AC2B55"/>
    <w:rsid w:val="00AD1B79"/>
    <w:rsid w:val="00AD4772"/>
    <w:rsid w:val="00AE74D8"/>
    <w:rsid w:val="00AF012D"/>
    <w:rsid w:val="00B00DE4"/>
    <w:rsid w:val="00B02537"/>
    <w:rsid w:val="00B228FC"/>
    <w:rsid w:val="00B35DAA"/>
    <w:rsid w:val="00B507E0"/>
    <w:rsid w:val="00B61A09"/>
    <w:rsid w:val="00B650F3"/>
    <w:rsid w:val="00B6690E"/>
    <w:rsid w:val="00B67271"/>
    <w:rsid w:val="00B849C6"/>
    <w:rsid w:val="00B86EDD"/>
    <w:rsid w:val="00B93681"/>
    <w:rsid w:val="00B9482B"/>
    <w:rsid w:val="00BA31C3"/>
    <w:rsid w:val="00BA5D9B"/>
    <w:rsid w:val="00BA5F11"/>
    <w:rsid w:val="00BB16A6"/>
    <w:rsid w:val="00BB31EC"/>
    <w:rsid w:val="00BB6C03"/>
    <w:rsid w:val="00BD2322"/>
    <w:rsid w:val="00BD7DC7"/>
    <w:rsid w:val="00BD7E08"/>
    <w:rsid w:val="00BE13FA"/>
    <w:rsid w:val="00BE3B09"/>
    <w:rsid w:val="00C0079C"/>
    <w:rsid w:val="00C04F30"/>
    <w:rsid w:val="00C114A7"/>
    <w:rsid w:val="00C236C2"/>
    <w:rsid w:val="00C24592"/>
    <w:rsid w:val="00C259A2"/>
    <w:rsid w:val="00C26599"/>
    <w:rsid w:val="00C35FEF"/>
    <w:rsid w:val="00C40899"/>
    <w:rsid w:val="00C4406A"/>
    <w:rsid w:val="00C44E74"/>
    <w:rsid w:val="00C62D86"/>
    <w:rsid w:val="00C80D44"/>
    <w:rsid w:val="00C8343D"/>
    <w:rsid w:val="00C90BF2"/>
    <w:rsid w:val="00C939D1"/>
    <w:rsid w:val="00C962CC"/>
    <w:rsid w:val="00C9667B"/>
    <w:rsid w:val="00CC2533"/>
    <w:rsid w:val="00CC6B48"/>
    <w:rsid w:val="00CC7B9F"/>
    <w:rsid w:val="00CE00CF"/>
    <w:rsid w:val="00CF3570"/>
    <w:rsid w:val="00CF3FD9"/>
    <w:rsid w:val="00D00838"/>
    <w:rsid w:val="00D0210C"/>
    <w:rsid w:val="00D168B4"/>
    <w:rsid w:val="00D26855"/>
    <w:rsid w:val="00D31547"/>
    <w:rsid w:val="00D416D5"/>
    <w:rsid w:val="00D43A9B"/>
    <w:rsid w:val="00D54F8E"/>
    <w:rsid w:val="00D55D23"/>
    <w:rsid w:val="00D63986"/>
    <w:rsid w:val="00D75751"/>
    <w:rsid w:val="00D7589A"/>
    <w:rsid w:val="00D82F7B"/>
    <w:rsid w:val="00D836B1"/>
    <w:rsid w:val="00D96053"/>
    <w:rsid w:val="00DA4BA5"/>
    <w:rsid w:val="00DC4AFC"/>
    <w:rsid w:val="00DD5B55"/>
    <w:rsid w:val="00DD5C3E"/>
    <w:rsid w:val="00DD68AB"/>
    <w:rsid w:val="00DE4059"/>
    <w:rsid w:val="00DF04F5"/>
    <w:rsid w:val="00DF0C12"/>
    <w:rsid w:val="00DF5B53"/>
    <w:rsid w:val="00DF6FF9"/>
    <w:rsid w:val="00E12AC4"/>
    <w:rsid w:val="00E401CB"/>
    <w:rsid w:val="00E53365"/>
    <w:rsid w:val="00E543EB"/>
    <w:rsid w:val="00E549DA"/>
    <w:rsid w:val="00E55C5E"/>
    <w:rsid w:val="00E632E0"/>
    <w:rsid w:val="00E71788"/>
    <w:rsid w:val="00E72908"/>
    <w:rsid w:val="00E751E6"/>
    <w:rsid w:val="00E83B6D"/>
    <w:rsid w:val="00E86817"/>
    <w:rsid w:val="00E92050"/>
    <w:rsid w:val="00E92EB7"/>
    <w:rsid w:val="00E93E05"/>
    <w:rsid w:val="00EA04A0"/>
    <w:rsid w:val="00EA098C"/>
    <w:rsid w:val="00EA1DA9"/>
    <w:rsid w:val="00EA3833"/>
    <w:rsid w:val="00EA61B4"/>
    <w:rsid w:val="00EC1561"/>
    <w:rsid w:val="00ED0EC8"/>
    <w:rsid w:val="00EF1D1D"/>
    <w:rsid w:val="00F027B0"/>
    <w:rsid w:val="00F04708"/>
    <w:rsid w:val="00F04C24"/>
    <w:rsid w:val="00F079A0"/>
    <w:rsid w:val="00F14C75"/>
    <w:rsid w:val="00F20A13"/>
    <w:rsid w:val="00F239E7"/>
    <w:rsid w:val="00F25615"/>
    <w:rsid w:val="00F25E9E"/>
    <w:rsid w:val="00F3022A"/>
    <w:rsid w:val="00F34EF2"/>
    <w:rsid w:val="00F353F6"/>
    <w:rsid w:val="00F35F85"/>
    <w:rsid w:val="00F43B7A"/>
    <w:rsid w:val="00F50088"/>
    <w:rsid w:val="00F55981"/>
    <w:rsid w:val="00F55F44"/>
    <w:rsid w:val="00F6102E"/>
    <w:rsid w:val="00F65FCF"/>
    <w:rsid w:val="00F67597"/>
    <w:rsid w:val="00F75B5B"/>
    <w:rsid w:val="00F7768A"/>
    <w:rsid w:val="00F80F9B"/>
    <w:rsid w:val="00F82CFC"/>
    <w:rsid w:val="00F912B2"/>
    <w:rsid w:val="00F97410"/>
    <w:rsid w:val="00F97414"/>
    <w:rsid w:val="00FA0D40"/>
    <w:rsid w:val="00FB2A5D"/>
    <w:rsid w:val="00FB2D76"/>
    <w:rsid w:val="00FC3A6A"/>
    <w:rsid w:val="00FE6803"/>
    <w:rsid w:val="00FF0084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D5F58"/>
  <w15:docId w15:val="{61ED2820-CFB5-4784-B5CD-ED9628376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85073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414C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2751A0"/>
    <w:rPr>
      <w:color w:val="0000FF"/>
      <w:u w:val="single"/>
    </w:rPr>
  </w:style>
  <w:style w:type="character" w:customStyle="1" w:styleId="apple-converted-space">
    <w:name w:val="apple-converted-space"/>
    <w:basedOn w:val="Numatytasispastraiposriftas"/>
    <w:rsid w:val="002751A0"/>
  </w:style>
  <w:style w:type="character" w:customStyle="1" w:styleId="procurementtype">
    <w:name w:val="procurementtype"/>
    <w:basedOn w:val="Numatytasispastraiposriftas"/>
    <w:rsid w:val="002751A0"/>
  </w:style>
  <w:style w:type="paragraph" w:styleId="Z-Formospradia">
    <w:name w:val="HTML Top of Form"/>
    <w:basedOn w:val="prastasis"/>
    <w:next w:val="prastasis"/>
    <w:link w:val="Z-FormospradiaDiagrama"/>
    <w:hidden/>
    <w:uiPriority w:val="99"/>
    <w:semiHidden/>
    <w:unhideWhenUsed/>
    <w:rsid w:val="002751A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ospradiaDiagrama">
    <w:name w:val="Z-Formos pradžia Diagrama"/>
    <w:basedOn w:val="Numatytasispastraiposriftas"/>
    <w:link w:val="Z-Formospradia"/>
    <w:uiPriority w:val="99"/>
    <w:semiHidden/>
    <w:rsid w:val="002751A0"/>
    <w:rPr>
      <w:rFonts w:ascii="Arial" w:hAnsi="Arial" w:cs="Arial"/>
      <w:vanish/>
      <w:sz w:val="16"/>
      <w:szCs w:val="16"/>
    </w:rPr>
  </w:style>
  <w:style w:type="paragraph" w:styleId="Z-Formospabaiga">
    <w:name w:val="HTML Bottom of Form"/>
    <w:basedOn w:val="prastasis"/>
    <w:next w:val="prastasis"/>
    <w:link w:val="Z-FormospabaigaDiagrama"/>
    <w:hidden/>
    <w:uiPriority w:val="99"/>
    <w:semiHidden/>
    <w:unhideWhenUsed/>
    <w:rsid w:val="002751A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ospabaigaDiagrama">
    <w:name w:val="Z-Formos pabaiga Diagrama"/>
    <w:basedOn w:val="Numatytasispastraiposriftas"/>
    <w:link w:val="Z-Formospabaiga"/>
    <w:uiPriority w:val="99"/>
    <w:semiHidden/>
    <w:rsid w:val="002751A0"/>
    <w:rPr>
      <w:rFonts w:ascii="Arial" w:hAnsi="Arial" w:cs="Arial"/>
      <w:vanish/>
      <w:sz w:val="16"/>
      <w:szCs w:val="1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457E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457ED"/>
    <w:rPr>
      <w:rFonts w:ascii="Segoe UI" w:hAnsi="Segoe UI" w:cs="Segoe UI"/>
      <w:sz w:val="18"/>
      <w:szCs w:val="18"/>
    </w:rPr>
  </w:style>
  <w:style w:type="paragraph" w:styleId="Pagrindinistekstas">
    <w:name w:val="Body Text"/>
    <w:basedOn w:val="prastasis"/>
    <w:link w:val="PagrindinistekstasDiagrama"/>
    <w:rsid w:val="00DD5C3E"/>
    <w:pPr>
      <w:tabs>
        <w:tab w:val="left" w:pos="851"/>
      </w:tabs>
    </w:pPr>
    <w:rPr>
      <w:rFonts w:eastAsia="Times New Roman" w:cs="Times New Roman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D5C3E"/>
    <w:rPr>
      <w:rFonts w:eastAsia="Times New Roman" w:cs="Times New Roman"/>
      <w:szCs w:val="20"/>
    </w:rPr>
  </w:style>
  <w:style w:type="paragraph" w:customStyle="1" w:styleId="df3vjf">
    <w:name w:val="df3vjf"/>
    <w:basedOn w:val="prastasis"/>
    <w:rsid w:val="002E4736"/>
    <w:pPr>
      <w:spacing w:before="100" w:beforeAutospacing="1" w:after="100" w:afterAutospacing="1"/>
    </w:pPr>
    <w:rPr>
      <w:rFonts w:eastAsia="Times New Roman" w:cs="Times New Roman"/>
      <w:szCs w:val="24"/>
      <w:lang w:eastAsia="lt-LT"/>
    </w:rPr>
  </w:style>
  <w:style w:type="character" w:customStyle="1" w:styleId="t286pc">
    <w:name w:val="t286pc"/>
    <w:basedOn w:val="Numatytasispastraiposriftas"/>
    <w:rsid w:val="002E4736"/>
  </w:style>
  <w:style w:type="character" w:styleId="Grietas">
    <w:name w:val="Strong"/>
    <w:basedOn w:val="Numatytasispastraiposriftas"/>
    <w:uiPriority w:val="22"/>
    <w:qFormat/>
    <w:rsid w:val="002E47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6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search?q=35261000-0&amp;oq=informacinis+stendas+BVP%C5%BD+kodas&amp;gs_lcrp=EgZjaHJvbWUyCQgAEEUYORifBTIHCAEQIRifBTIHCAIQIRifBTIHCAMQIRifBTIHCAQQIRifBTIHCAUQIRifBTIHCAYQIRifBTIHCAcQIRifBTIHCAgQIRifBTIHCAkQIRifBdIBCDg1MzJqMGo3qAIAsAIA&amp;sourceid=chrome&amp;ie=UTF-8&amp;ved=2ahUKEwjL1K2e7KiTAxWzIhAIHeoVFYAQgK4QegQIAhA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047CF3-8EA9-4E63-9D90-EF06308A3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5</Pages>
  <Words>4068</Words>
  <Characters>2319</Characters>
  <Application>Microsoft Office Word</Application>
  <DocSecurity>0</DocSecurity>
  <Lines>19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Danguole_Pal</cp:lastModifiedBy>
  <cp:revision>354</cp:revision>
  <cp:lastPrinted>2025-02-21T07:34:00Z</cp:lastPrinted>
  <dcterms:created xsi:type="dcterms:W3CDTF">2016-03-14T12:12:00Z</dcterms:created>
  <dcterms:modified xsi:type="dcterms:W3CDTF">2026-10-07T11:31:00Z</dcterms:modified>
</cp:coreProperties>
</file>