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13CC2" w14:textId="77777777" w:rsidR="00AD1B79" w:rsidRPr="002D21C2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2D21C2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2D21C2" w:rsidRDefault="00AD1B79" w:rsidP="001F328B">
      <w:pPr>
        <w:ind w:left="9072"/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>UAB „Širvintų vandenys“ direktoriaus</w:t>
      </w:r>
    </w:p>
    <w:p w14:paraId="7C6312B7" w14:textId="6CEB8AEF" w:rsidR="00AD1B79" w:rsidRPr="002D21C2" w:rsidRDefault="00AD1B79" w:rsidP="001F328B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>20</w:t>
      </w:r>
      <w:r w:rsidR="001F328B" w:rsidRPr="002D21C2">
        <w:rPr>
          <w:rFonts w:cs="Times New Roman"/>
          <w:szCs w:val="24"/>
        </w:rPr>
        <w:t>2</w:t>
      </w:r>
      <w:r w:rsidR="00122F72" w:rsidRPr="002D21C2">
        <w:rPr>
          <w:rFonts w:cs="Times New Roman"/>
          <w:szCs w:val="24"/>
        </w:rPr>
        <w:t>5</w:t>
      </w:r>
      <w:r w:rsidRPr="002D21C2">
        <w:rPr>
          <w:rFonts w:cs="Times New Roman"/>
          <w:szCs w:val="24"/>
        </w:rPr>
        <w:t xml:space="preserve"> m. </w:t>
      </w:r>
      <w:r w:rsidR="004B7820">
        <w:rPr>
          <w:rFonts w:cs="Times New Roman"/>
          <w:szCs w:val="24"/>
        </w:rPr>
        <w:t>gegužės 27</w:t>
      </w:r>
      <w:r w:rsidR="001F328B" w:rsidRPr="002D21C2">
        <w:rPr>
          <w:rFonts w:cs="Times New Roman"/>
          <w:szCs w:val="24"/>
        </w:rPr>
        <w:t xml:space="preserve"> </w:t>
      </w:r>
      <w:r w:rsidRPr="002D21C2">
        <w:rPr>
          <w:rFonts w:cs="Times New Roman"/>
          <w:szCs w:val="24"/>
        </w:rPr>
        <w:t xml:space="preserve">d. </w:t>
      </w:r>
    </w:p>
    <w:p w14:paraId="66CF0D67" w14:textId="6F4DA5A8" w:rsidR="00562028" w:rsidRDefault="00AD1B79" w:rsidP="001F328B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 xml:space="preserve">įsakymu Nr. </w:t>
      </w:r>
      <w:r w:rsidR="004B7820">
        <w:rPr>
          <w:rFonts w:cs="Times New Roman"/>
          <w:szCs w:val="24"/>
        </w:rPr>
        <w:t>6</w:t>
      </w:r>
    </w:p>
    <w:p w14:paraId="10D90210" w14:textId="5A6E9B55" w:rsidR="00934928" w:rsidRDefault="00934928" w:rsidP="001F328B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PAPILDYTA:</w:t>
      </w:r>
    </w:p>
    <w:p w14:paraId="110FEB11" w14:textId="77777777" w:rsidR="00934928" w:rsidRPr="002D21C2" w:rsidRDefault="00934928" w:rsidP="00934928">
      <w:pPr>
        <w:ind w:left="9072"/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>UAB „Širvintų vandenys“ direktoriaus</w:t>
      </w:r>
    </w:p>
    <w:p w14:paraId="2AB99E34" w14:textId="0F78FAD9" w:rsidR="00934928" w:rsidRPr="002D21C2" w:rsidRDefault="00934928" w:rsidP="00934928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 xml:space="preserve">2025 m. </w:t>
      </w:r>
      <w:r>
        <w:rPr>
          <w:rFonts w:cs="Times New Roman"/>
          <w:szCs w:val="24"/>
        </w:rPr>
        <w:t>rugpjūčio 29</w:t>
      </w:r>
      <w:r w:rsidRPr="002D21C2">
        <w:rPr>
          <w:rFonts w:cs="Times New Roman"/>
          <w:szCs w:val="24"/>
        </w:rPr>
        <w:t xml:space="preserve"> d. </w:t>
      </w:r>
    </w:p>
    <w:p w14:paraId="2DF6FF1E" w14:textId="27B8508C" w:rsidR="00934928" w:rsidRDefault="00934928" w:rsidP="00934928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 xml:space="preserve">įsakymu Nr. </w:t>
      </w:r>
      <w:r w:rsidR="004B61F7">
        <w:rPr>
          <w:rFonts w:cs="Times New Roman"/>
          <w:szCs w:val="24"/>
        </w:rPr>
        <w:t>8</w:t>
      </w:r>
    </w:p>
    <w:p w14:paraId="6049DFF2" w14:textId="77777777" w:rsidR="00934928" w:rsidRPr="002D21C2" w:rsidRDefault="00934928" w:rsidP="001F328B">
      <w:pPr>
        <w:jc w:val="right"/>
        <w:rPr>
          <w:rFonts w:cs="Times New Roman"/>
          <w:szCs w:val="24"/>
        </w:rPr>
      </w:pPr>
    </w:p>
    <w:p w14:paraId="0518A0B7" w14:textId="77777777" w:rsidR="00FB2A5D" w:rsidRPr="002D21C2" w:rsidRDefault="00FB2A5D" w:rsidP="006453C3">
      <w:pPr>
        <w:jc w:val="right"/>
        <w:rPr>
          <w:rFonts w:cs="Times New Roman"/>
          <w:szCs w:val="24"/>
        </w:rPr>
      </w:pPr>
    </w:p>
    <w:p w14:paraId="374C4C20" w14:textId="77777777" w:rsidR="006453C3" w:rsidRPr="002D21C2" w:rsidRDefault="006453C3" w:rsidP="001F328B">
      <w:pPr>
        <w:jc w:val="right"/>
        <w:rPr>
          <w:rFonts w:cs="Times New Roman"/>
          <w:szCs w:val="24"/>
        </w:rPr>
      </w:pPr>
    </w:p>
    <w:p w14:paraId="0D422030" w14:textId="77777777" w:rsidR="0085073F" w:rsidRPr="002D21C2" w:rsidRDefault="00414C4C" w:rsidP="001F328B">
      <w:pPr>
        <w:jc w:val="center"/>
        <w:rPr>
          <w:rFonts w:cs="Times New Roman"/>
          <w:b/>
          <w:szCs w:val="24"/>
        </w:rPr>
      </w:pPr>
      <w:r w:rsidRPr="002D21C2">
        <w:rPr>
          <w:rFonts w:cs="Times New Roman"/>
          <w:b/>
          <w:szCs w:val="24"/>
        </w:rPr>
        <w:t>UAB „ŠIRVINTŲ VANDENYS“</w:t>
      </w:r>
    </w:p>
    <w:p w14:paraId="3CD99686" w14:textId="32F45FAB" w:rsidR="00414C4C" w:rsidRPr="002D21C2" w:rsidRDefault="00414C4C" w:rsidP="001F328B">
      <w:pPr>
        <w:jc w:val="center"/>
        <w:rPr>
          <w:rFonts w:cs="Times New Roman"/>
          <w:b/>
          <w:szCs w:val="24"/>
        </w:rPr>
      </w:pPr>
      <w:r w:rsidRPr="002D21C2">
        <w:rPr>
          <w:rFonts w:cs="Times New Roman"/>
          <w:b/>
          <w:szCs w:val="24"/>
        </w:rPr>
        <w:t>PLANUOJAMŲ ATLIKTI 20</w:t>
      </w:r>
      <w:r w:rsidR="001F328B" w:rsidRPr="002D21C2">
        <w:rPr>
          <w:rFonts w:cs="Times New Roman"/>
          <w:b/>
          <w:szCs w:val="24"/>
        </w:rPr>
        <w:t>2</w:t>
      </w:r>
      <w:r w:rsidR="00122F72" w:rsidRPr="002D21C2">
        <w:rPr>
          <w:rFonts w:cs="Times New Roman"/>
          <w:b/>
          <w:szCs w:val="24"/>
        </w:rPr>
        <w:t>5</w:t>
      </w:r>
      <w:r w:rsidRPr="002D21C2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Pr="002D21C2" w:rsidRDefault="00414C4C" w:rsidP="001F328B">
      <w:pPr>
        <w:jc w:val="center"/>
        <w:rPr>
          <w:rFonts w:cs="Times New Roman"/>
          <w:b/>
          <w:szCs w:val="24"/>
        </w:rPr>
      </w:pPr>
      <w:r w:rsidRPr="002D21C2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2D21C2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7"/>
        <w:gridCol w:w="2999"/>
        <w:gridCol w:w="1790"/>
        <w:gridCol w:w="1454"/>
        <w:gridCol w:w="1311"/>
        <w:gridCol w:w="1945"/>
        <w:gridCol w:w="1256"/>
        <w:gridCol w:w="1470"/>
        <w:gridCol w:w="1470"/>
      </w:tblGrid>
      <w:tr w:rsidR="00E55C5E" w:rsidRPr="002D21C2" w14:paraId="7D14D142" w14:textId="77777777" w:rsidTr="00934928">
        <w:tc>
          <w:tcPr>
            <w:tcW w:w="557" w:type="dxa"/>
          </w:tcPr>
          <w:p w14:paraId="022F43D4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2999" w:type="dxa"/>
            <w:vAlign w:val="bottom"/>
          </w:tcPr>
          <w:p w14:paraId="6A49C274" w14:textId="77777777" w:rsidR="00C939D1" w:rsidRPr="002D21C2" w:rsidRDefault="00C939D1" w:rsidP="00CC7B9F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790" w:type="dxa"/>
          </w:tcPr>
          <w:p w14:paraId="2AB5BCF4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54" w:type="dxa"/>
          </w:tcPr>
          <w:p w14:paraId="191E9AD5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11" w:type="dxa"/>
          </w:tcPr>
          <w:p w14:paraId="4626AE14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Numatoma pirkimo pradžia –m. ketvirtis</w:t>
            </w:r>
          </w:p>
        </w:tc>
        <w:tc>
          <w:tcPr>
            <w:tcW w:w="1945" w:type="dxa"/>
          </w:tcPr>
          <w:p w14:paraId="54F100CB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2D21C2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122F72" w:rsidRPr="002D21C2" w14:paraId="0C04DD22" w14:textId="77777777" w:rsidTr="00934928">
        <w:tc>
          <w:tcPr>
            <w:tcW w:w="557" w:type="dxa"/>
          </w:tcPr>
          <w:p w14:paraId="28CFEE70" w14:textId="7E4CDFDB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1.</w:t>
            </w:r>
          </w:p>
        </w:tc>
        <w:tc>
          <w:tcPr>
            <w:tcW w:w="2999" w:type="dxa"/>
            <w:vAlign w:val="bottom"/>
          </w:tcPr>
          <w:p w14:paraId="4BFB153B" w14:textId="7230CACD" w:rsidR="00122F72" w:rsidRPr="002D21C2" w:rsidRDefault="00122F72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Naujo gręžinio Bartkuškio k., Jauniūnų sen., Širvintų r., techninio projektavimo paslaugų ir įrengimo darbų pirkimas</w:t>
            </w:r>
          </w:p>
        </w:tc>
        <w:tc>
          <w:tcPr>
            <w:tcW w:w="1790" w:type="dxa"/>
          </w:tcPr>
          <w:p w14:paraId="36CFA755" w14:textId="77777777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45262220-9 Vandens gręžinių gręžimas;</w:t>
            </w:r>
          </w:p>
          <w:p w14:paraId="7A6A4A67" w14:textId="58ADCE0A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</w:tcPr>
          <w:p w14:paraId="5AB546AE" w14:textId="06A48E5E" w:rsidR="00122F72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7 450,00</w:t>
            </w:r>
          </w:p>
        </w:tc>
        <w:tc>
          <w:tcPr>
            <w:tcW w:w="1311" w:type="dxa"/>
          </w:tcPr>
          <w:p w14:paraId="77656563" w14:textId="5CCDA5CE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2024-01</w:t>
            </w:r>
          </w:p>
        </w:tc>
        <w:tc>
          <w:tcPr>
            <w:tcW w:w="1945" w:type="dxa"/>
          </w:tcPr>
          <w:p w14:paraId="07EF818D" w14:textId="61E64098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A49B7FF" w14:textId="0FF17FAF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492466D6" w14:textId="531C0DBA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ACB3608" w14:textId="77777777" w:rsidR="00122F72" w:rsidRPr="002D21C2" w:rsidRDefault="00122F72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  <w:p w14:paraId="4CE4F0AC" w14:textId="77777777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</w:p>
          <w:p w14:paraId="2C330AE6" w14:textId="77777777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</w:p>
          <w:p w14:paraId="57CA7241" w14:textId="77777777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</w:p>
          <w:p w14:paraId="1489F83C" w14:textId="2D3C607C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0825CF" w:rsidRPr="002D21C2" w14:paraId="05B501CE" w14:textId="77777777" w:rsidTr="00934928">
        <w:tc>
          <w:tcPr>
            <w:tcW w:w="557" w:type="dxa"/>
          </w:tcPr>
          <w:p w14:paraId="1BB96A72" w14:textId="4F6AAB1A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2.</w:t>
            </w:r>
          </w:p>
        </w:tc>
        <w:tc>
          <w:tcPr>
            <w:tcW w:w="2999" w:type="dxa"/>
            <w:vAlign w:val="bottom"/>
          </w:tcPr>
          <w:p w14:paraId="333562B8" w14:textId="63F0835C" w:rsidR="000825CF" w:rsidRPr="002D21C2" w:rsidRDefault="000825CF" w:rsidP="007877BB">
            <w:pPr>
              <w:jc w:val="both"/>
              <w:rPr>
                <w:rFonts w:eastAsia="Calibri" w:cs="Times New Roman"/>
                <w:caps/>
                <w:szCs w:val="24"/>
              </w:rPr>
            </w:pPr>
            <w:r w:rsidRPr="002D21C2">
              <w:rPr>
                <w:rFonts w:eastAsia="Calibri" w:cs="Times New Roman"/>
                <w:szCs w:val="24"/>
              </w:rPr>
              <w:t>Finansinių ataskaitų rinkinio ir reguliuojamos veiklos atskaitų patikros paslaugų už 2024 ir 202</w:t>
            </w:r>
            <w:r w:rsidR="00BA5D9B" w:rsidRPr="002D21C2">
              <w:rPr>
                <w:rFonts w:eastAsia="Calibri" w:cs="Times New Roman"/>
                <w:szCs w:val="24"/>
              </w:rPr>
              <w:t>5</w:t>
            </w:r>
            <w:r w:rsidRPr="002D21C2">
              <w:rPr>
                <w:rFonts w:eastAsia="Calibri" w:cs="Times New Roman"/>
                <w:szCs w:val="24"/>
              </w:rPr>
              <w:t xml:space="preserve"> m. pirkimas</w:t>
            </w:r>
          </w:p>
        </w:tc>
        <w:tc>
          <w:tcPr>
            <w:tcW w:w="1790" w:type="dxa"/>
          </w:tcPr>
          <w:p w14:paraId="6142E537" w14:textId="77777777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79200000-6</w:t>
            </w:r>
          </w:p>
          <w:p w14:paraId="2218F560" w14:textId="37932242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Apskaitos, audito ir fiskalinės paslaugos</w:t>
            </w:r>
          </w:p>
        </w:tc>
        <w:tc>
          <w:tcPr>
            <w:tcW w:w="1454" w:type="dxa"/>
          </w:tcPr>
          <w:p w14:paraId="328A371F" w14:textId="085AB8CC" w:rsidR="000825CF" w:rsidRPr="002D21C2" w:rsidRDefault="000140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6D3AB8" w:rsidRPr="002D21C2">
              <w:rPr>
                <w:rFonts w:cs="Times New Roman"/>
                <w:szCs w:val="24"/>
              </w:rPr>
              <w:t xml:space="preserve"> m.</w:t>
            </w:r>
          </w:p>
        </w:tc>
        <w:tc>
          <w:tcPr>
            <w:tcW w:w="1311" w:type="dxa"/>
          </w:tcPr>
          <w:p w14:paraId="7B717288" w14:textId="0E67411A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2024-01</w:t>
            </w:r>
          </w:p>
        </w:tc>
        <w:tc>
          <w:tcPr>
            <w:tcW w:w="1945" w:type="dxa"/>
          </w:tcPr>
          <w:p w14:paraId="4A43B62E" w14:textId="4E4A9A0B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Skelbiama apklausa</w:t>
            </w:r>
          </w:p>
        </w:tc>
        <w:tc>
          <w:tcPr>
            <w:tcW w:w="1256" w:type="dxa"/>
          </w:tcPr>
          <w:p w14:paraId="22B0D668" w14:textId="0D93AB7E" w:rsidR="000825CF" w:rsidRPr="002D21C2" w:rsidRDefault="000825CF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</w:t>
            </w:r>
            <w:r w:rsidR="007E2DF0" w:rsidRPr="002D21C2">
              <w:rPr>
                <w:rFonts w:cs="Times New Roman"/>
                <w:szCs w:val="24"/>
              </w:rPr>
              <w:t>0</w:t>
            </w:r>
          </w:p>
        </w:tc>
        <w:tc>
          <w:tcPr>
            <w:tcW w:w="1470" w:type="dxa"/>
          </w:tcPr>
          <w:p w14:paraId="751E297F" w14:textId="59EADCCC" w:rsidR="000825CF" w:rsidRPr="002D21C2" w:rsidRDefault="005C3F29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12AE58C" w14:textId="572A1623" w:rsidR="000825CF" w:rsidRPr="002D21C2" w:rsidRDefault="007E2DF0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7BB03B6C" w14:textId="77777777" w:rsidTr="00934928">
        <w:tc>
          <w:tcPr>
            <w:tcW w:w="557" w:type="dxa"/>
          </w:tcPr>
          <w:p w14:paraId="3C75ABB1" w14:textId="5275421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3.</w:t>
            </w:r>
          </w:p>
        </w:tc>
        <w:tc>
          <w:tcPr>
            <w:tcW w:w="2999" w:type="dxa"/>
            <w:vAlign w:val="bottom"/>
          </w:tcPr>
          <w:p w14:paraId="094869DD" w14:textId="27DB5520" w:rsidR="006D3AB8" w:rsidRPr="002D21C2" w:rsidRDefault="006D3AB8" w:rsidP="007877BB">
            <w:pPr>
              <w:jc w:val="both"/>
              <w:rPr>
                <w:rFonts w:eastAsia="Calibri" w:cs="Times New Roman"/>
                <w:szCs w:val="24"/>
              </w:rPr>
            </w:pPr>
            <w:r w:rsidRPr="002D21C2">
              <w:rPr>
                <w:rFonts w:eastAsia="Calibri" w:cs="Times New Roman"/>
                <w:bCs/>
                <w:szCs w:val="24"/>
              </w:rPr>
              <w:t>Nuotekų vandens mėginių laboratorinių tyrimų paslaugų pirkimas</w:t>
            </w:r>
          </w:p>
        </w:tc>
        <w:tc>
          <w:tcPr>
            <w:tcW w:w="1790" w:type="dxa"/>
          </w:tcPr>
          <w:p w14:paraId="03A2B471" w14:textId="1BD2DAB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71900000-7</w:t>
            </w:r>
          </w:p>
          <w:p w14:paraId="3A11FE7B" w14:textId="5B8B4B4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Laboratorinių tyrimų paslaugos</w:t>
            </w:r>
          </w:p>
        </w:tc>
        <w:tc>
          <w:tcPr>
            <w:tcW w:w="1454" w:type="dxa"/>
          </w:tcPr>
          <w:p w14:paraId="5F5C7B31" w14:textId="09FF7E6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15000,00</w:t>
            </w:r>
          </w:p>
        </w:tc>
        <w:tc>
          <w:tcPr>
            <w:tcW w:w="1311" w:type="dxa"/>
          </w:tcPr>
          <w:p w14:paraId="79EEDDB7" w14:textId="5F92518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2024-01</w:t>
            </w:r>
          </w:p>
        </w:tc>
        <w:tc>
          <w:tcPr>
            <w:tcW w:w="1945" w:type="dxa"/>
          </w:tcPr>
          <w:p w14:paraId="5BBCAA4B" w14:textId="31056EF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6FDDDFFA" w14:textId="7A4A02D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DE666C4" w14:textId="488E8F7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021C39C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  <w:p w14:paraId="4A59FE2E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</w:p>
          <w:p w14:paraId="797901A0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</w:p>
          <w:p w14:paraId="32404BF0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</w:p>
          <w:p w14:paraId="7B014B3C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D3AB8" w:rsidRPr="002D21C2" w14:paraId="15B92792" w14:textId="77777777" w:rsidTr="00934928">
        <w:tc>
          <w:tcPr>
            <w:tcW w:w="557" w:type="dxa"/>
          </w:tcPr>
          <w:p w14:paraId="13499342" w14:textId="4155E78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4.</w:t>
            </w:r>
          </w:p>
        </w:tc>
        <w:tc>
          <w:tcPr>
            <w:tcW w:w="2999" w:type="dxa"/>
            <w:vAlign w:val="bottom"/>
          </w:tcPr>
          <w:p w14:paraId="08A3172F" w14:textId="3A8B62A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790" w:type="dxa"/>
          </w:tcPr>
          <w:p w14:paraId="73BD0F22" w14:textId="1053F9E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454" w:type="dxa"/>
          </w:tcPr>
          <w:p w14:paraId="36FA79DF" w14:textId="00A7FCD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900000 kWh/60000 Eur</w:t>
            </w:r>
          </w:p>
        </w:tc>
        <w:tc>
          <w:tcPr>
            <w:tcW w:w="1311" w:type="dxa"/>
          </w:tcPr>
          <w:p w14:paraId="422236DB" w14:textId="124AD66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2024-04</w:t>
            </w:r>
          </w:p>
        </w:tc>
        <w:tc>
          <w:tcPr>
            <w:tcW w:w="1945" w:type="dxa"/>
          </w:tcPr>
          <w:p w14:paraId="359F370B" w14:textId="1D25943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380F5F6A" w14:textId="45B3071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0CC24BF" w14:textId="0024281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2AA98E9" w14:textId="0623DF2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Taip</w:t>
            </w:r>
          </w:p>
        </w:tc>
      </w:tr>
      <w:tr w:rsidR="006D3AB8" w:rsidRPr="002D21C2" w14:paraId="0DB16D22" w14:textId="77777777" w:rsidTr="00934928">
        <w:tc>
          <w:tcPr>
            <w:tcW w:w="557" w:type="dxa"/>
          </w:tcPr>
          <w:p w14:paraId="436F0B50" w14:textId="4FB8A4A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5.</w:t>
            </w:r>
          </w:p>
        </w:tc>
        <w:tc>
          <w:tcPr>
            <w:tcW w:w="2999" w:type="dxa"/>
            <w:vAlign w:val="bottom"/>
          </w:tcPr>
          <w:p w14:paraId="1611D501" w14:textId="17ED133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 xml:space="preserve">Konsultacijų reguliavimo apskaitos klausimais paslaugų pirkimas </w:t>
            </w:r>
          </w:p>
        </w:tc>
        <w:tc>
          <w:tcPr>
            <w:tcW w:w="1790" w:type="dxa"/>
            <w:vAlign w:val="bottom"/>
          </w:tcPr>
          <w:p w14:paraId="7D05D307" w14:textId="7777777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79211200-8</w:t>
            </w:r>
          </w:p>
          <w:p w14:paraId="45255224" w14:textId="637DB56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54" w:type="dxa"/>
          </w:tcPr>
          <w:p w14:paraId="43CD138F" w14:textId="610E374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 xml:space="preserve">300 val. </w:t>
            </w:r>
          </w:p>
        </w:tc>
        <w:tc>
          <w:tcPr>
            <w:tcW w:w="1311" w:type="dxa"/>
          </w:tcPr>
          <w:p w14:paraId="2D741EAE" w14:textId="03C3710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I, IV</w:t>
            </w:r>
          </w:p>
        </w:tc>
        <w:tc>
          <w:tcPr>
            <w:tcW w:w="1945" w:type="dxa"/>
          </w:tcPr>
          <w:p w14:paraId="5AC9C8DC" w14:textId="4D5144A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A2B7CFD" w14:textId="74AB5CC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16699F3" w14:textId="32F8382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82CE748" w14:textId="778E8C3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145CD4FB" w14:textId="77777777" w:rsidTr="00934928">
        <w:tc>
          <w:tcPr>
            <w:tcW w:w="557" w:type="dxa"/>
          </w:tcPr>
          <w:p w14:paraId="2D315726" w14:textId="384920C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6.</w:t>
            </w:r>
          </w:p>
        </w:tc>
        <w:tc>
          <w:tcPr>
            <w:tcW w:w="2999" w:type="dxa"/>
          </w:tcPr>
          <w:p w14:paraId="58E908F9" w14:textId="6BE54707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790" w:type="dxa"/>
            <w:vAlign w:val="bottom"/>
          </w:tcPr>
          <w:p w14:paraId="7F0A0CD3" w14:textId="55E2C5C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54" w:type="dxa"/>
            <w:vAlign w:val="bottom"/>
          </w:tcPr>
          <w:p w14:paraId="3F9AE8B9" w14:textId="77C9AB2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1" w:type="dxa"/>
            <w:vAlign w:val="bottom"/>
          </w:tcPr>
          <w:p w14:paraId="34DED49A" w14:textId="0EB88EF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638EF827" w14:textId="5950E3B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ED2D2B2" w14:textId="0F3C720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8E9F165" w14:textId="1CEEE67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1DE9DE9" w14:textId="0CF88D03" w:rsidR="006D3AB8" w:rsidRPr="002D21C2" w:rsidRDefault="000A0341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19D04B5B" w14:textId="77777777" w:rsidTr="00934928">
        <w:tc>
          <w:tcPr>
            <w:tcW w:w="557" w:type="dxa"/>
          </w:tcPr>
          <w:p w14:paraId="60250877" w14:textId="658ECCD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 xml:space="preserve">7. </w:t>
            </w:r>
          </w:p>
        </w:tc>
        <w:tc>
          <w:tcPr>
            <w:tcW w:w="2999" w:type="dxa"/>
          </w:tcPr>
          <w:p w14:paraId="07C2949A" w14:textId="5D575725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790" w:type="dxa"/>
            <w:vAlign w:val="bottom"/>
          </w:tcPr>
          <w:p w14:paraId="4ECB837A" w14:textId="7AB7015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54" w:type="dxa"/>
            <w:vAlign w:val="bottom"/>
          </w:tcPr>
          <w:p w14:paraId="707FCD9D" w14:textId="59BADA0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1" w:type="dxa"/>
            <w:vAlign w:val="bottom"/>
          </w:tcPr>
          <w:p w14:paraId="71FFE842" w14:textId="704AB7D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017E1F4C" w14:textId="518832B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  <w:vAlign w:val="bottom"/>
          </w:tcPr>
          <w:p w14:paraId="5E8348B3" w14:textId="4B89802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6D88EDAB" w14:textId="1FC3EA8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9129AFA" w14:textId="5C1A8C3F" w:rsidR="006D3AB8" w:rsidRPr="002D21C2" w:rsidRDefault="000A0341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7E0E571" w14:textId="77777777" w:rsidTr="00934928">
        <w:tc>
          <w:tcPr>
            <w:tcW w:w="557" w:type="dxa"/>
          </w:tcPr>
          <w:p w14:paraId="54434078" w14:textId="5BF1BF9B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8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330D1C07" w14:textId="5B5BCB8F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790" w:type="dxa"/>
            <w:vAlign w:val="bottom"/>
          </w:tcPr>
          <w:p w14:paraId="18F9099E" w14:textId="6B9D126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454" w:type="dxa"/>
          </w:tcPr>
          <w:p w14:paraId="24F2BA68" w14:textId="03D7D10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311" w:type="dxa"/>
          </w:tcPr>
          <w:p w14:paraId="0EE5F09D" w14:textId="097A209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I-IV</w:t>
            </w:r>
          </w:p>
        </w:tc>
        <w:tc>
          <w:tcPr>
            <w:tcW w:w="1945" w:type="dxa"/>
          </w:tcPr>
          <w:p w14:paraId="264C7FCB" w14:textId="109FF05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5FCF5088" w14:textId="492AEFB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F515DAE" w14:textId="0F3A68B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F83A1BE" w14:textId="4ED0014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77F32B9F" w14:textId="77777777" w:rsidTr="00934928">
        <w:tc>
          <w:tcPr>
            <w:tcW w:w="557" w:type="dxa"/>
          </w:tcPr>
          <w:p w14:paraId="789D60D5" w14:textId="0019E5E9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9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4898B3AE" w14:textId="1CCE07F7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790" w:type="dxa"/>
            <w:vAlign w:val="bottom"/>
          </w:tcPr>
          <w:p w14:paraId="2531EE0F" w14:textId="27145C4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54" w:type="dxa"/>
            <w:vAlign w:val="bottom"/>
          </w:tcPr>
          <w:p w14:paraId="078672BF" w14:textId="53250FE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1" w:type="dxa"/>
            <w:vAlign w:val="bottom"/>
          </w:tcPr>
          <w:p w14:paraId="4BECACD4" w14:textId="4FE09B7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51AF17A2" w14:textId="76B7F53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52A7ACB" w14:textId="0A46736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09B58887" w14:textId="4BC51F9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436129" w14:textId="6459A50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0C03F17B" w14:textId="77777777" w:rsidTr="00934928">
        <w:tc>
          <w:tcPr>
            <w:tcW w:w="557" w:type="dxa"/>
          </w:tcPr>
          <w:p w14:paraId="47EF1501" w14:textId="5915C49E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3A059451" w14:textId="5E1D71E2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Darbo drabužių pirkimas</w:t>
            </w:r>
          </w:p>
        </w:tc>
        <w:tc>
          <w:tcPr>
            <w:tcW w:w="1790" w:type="dxa"/>
            <w:vAlign w:val="bottom"/>
          </w:tcPr>
          <w:p w14:paraId="0317AFD0" w14:textId="2AA6D19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54" w:type="dxa"/>
            <w:vAlign w:val="bottom"/>
          </w:tcPr>
          <w:p w14:paraId="3EC05D82" w14:textId="5CC3ED5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14 vnt.</w:t>
            </w:r>
          </w:p>
        </w:tc>
        <w:tc>
          <w:tcPr>
            <w:tcW w:w="1311" w:type="dxa"/>
            <w:vAlign w:val="bottom"/>
          </w:tcPr>
          <w:p w14:paraId="74D01EBD" w14:textId="6376029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6F3839AF" w14:textId="414F4E9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B09E6AF" w14:textId="1A863BD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5E3A802" w14:textId="2AB16F4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9B125CD" w14:textId="7407EDE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7D00B578" w14:textId="77777777" w:rsidTr="00934928">
        <w:tc>
          <w:tcPr>
            <w:tcW w:w="557" w:type="dxa"/>
          </w:tcPr>
          <w:p w14:paraId="6387F378" w14:textId="26CAAA39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11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1941F6D" w14:textId="7FA04509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790" w:type="dxa"/>
            <w:vAlign w:val="bottom"/>
          </w:tcPr>
          <w:p w14:paraId="5A869AD2" w14:textId="4285648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54" w:type="dxa"/>
            <w:vAlign w:val="bottom"/>
          </w:tcPr>
          <w:p w14:paraId="78EE5ECD" w14:textId="126F5FD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vnt.</w:t>
            </w:r>
          </w:p>
        </w:tc>
        <w:tc>
          <w:tcPr>
            <w:tcW w:w="1311" w:type="dxa"/>
            <w:vAlign w:val="bottom"/>
          </w:tcPr>
          <w:p w14:paraId="6BB7C99E" w14:textId="55BCCD8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I-IV</w:t>
            </w:r>
          </w:p>
        </w:tc>
        <w:tc>
          <w:tcPr>
            <w:tcW w:w="1945" w:type="dxa"/>
          </w:tcPr>
          <w:p w14:paraId="04BEA904" w14:textId="6FD4457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166A03F" w14:textId="7514745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91E67A7" w14:textId="2CBFBD6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7B588C" w14:textId="52D271E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6F56F5C" w14:textId="77777777" w:rsidTr="00934928">
        <w:tc>
          <w:tcPr>
            <w:tcW w:w="557" w:type="dxa"/>
          </w:tcPr>
          <w:p w14:paraId="0D0D1B62" w14:textId="5A536702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  <w:shd w:val="clear" w:color="auto" w:fill="FFFFFF"/>
              </w:rPr>
              <w:t>12</w:t>
            </w:r>
            <w:r w:rsidR="006D3AB8" w:rsidRPr="002D21C2">
              <w:rPr>
                <w:rFonts w:cs="Times New Roman"/>
                <w:szCs w:val="24"/>
                <w:shd w:val="clear" w:color="auto" w:fill="FFFFFF"/>
              </w:rPr>
              <w:t>.</w:t>
            </w:r>
          </w:p>
        </w:tc>
        <w:tc>
          <w:tcPr>
            <w:tcW w:w="2999" w:type="dxa"/>
            <w:vAlign w:val="bottom"/>
          </w:tcPr>
          <w:p w14:paraId="4AE023C4" w14:textId="6E69C346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790" w:type="dxa"/>
            <w:vAlign w:val="bottom"/>
          </w:tcPr>
          <w:p w14:paraId="13C8F3A4" w14:textId="6A75526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54" w:type="dxa"/>
            <w:vAlign w:val="bottom"/>
          </w:tcPr>
          <w:p w14:paraId="1F37A176" w14:textId="31E6607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1" w:type="dxa"/>
            <w:vAlign w:val="bottom"/>
          </w:tcPr>
          <w:p w14:paraId="3439FF43" w14:textId="6E10113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30028D8D" w14:textId="65D7D1B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CFD1663" w14:textId="10DEA82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450CEB3" w14:textId="48E6271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B1670E2" w14:textId="4076F41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Taip</w:t>
            </w:r>
          </w:p>
        </w:tc>
      </w:tr>
      <w:tr w:rsidR="006D3AB8" w:rsidRPr="002D21C2" w14:paraId="495CB299" w14:textId="77777777" w:rsidTr="00934928">
        <w:tc>
          <w:tcPr>
            <w:tcW w:w="557" w:type="dxa"/>
          </w:tcPr>
          <w:p w14:paraId="377A8DA0" w14:textId="0B257AC8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13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397FC67" w14:textId="0ABD347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Automobilių dal</w:t>
            </w:r>
            <w:r w:rsidR="00522234" w:rsidRPr="002D21C2">
              <w:rPr>
                <w:rFonts w:cs="Times New Roman"/>
                <w:szCs w:val="24"/>
              </w:rPr>
              <w:t>i</w:t>
            </w:r>
            <w:r w:rsidR="00202ABA" w:rsidRPr="002D21C2">
              <w:rPr>
                <w:rFonts w:cs="Times New Roman"/>
                <w:szCs w:val="24"/>
              </w:rPr>
              <w:t>ų</w:t>
            </w:r>
            <w:r w:rsidR="00522234" w:rsidRPr="002D21C2">
              <w:rPr>
                <w:rFonts w:cs="Times New Roman"/>
                <w:szCs w:val="24"/>
              </w:rPr>
              <w:t xml:space="preserve"> pirkimas</w:t>
            </w:r>
          </w:p>
        </w:tc>
        <w:tc>
          <w:tcPr>
            <w:tcW w:w="1790" w:type="dxa"/>
            <w:vAlign w:val="bottom"/>
          </w:tcPr>
          <w:p w14:paraId="28BAEDFC" w14:textId="65A994D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54" w:type="dxa"/>
            <w:vAlign w:val="bottom"/>
          </w:tcPr>
          <w:p w14:paraId="2648AC0C" w14:textId="35C0E19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11" w:type="dxa"/>
            <w:vAlign w:val="bottom"/>
          </w:tcPr>
          <w:p w14:paraId="4CFD177C" w14:textId="439B28A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247AC2B2" w14:textId="3272B35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48BE78E" w14:textId="75568D9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63EF199" w14:textId="1483695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C77191" w14:textId="106C4BE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4048675F" w14:textId="77777777" w:rsidTr="00934928">
        <w:trPr>
          <w:trHeight w:val="481"/>
        </w:trPr>
        <w:tc>
          <w:tcPr>
            <w:tcW w:w="557" w:type="dxa"/>
          </w:tcPr>
          <w:p w14:paraId="49F19A37" w14:textId="20B970C1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14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54B5FF41" w14:textId="695EE03F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Automobilių ir sunkvežimių padan</w:t>
            </w:r>
            <w:r w:rsidR="00522234" w:rsidRPr="002D21C2">
              <w:rPr>
                <w:rFonts w:cs="Times New Roman"/>
                <w:szCs w:val="24"/>
              </w:rPr>
              <w:t>gų pirkimas</w:t>
            </w:r>
          </w:p>
        </w:tc>
        <w:tc>
          <w:tcPr>
            <w:tcW w:w="1790" w:type="dxa"/>
            <w:vAlign w:val="bottom"/>
          </w:tcPr>
          <w:p w14:paraId="650E4132" w14:textId="75B1A37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54" w:type="dxa"/>
            <w:vAlign w:val="bottom"/>
          </w:tcPr>
          <w:p w14:paraId="6EE7FA2C" w14:textId="3AD937A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1" w:type="dxa"/>
            <w:vAlign w:val="bottom"/>
          </w:tcPr>
          <w:p w14:paraId="5475501C" w14:textId="3A39656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338F3231" w14:textId="46F2EDF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7854A7C" w14:textId="709EF6C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F8731DD" w14:textId="1D6D8A3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090DBAE" w14:textId="0E5CC8C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619E731E" w14:textId="77777777" w:rsidTr="00934928">
        <w:tc>
          <w:tcPr>
            <w:tcW w:w="557" w:type="dxa"/>
          </w:tcPr>
          <w:p w14:paraId="457E13A2" w14:textId="259D3E58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15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10C401B3" w14:textId="66750AB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Automobilių remonto ir priežiūros paslaug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4A81ED52" w14:textId="5569342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54" w:type="dxa"/>
            <w:vAlign w:val="bottom"/>
          </w:tcPr>
          <w:p w14:paraId="757A2C97" w14:textId="232155CB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15 000</w:t>
            </w:r>
            <w:r w:rsidR="006D3AB8" w:rsidRPr="002D21C2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11" w:type="dxa"/>
            <w:vAlign w:val="bottom"/>
          </w:tcPr>
          <w:p w14:paraId="6B0D99D5" w14:textId="2EE82D3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03D37FB0" w14:textId="1C1A5DE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D6276D" w14:textId="3A91747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9B36C0C" w14:textId="792D8AE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344CDF7" w14:textId="633707C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3BE58FBB" w14:textId="77777777" w:rsidTr="00934928">
        <w:tc>
          <w:tcPr>
            <w:tcW w:w="557" w:type="dxa"/>
          </w:tcPr>
          <w:p w14:paraId="6BAFC3D2" w14:textId="6C30E0CA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16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50F84FDE" w14:textId="51313B5F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790" w:type="dxa"/>
            <w:vAlign w:val="bottom"/>
          </w:tcPr>
          <w:p w14:paraId="611CC5CC" w14:textId="68BF978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54" w:type="dxa"/>
            <w:vAlign w:val="bottom"/>
          </w:tcPr>
          <w:p w14:paraId="27DD0E42" w14:textId="19261FF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11" w:type="dxa"/>
            <w:vAlign w:val="bottom"/>
          </w:tcPr>
          <w:p w14:paraId="6678CA13" w14:textId="66A435F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42ED1B69" w14:textId="44B747A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416330" w14:textId="4643D1D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086EC52" w14:textId="32D6039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24F55D" w14:textId="5754939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309AE07A" w14:textId="77777777" w:rsidTr="00934928">
        <w:tc>
          <w:tcPr>
            <w:tcW w:w="557" w:type="dxa"/>
          </w:tcPr>
          <w:p w14:paraId="2795B541" w14:textId="065F055C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17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35575515" w14:textId="5D99131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Elektros varikli</w:t>
            </w:r>
            <w:r w:rsidR="00522234" w:rsidRPr="002D21C2">
              <w:rPr>
                <w:rFonts w:cs="Times New Roman"/>
                <w:szCs w:val="24"/>
              </w:rPr>
              <w:t>ų</w:t>
            </w:r>
            <w:r w:rsidRPr="002D21C2">
              <w:rPr>
                <w:rFonts w:cs="Times New Roman"/>
                <w:szCs w:val="24"/>
              </w:rPr>
              <w:t>, generator</w:t>
            </w:r>
            <w:r w:rsidR="00522234" w:rsidRPr="002D21C2">
              <w:rPr>
                <w:rFonts w:cs="Times New Roman"/>
                <w:szCs w:val="24"/>
              </w:rPr>
              <w:t>ių</w:t>
            </w:r>
            <w:r w:rsidRPr="002D21C2">
              <w:rPr>
                <w:rFonts w:cs="Times New Roman"/>
                <w:szCs w:val="24"/>
              </w:rPr>
              <w:t xml:space="preserve"> ir transformatori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7267D1A1" w14:textId="4979B2E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54" w:type="dxa"/>
            <w:vAlign w:val="bottom"/>
          </w:tcPr>
          <w:p w14:paraId="13E206E0" w14:textId="5CD0F92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1" w:type="dxa"/>
            <w:vAlign w:val="bottom"/>
          </w:tcPr>
          <w:p w14:paraId="612E7CBD" w14:textId="57F2E73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4F7455CC" w14:textId="1C9E177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D0C459B" w14:textId="77F6A67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AD724A0" w14:textId="4C5DF21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AA4D562" w14:textId="4B1D066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6865D565" w14:textId="77777777" w:rsidTr="00934928">
        <w:tc>
          <w:tcPr>
            <w:tcW w:w="557" w:type="dxa"/>
          </w:tcPr>
          <w:p w14:paraId="1C83E1E5" w14:textId="22F3A75E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18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0A7DCAD0" w14:textId="5EDF7711" w:rsidR="006D3AB8" w:rsidRPr="002D21C2" w:rsidRDefault="006D3AB8" w:rsidP="007877BB">
            <w:pPr>
              <w:rPr>
                <w:rFonts w:cs="Times New Roman"/>
                <w:iCs/>
                <w:szCs w:val="24"/>
              </w:rPr>
            </w:pPr>
            <w:r w:rsidRPr="002D21C2">
              <w:rPr>
                <w:rFonts w:cs="Times New Roman"/>
                <w:szCs w:val="24"/>
              </w:rPr>
              <w:t>Kanalizacijos sistemos dal</w:t>
            </w:r>
            <w:r w:rsidR="00522234" w:rsidRPr="002D21C2">
              <w:rPr>
                <w:rFonts w:cs="Times New Roman"/>
                <w:szCs w:val="24"/>
              </w:rPr>
              <w:t>ių pirkimas</w:t>
            </w:r>
          </w:p>
        </w:tc>
        <w:tc>
          <w:tcPr>
            <w:tcW w:w="1790" w:type="dxa"/>
            <w:vAlign w:val="bottom"/>
          </w:tcPr>
          <w:p w14:paraId="16DA3F05" w14:textId="76991DE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54" w:type="dxa"/>
            <w:vAlign w:val="bottom"/>
          </w:tcPr>
          <w:p w14:paraId="4DB051CC" w14:textId="588A246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1" w:type="dxa"/>
            <w:vAlign w:val="bottom"/>
          </w:tcPr>
          <w:p w14:paraId="003ED4AF" w14:textId="3E62EE4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0571DB53" w14:textId="745ADAC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BF7B6E6" w14:textId="5C88C43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308329" w14:textId="05DD230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0F95158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2F0D07D" w14:textId="77777777" w:rsidTr="00934928">
        <w:tc>
          <w:tcPr>
            <w:tcW w:w="557" w:type="dxa"/>
          </w:tcPr>
          <w:p w14:paraId="12CA8B49" w14:textId="73449812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19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F4E3D71" w14:textId="57A03A8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Santechnikos prek</w:t>
            </w:r>
            <w:r w:rsidR="00522234" w:rsidRPr="002D21C2">
              <w:rPr>
                <w:rFonts w:cs="Times New Roman"/>
                <w:szCs w:val="24"/>
              </w:rPr>
              <w:t>ių pirkimas</w:t>
            </w:r>
          </w:p>
        </w:tc>
        <w:tc>
          <w:tcPr>
            <w:tcW w:w="1790" w:type="dxa"/>
            <w:vAlign w:val="bottom"/>
          </w:tcPr>
          <w:p w14:paraId="779814A7" w14:textId="2E51F83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54" w:type="dxa"/>
            <w:vAlign w:val="bottom"/>
          </w:tcPr>
          <w:p w14:paraId="205D4D92" w14:textId="19ABDC6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1" w:type="dxa"/>
            <w:vAlign w:val="bottom"/>
          </w:tcPr>
          <w:p w14:paraId="36759A1B" w14:textId="71340CE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58A5BCE6" w14:textId="74DFC27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4C9B25" w14:textId="05EE908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3AE8C13E" w14:textId="4733890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1F1C7D8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6C8CF554" w14:textId="77777777" w:rsidTr="00934928">
        <w:tc>
          <w:tcPr>
            <w:tcW w:w="557" w:type="dxa"/>
          </w:tcPr>
          <w:p w14:paraId="09BE63F9" w14:textId="0E561C42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680E0A84" w14:textId="789F11F1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Siurbli</w:t>
            </w:r>
            <w:r w:rsidR="00522234" w:rsidRPr="002D21C2">
              <w:rPr>
                <w:rFonts w:cs="Times New Roman"/>
                <w:szCs w:val="24"/>
              </w:rPr>
              <w:t>ų</w:t>
            </w:r>
            <w:r w:rsidRPr="002D21C2">
              <w:rPr>
                <w:rFonts w:cs="Times New Roman"/>
                <w:szCs w:val="24"/>
              </w:rPr>
              <w:t xml:space="preserve"> ir kompresori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7DB65998" w14:textId="15A751B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54" w:type="dxa"/>
            <w:vAlign w:val="bottom"/>
          </w:tcPr>
          <w:p w14:paraId="57980EC8" w14:textId="4EF7686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311" w:type="dxa"/>
            <w:vAlign w:val="bottom"/>
          </w:tcPr>
          <w:p w14:paraId="7F7C0484" w14:textId="046DC9E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53C63171" w14:textId="02E6A3F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5638EB2" w14:textId="652E064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76629EB" w14:textId="31B4158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64A9F7C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1360C35" w14:textId="77777777" w:rsidTr="00934928">
        <w:tc>
          <w:tcPr>
            <w:tcW w:w="557" w:type="dxa"/>
          </w:tcPr>
          <w:p w14:paraId="592EDBCE" w14:textId="66C0093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1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5B3595B" w14:textId="6793D8DF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790" w:type="dxa"/>
            <w:vAlign w:val="bottom"/>
          </w:tcPr>
          <w:p w14:paraId="7C77EAFF" w14:textId="2DF3D0B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54" w:type="dxa"/>
            <w:vAlign w:val="bottom"/>
          </w:tcPr>
          <w:p w14:paraId="1F7F2B0E" w14:textId="7D9A869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11" w:type="dxa"/>
            <w:vAlign w:val="bottom"/>
          </w:tcPr>
          <w:p w14:paraId="6CA379A5" w14:textId="2C2A631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567EACAC" w14:textId="712741B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0A11E33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5277B45" w14:textId="6B45F8F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6B10C6B" w14:textId="766CE29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76189654" w14:textId="77777777" w:rsidTr="00934928">
        <w:tc>
          <w:tcPr>
            <w:tcW w:w="557" w:type="dxa"/>
          </w:tcPr>
          <w:p w14:paraId="1E0CB52A" w14:textId="3F5522D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2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688EC1FB" w14:textId="4A3E749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790" w:type="dxa"/>
            <w:vAlign w:val="bottom"/>
          </w:tcPr>
          <w:p w14:paraId="47B49D17" w14:textId="590B3FF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54" w:type="dxa"/>
            <w:vAlign w:val="bottom"/>
          </w:tcPr>
          <w:p w14:paraId="76FB4C33" w14:textId="1FA287C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1" w:type="dxa"/>
            <w:vAlign w:val="bottom"/>
          </w:tcPr>
          <w:p w14:paraId="21A7405B" w14:textId="3940BAD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285CB867" w14:textId="034C64C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81B1CFD" w14:textId="24C3199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333DA06" w14:textId="6BBA3E0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3FCFED" w14:textId="62EB7B6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1D1DAB0F" w14:textId="77777777" w:rsidTr="00934928">
        <w:tc>
          <w:tcPr>
            <w:tcW w:w="557" w:type="dxa"/>
          </w:tcPr>
          <w:p w14:paraId="7B7B3415" w14:textId="00D3397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3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408A0051" w14:textId="63A69D21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Sunkvežimių, traktorių ir ekskavatorių remonto ir priežiūros paslaug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093AF27B" w14:textId="69E41E5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454" w:type="dxa"/>
            <w:vAlign w:val="bottom"/>
          </w:tcPr>
          <w:p w14:paraId="3574FE00" w14:textId="6F6D171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1" w:type="dxa"/>
            <w:vAlign w:val="bottom"/>
          </w:tcPr>
          <w:p w14:paraId="64410B02" w14:textId="471AE61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2E5030BB" w14:textId="6DFA684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56A4A14" w14:textId="3A7E8CA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A8BA6E" w14:textId="23E608F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4AF34EC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15958DE" w14:textId="77777777" w:rsidTr="00934928">
        <w:tc>
          <w:tcPr>
            <w:tcW w:w="557" w:type="dxa"/>
          </w:tcPr>
          <w:p w14:paraId="1638294E" w14:textId="0EE569F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4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03955A6D" w14:textId="732176EA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790" w:type="dxa"/>
            <w:vAlign w:val="bottom"/>
          </w:tcPr>
          <w:p w14:paraId="7A9F7C7D" w14:textId="65DBD44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54" w:type="dxa"/>
            <w:vAlign w:val="bottom"/>
          </w:tcPr>
          <w:p w14:paraId="5377C750" w14:textId="3D6CCAB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1" w:type="dxa"/>
            <w:vAlign w:val="bottom"/>
          </w:tcPr>
          <w:p w14:paraId="3526244D" w14:textId="11A9BD8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1945" w:type="dxa"/>
          </w:tcPr>
          <w:p w14:paraId="134B6874" w14:textId="37D89ED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EF2F2BF" w14:textId="0C534E5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9576399" w14:textId="72F03E9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059DCD1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0E7171A7" w14:textId="77777777" w:rsidTr="00934928">
        <w:tc>
          <w:tcPr>
            <w:tcW w:w="557" w:type="dxa"/>
          </w:tcPr>
          <w:p w14:paraId="6BB30CBF" w14:textId="5EF6E34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5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4EFCDBE5" w14:textId="11D0F798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790" w:type="dxa"/>
            <w:vAlign w:val="bottom"/>
          </w:tcPr>
          <w:p w14:paraId="558CB83B" w14:textId="18B743B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54" w:type="dxa"/>
            <w:vAlign w:val="bottom"/>
          </w:tcPr>
          <w:p w14:paraId="128499AF" w14:textId="49AD472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11" w:type="dxa"/>
            <w:vAlign w:val="bottom"/>
          </w:tcPr>
          <w:p w14:paraId="040897C8" w14:textId="178F793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IV</w:t>
            </w:r>
          </w:p>
        </w:tc>
        <w:tc>
          <w:tcPr>
            <w:tcW w:w="1945" w:type="dxa"/>
          </w:tcPr>
          <w:p w14:paraId="58B398E4" w14:textId="7628EDF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CFD365F" w14:textId="1B3F150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91BC8A9" w14:textId="5E16427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1700034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1FF68DA1" w14:textId="77777777" w:rsidTr="00934928">
        <w:tc>
          <w:tcPr>
            <w:tcW w:w="557" w:type="dxa"/>
          </w:tcPr>
          <w:p w14:paraId="3121CC17" w14:textId="2231D67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6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89F5F93" w14:textId="628FBEE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Elektros lempu</w:t>
            </w:r>
            <w:r w:rsidR="00522234" w:rsidRPr="002D21C2">
              <w:rPr>
                <w:rFonts w:cs="Times New Roman"/>
                <w:szCs w:val="24"/>
              </w:rPr>
              <w:t>čių pirkimas</w:t>
            </w:r>
          </w:p>
        </w:tc>
        <w:tc>
          <w:tcPr>
            <w:tcW w:w="1790" w:type="dxa"/>
            <w:vAlign w:val="bottom"/>
          </w:tcPr>
          <w:p w14:paraId="152286B6" w14:textId="19E835F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54" w:type="dxa"/>
            <w:vAlign w:val="bottom"/>
          </w:tcPr>
          <w:p w14:paraId="6896B4C7" w14:textId="7C6B483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311" w:type="dxa"/>
            <w:vAlign w:val="bottom"/>
          </w:tcPr>
          <w:p w14:paraId="78A22D20" w14:textId="3ABED0C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1945" w:type="dxa"/>
          </w:tcPr>
          <w:p w14:paraId="00AA27FA" w14:textId="455D52D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ACC6555" w14:textId="2840D4E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E583A9C" w14:textId="5A3596D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54E86A8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089EE4CA" w14:textId="77777777" w:rsidTr="00934928">
        <w:tc>
          <w:tcPr>
            <w:tcW w:w="557" w:type="dxa"/>
          </w:tcPr>
          <w:p w14:paraId="50A40CED" w14:textId="34364C4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7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4090C178" w14:textId="78140873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Elektros prek</w:t>
            </w:r>
            <w:r w:rsidR="00522234" w:rsidRPr="002D21C2">
              <w:rPr>
                <w:rFonts w:cs="Times New Roman"/>
                <w:szCs w:val="24"/>
              </w:rPr>
              <w:t>ių pirkimas</w:t>
            </w:r>
          </w:p>
        </w:tc>
        <w:tc>
          <w:tcPr>
            <w:tcW w:w="1790" w:type="dxa"/>
            <w:vAlign w:val="bottom"/>
          </w:tcPr>
          <w:p w14:paraId="0C5AE0D4" w14:textId="5F00D47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54" w:type="dxa"/>
            <w:vAlign w:val="bottom"/>
          </w:tcPr>
          <w:p w14:paraId="156FDC64" w14:textId="3DE2C64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311" w:type="dxa"/>
            <w:vAlign w:val="bottom"/>
          </w:tcPr>
          <w:p w14:paraId="7F66A4B7" w14:textId="3FDE23E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1945" w:type="dxa"/>
          </w:tcPr>
          <w:p w14:paraId="1FCA101F" w14:textId="4813598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D930AF" w14:textId="295DCA3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2D5EA0" w14:textId="0E23485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F93EAAE" w14:textId="7A9C145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02FA0C55" w14:textId="77777777" w:rsidTr="00934928">
        <w:tc>
          <w:tcPr>
            <w:tcW w:w="557" w:type="dxa"/>
          </w:tcPr>
          <w:p w14:paraId="52BBC91C" w14:textId="50CF8F7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</w:t>
            </w:r>
            <w:r w:rsidR="00522234" w:rsidRPr="002D21C2">
              <w:rPr>
                <w:rFonts w:cs="Times New Roman"/>
                <w:szCs w:val="24"/>
              </w:rPr>
              <w:t>8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091F2C10" w14:textId="500D6DBC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Elektros skirstymo ir reguliavimo reikmen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0BEA2314" w14:textId="1361E6F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54" w:type="dxa"/>
            <w:vAlign w:val="bottom"/>
          </w:tcPr>
          <w:p w14:paraId="305071C3" w14:textId="2DE5E17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1" w:type="dxa"/>
            <w:vAlign w:val="bottom"/>
          </w:tcPr>
          <w:p w14:paraId="192901DC" w14:textId="6707E00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1945" w:type="dxa"/>
          </w:tcPr>
          <w:p w14:paraId="55391B5A" w14:textId="342B7804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DB4203" w14:textId="02A7FFC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80194D" w14:textId="020B61D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09B5169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1BC675E7" w14:textId="77777777" w:rsidTr="00934928">
        <w:tc>
          <w:tcPr>
            <w:tcW w:w="557" w:type="dxa"/>
          </w:tcPr>
          <w:p w14:paraId="4DB7C2C3" w14:textId="0B27562D" w:rsidR="006D3AB8" w:rsidRPr="002D21C2" w:rsidRDefault="00522234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29</w:t>
            </w:r>
            <w:r w:rsidR="006D3AB8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1DB7A14A" w14:textId="0330E3D7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Kompiuterinės technikos, IT prekių pirkimas</w:t>
            </w:r>
          </w:p>
        </w:tc>
        <w:tc>
          <w:tcPr>
            <w:tcW w:w="1790" w:type="dxa"/>
            <w:vAlign w:val="bottom"/>
          </w:tcPr>
          <w:p w14:paraId="28B35453" w14:textId="05A16F6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30200000</w:t>
            </w:r>
          </w:p>
        </w:tc>
        <w:tc>
          <w:tcPr>
            <w:tcW w:w="1454" w:type="dxa"/>
            <w:vAlign w:val="bottom"/>
          </w:tcPr>
          <w:p w14:paraId="02B6AFB9" w14:textId="1D3C01A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1" w:type="dxa"/>
            <w:vAlign w:val="bottom"/>
          </w:tcPr>
          <w:p w14:paraId="35800F32" w14:textId="221861A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1945" w:type="dxa"/>
          </w:tcPr>
          <w:p w14:paraId="0CD3B37B" w14:textId="1C66538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09936A6" w14:textId="1C9FA28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0D2444B" w14:textId="3329BDA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635DE49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6DC94946" w14:textId="77777777" w:rsidTr="00934928">
        <w:tc>
          <w:tcPr>
            <w:tcW w:w="557" w:type="dxa"/>
          </w:tcPr>
          <w:p w14:paraId="27A5E218" w14:textId="177B0BF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</w:t>
            </w:r>
            <w:r w:rsidR="00522234" w:rsidRPr="002D21C2">
              <w:rPr>
                <w:rFonts w:cs="Times New Roman"/>
                <w:szCs w:val="24"/>
              </w:rPr>
              <w:t>0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21DF7346" w14:textId="241704B4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790" w:type="dxa"/>
            <w:vAlign w:val="bottom"/>
          </w:tcPr>
          <w:p w14:paraId="1455F746" w14:textId="221C440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54" w:type="dxa"/>
            <w:vAlign w:val="bottom"/>
          </w:tcPr>
          <w:p w14:paraId="40FBE20D" w14:textId="3169D9A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1" w:type="dxa"/>
            <w:vAlign w:val="bottom"/>
          </w:tcPr>
          <w:p w14:paraId="1A1BF5F6" w14:textId="44D03FE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IV</w:t>
            </w:r>
          </w:p>
        </w:tc>
        <w:tc>
          <w:tcPr>
            <w:tcW w:w="1945" w:type="dxa"/>
          </w:tcPr>
          <w:p w14:paraId="3DB7A972" w14:textId="04303F0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49EF060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0A6ED308" w14:textId="71C5FDA5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53A0A65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D22B86A" w14:textId="77777777" w:rsidTr="00934928">
        <w:tc>
          <w:tcPr>
            <w:tcW w:w="557" w:type="dxa"/>
          </w:tcPr>
          <w:p w14:paraId="5E0CED80" w14:textId="6D6CF611" w:rsidR="006D3AB8" w:rsidRPr="002D21C2" w:rsidRDefault="006D3AB8" w:rsidP="007877BB">
            <w:pPr>
              <w:rPr>
                <w:rFonts w:cs="Times New Roman"/>
                <w:szCs w:val="24"/>
                <w:shd w:val="clear" w:color="auto" w:fill="FFFFFF"/>
              </w:rPr>
            </w:pPr>
            <w:r w:rsidRPr="002D21C2">
              <w:rPr>
                <w:rFonts w:cs="Times New Roman"/>
                <w:szCs w:val="24"/>
              </w:rPr>
              <w:t>3</w:t>
            </w:r>
            <w:r w:rsidR="00522234" w:rsidRPr="002D21C2">
              <w:rPr>
                <w:rFonts w:cs="Times New Roman"/>
                <w:szCs w:val="24"/>
              </w:rPr>
              <w:t>1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31003712" w14:textId="551B2EB3" w:rsidR="006D3AB8" w:rsidRPr="002D21C2" w:rsidRDefault="006D3AB8" w:rsidP="007877BB">
            <w:pPr>
              <w:rPr>
                <w:rFonts w:cs="Times New Roman"/>
                <w:szCs w:val="24"/>
                <w:shd w:val="clear" w:color="auto" w:fill="FFFFFF"/>
              </w:rPr>
            </w:pPr>
            <w:r w:rsidRPr="002D21C2">
              <w:rPr>
                <w:rFonts w:cs="Times New Roman"/>
                <w:szCs w:val="24"/>
              </w:rPr>
              <w:t>Vandens skaitiklių pirkimas</w:t>
            </w:r>
          </w:p>
        </w:tc>
        <w:tc>
          <w:tcPr>
            <w:tcW w:w="1790" w:type="dxa"/>
            <w:vAlign w:val="bottom"/>
          </w:tcPr>
          <w:p w14:paraId="704D72C5" w14:textId="0EDB7EF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  <w:shd w:val="clear" w:color="auto" w:fill="FFFFFF"/>
              </w:rPr>
              <w:t>38421100-3</w:t>
            </w:r>
          </w:p>
        </w:tc>
        <w:tc>
          <w:tcPr>
            <w:tcW w:w="1454" w:type="dxa"/>
            <w:vAlign w:val="bottom"/>
          </w:tcPr>
          <w:p w14:paraId="6638E979" w14:textId="15A29FD3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800 vnt.</w:t>
            </w:r>
          </w:p>
        </w:tc>
        <w:tc>
          <w:tcPr>
            <w:tcW w:w="1311" w:type="dxa"/>
            <w:vAlign w:val="bottom"/>
          </w:tcPr>
          <w:p w14:paraId="3061B52E" w14:textId="1ADA302E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III</w:t>
            </w:r>
          </w:p>
        </w:tc>
        <w:tc>
          <w:tcPr>
            <w:tcW w:w="1945" w:type="dxa"/>
          </w:tcPr>
          <w:p w14:paraId="2F70609B" w14:textId="3F7715F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5692D35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6EDF6BD" w14:textId="59C18671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704F89D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510C1D46" w14:textId="77777777" w:rsidTr="00934928">
        <w:tc>
          <w:tcPr>
            <w:tcW w:w="557" w:type="dxa"/>
          </w:tcPr>
          <w:p w14:paraId="7826ACAC" w14:textId="243022F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</w:t>
            </w:r>
            <w:r w:rsidR="00522234" w:rsidRPr="002D21C2">
              <w:rPr>
                <w:rFonts w:cs="Times New Roman"/>
                <w:szCs w:val="24"/>
              </w:rPr>
              <w:t>2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EBB283C" w14:textId="4E700CE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Buhalterinės programos palaikymo, konsultacijų paslaug</w:t>
            </w:r>
            <w:r w:rsidR="00522234" w:rsidRPr="002D21C2">
              <w:rPr>
                <w:rFonts w:cs="Times New Roman"/>
                <w:szCs w:val="24"/>
              </w:rPr>
              <w:t>ų pirkimas</w:t>
            </w:r>
          </w:p>
        </w:tc>
        <w:tc>
          <w:tcPr>
            <w:tcW w:w="1790" w:type="dxa"/>
            <w:vAlign w:val="bottom"/>
          </w:tcPr>
          <w:p w14:paraId="6D037969" w14:textId="304FC51F" w:rsidR="006D3AB8" w:rsidRPr="002D21C2" w:rsidRDefault="006D3AB8" w:rsidP="007877BB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2D21C2">
              <w:rPr>
                <w:rFonts w:cs="Times New Roman"/>
                <w:szCs w:val="24"/>
                <w:shd w:val="clear" w:color="auto" w:fill="FFFFFF"/>
              </w:rPr>
              <w:t>48987000-0</w:t>
            </w:r>
          </w:p>
        </w:tc>
        <w:tc>
          <w:tcPr>
            <w:tcW w:w="1454" w:type="dxa"/>
            <w:vAlign w:val="bottom"/>
          </w:tcPr>
          <w:p w14:paraId="39559579" w14:textId="144749D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14 000,0 Eur</w:t>
            </w:r>
          </w:p>
        </w:tc>
        <w:tc>
          <w:tcPr>
            <w:tcW w:w="1311" w:type="dxa"/>
            <w:vAlign w:val="bottom"/>
          </w:tcPr>
          <w:p w14:paraId="23542531" w14:textId="4595B5D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I, II, III, IV</w:t>
            </w:r>
          </w:p>
        </w:tc>
        <w:tc>
          <w:tcPr>
            <w:tcW w:w="1945" w:type="dxa"/>
          </w:tcPr>
          <w:p w14:paraId="6E23814B" w14:textId="672D1CF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2418CC" w14:textId="4DB300A8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AD8425E" w14:textId="24C69AB6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76FE71" w14:textId="5092D19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335A5640" w14:textId="77777777" w:rsidTr="00934928">
        <w:tc>
          <w:tcPr>
            <w:tcW w:w="557" w:type="dxa"/>
          </w:tcPr>
          <w:p w14:paraId="004F3D90" w14:textId="06989810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</w:t>
            </w:r>
            <w:r w:rsidR="00522234" w:rsidRPr="002D21C2">
              <w:rPr>
                <w:rFonts w:cs="Times New Roman"/>
                <w:szCs w:val="24"/>
              </w:rPr>
              <w:t>3</w:t>
            </w:r>
            <w:r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7AF95EA7" w14:textId="70E67BE7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Geriamojo vandens tyrimų atlikimo paslaugų pirkimas</w:t>
            </w:r>
          </w:p>
        </w:tc>
        <w:tc>
          <w:tcPr>
            <w:tcW w:w="1790" w:type="dxa"/>
            <w:vAlign w:val="bottom"/>
          </w:tcPr>
          <w:p w14:paraId="3596058C" w14:textId="77777777" w:rsidR="002B6C00" w:rsidRPr="002D21C2" w:rsidRDefault="002B6C00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71900000-7</w:t>
            </w:r>
          </w:p>
          <w:p w14:paraId="4BB1265A" w14:textId="575FA0E7" w:rsidR="006D3AB8" w:rsidRPr="002D21C2" w:rsidRDefault="002B6C00" w:rsidP="007877BB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2D21C2">
              <w:rPr>
                <w:rFonts w:cs="Times New Roman"/>
                <w:szCs w:val="24"/>
              </w:rPr>
              <w:t>Laboratorinių tyrimų paslaugos</w:t>
            </w:r>
          </w:p>
        </w:tc>
        <w:tc>
          <w:tcPr>
            <w:tcW w:w="1454" w:type="dxa"/>
            <w:vAlign w:val="bottom"/>
          </w:tcPr>
          <w:p w14:paraId="66193252" w14:textId="19C3CC5B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5000,0 Eur</w:t>
            </w:r>
          </w:p>
        </w:tc>
        <w:tc>
          <w:tcPr>
            <w:tcW w:w="1311" w:type="dxa"/>
            <w:vAlign w:val="bottom"/>
          </w:tcPr>
          <w:p w14:paraId="6FAC55A5" w14:textId="29DC540A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415E7D53" w14:textId="04C00487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0FA9FA8" w14:textId="557A5F4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09CBED51" w14:textId="52A6BF8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F5BE483" w14:textId="620F4F00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6D3AB8" w:rsidRPr="002D21C2" w14:paraId="6B72EB6E" w14:textId="77777777" w:rsidTr="00934928">
        <w:tc>
          <w:tcPr>
            <w:tcW w:w="557" w:type="dxa"/>
          </w:tcPr>
          <w:p w14:paraId="7D6EC8EC" w14:textId="71517784" w:rsidR="006D3AB8" w:rsidRPr="002D21C2" w:rsidRDefault="00522234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34</w:t>
            </w:r>
            <w:r w:rsidR="006D3AB8" w:rsidRPr="002D21C2">
              <w:rPr>
                <w:rFonts w:cs="Times New Roman"/>
                <w:szCs w:val="24"/>
              </w:rPr>
              <w:t xml:space="preserve">. </w:t>
            </w:r>
          </w:p>
        </w:tc>
        <w:tc>
          <w:tcPr>
            <w:tcW w:w="2999" w:type="dxa"/>
            <w:vAlign w:val="bottom"/>
          </w:tcPr>
          <w:p w14:paraId="1E1F11DA" w14:textId="52940481" w:rsidR="006D3AB8" w:rsidRPr="002D21C2" w:rsidRDefault="006D3AB8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Įmokų surinkimo paslaugų pirkimas</w:t>
            </w:r>
          </w:p>
        </w:tc>
        <w:tc>
          <w:tcPr>
            <w:tcW w:w="1790" w:type="dxa"/>
            <w:vAlign w:val="bottom"/>
          </w:tcPr>
          <w:p w14:paraId="28FCA573" w14:textId="1E521A3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66172000-6</w:t>
            </w:r>
          </w:p>
        </w:tc>
        <w:tc>
          <w:tcPr>
            <w:tcW w:w="1454" w:type="dxa"/>
          </w:tcPr>
          <w:p w14:paraId="7F63EAAA" w14:textId="597DD969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500,00 Eur</w:t>
            </w:r>
          </w:p>
        </w:tc>
        <w:tc>
          <w:tcPr>
            <w:tcW w:w="1311" w:type="dxa"/>
          </w:tcPr>
          <w:p w14:paraId="372E7D4F" w14:textId="2328A4CF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IV</w:t>
            </w:r>
          </w:p>
        </w:tc>
        <w:tc>
          <w:tcPr>
            <w:tcW w:w="1945" w:type="dxa"/>
          </w:tcPr>
          <w:p w14:paraId="0D8A1BCA" w14:textId="6EAB2AC2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0658D0EE" w14:textId="3794446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1853E4F3" w14:textId="4E11B2BC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582F160" w14:textId="1802A56D" w:rsidR="006D3AB8" w:rsidRPr="002D21C2" w:rsidRDefault="006D3AB8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497BD5" w:rsidRPr="002D21C2" w14:paraId="629A95C3" w14:textId="77777777" w:rsidTr="00934928">
        <w:tc>
          <w:tcPr>
            <w:tcW w:w="557" w:type="dxa"/>
          </w:tcPr>
          <w:p w14:paraId="354277C1" w14:textId="03A3725D" w:rsidR="00497BD5" w:rsidRPr="002D21C2" w:rsidRDefault="00497BD5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35.</w:t>
            </w:r>
          </w:p>
        </w:tc>
        <w:tc>
          <w:tcPr>
            <w:tcW w:w="2999" w:type="dxa"/>
            <w:vAlign w:val="bottom"/>
          </w:tcPr>
          <w:p w14:paraId="51F8E946" w14:textId="2B2CC7BE" w:rsidR="00497BD5" w:rsidRPr="002D21C2" w:rsidRDefault="00497BD5" w:rsidP="007877BB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Išmaniojo kasos aparato pirkimas</w:t>
            </w:r>
          </w:p>
        </w:tc>
        <w:tc>
          <w:tcPr>
            <w:tcW w:w="1790" w:type="dxa"/>
            <w:vAlign w:val="bottom"/>
          </w:tcPr>
          <w:p w14:paraId="551A0B2E" w14:textId="5DEDEDE8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30142200-8-Kasos aparatai</w:t>
            </w:r>
          </w:p>
        </w:tc>
        <w:tc>
          <w:tcPr>
            <w:tcW w:w="1454" w:type="dxa"/>
          </w:tcPr>
          <w:p w14:paraId="632BBB00" w14:textId="00D5FB2E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1" w:type="dxa"/>
          </w:tcPr>
          <w:p w14:paraId="1FB1E04B" w14:textId="2C11C58A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05F6694D" w14:textId="1E007038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59327075" w14:textId="3183C3C2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7F112F43" w14:textId="080A89A4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14F19B8" w14:textId="174F0C22" w:rsidR="00497BD5" w:rsidRPr="002D21C2" w:rsidRDefault="00497BD5" w:rsidP="007877BB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DD5C3E" w:rsidRPr="002D21C2" w14:paraId="7933FF25" w14:textId="77777777" w:rsidTr="00934928">
        <w:tc>
          <w:tcPr>
            <w:tcW w:w="557" w:type="dxa"/>
          </w:tcPr>
          <w:p w14:paraId="1066AA45" w14:textId="0DAF6C0E" w:rsidR="00DD5C3E" w:rsidRPr="002D21C2" w:rsidRDefault="00DD5C3E" w:rsidP="00DD5C3E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36.</w:t>
            </w:r>
          </w:p>
        </w:tc>
        <w:tc>
          <w:tcPr>
            <w:tcW w:w="2999" w:type="dxa"/>
            <w:vAlign w:val="bottom"/>
          </w:tcPr>
          <w:p w14:paraId="4D9EDD07" w14:textId="5E37D318" w:rsidR="00DD5C3E" w:rsidRPr="002D21C2" w:rsidRDefault="00DD5C3E" w:rsidP="00DD5C3E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bCs/>
                <w:szCs w:val="24"/>
              </w:rPr>
              <w:t>Gaisro aptikimo ir signalizavimo sistemų techninės priežiūros paslaugos</w:t>
            </w:r>
          </w:p>
        </w:tc>
        <w:tc>
          <w:tcPr>
            <w:tcW w:w="1790" w:type="dxa"/>
            <w:vAlign w:val="bottom"/>
          </w:tcPr>
          <w:p w14:paraId="6823507D" w14:textId="77777777" w:rsidR="00DD5C3E" w:rsidRPr="002D21C2" w:rsidRDefault="00DD5C3E" w:rsidP="00DD5C3E">
            <w:pPr>
              <w:pStyle w:val="Pagrindinistekstas"/>
              <w:tabs>
                <w:tab w:val="clear" w:pos="851"/>
              </w:tabs>
              <w:jc w:val="both"/>
              <w:rPr>
                <w:szCs w:val="24"/>
              </w:rPr>
            </w:pPr>
            <w:r w:rsidRPr="002D21C2">
              <w:rPr>
                <w:szCs w:val="24"/>
              </w:rPr>
              <w:t xml:space="preserve">79711000-1 – Signalizacijos sistemų stebėsenos paslaugos. </w:t>
            </w:r>
          </w:p>
          <w:p w14:paraId="629225B7" w14:textId="77777777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</w:tcPr>
          <w:p w14:paraId="1BBDC4F5" w14:textId="710D09B9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1" w:type="dxa"/>
          </w:tcPr>
          <w:p w14:paraId="5A39BEEC" w14:textId="1C3AED07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I</w:t>
            </w:r>
          </w:p>
        </w:tc>
        <w:tc>
          <w:tcPr>
            <w:tcW w:w="1945" w:type="dxa"/>
          </w:tcPr>
          <w:p w14:paraId="745E4E5B" w14:textId="54E67B13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60F0E51B" w14:textId="384A8B2F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149213F4" w14:textId="5C1CBB8A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31434A2" w14:textId="555372C6" w:rsidR="00DD5C3E" w:rsidRPr="002D21C2" w:rsidRDefault="00DD5C3E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A55609" w:rsidRPr="002D21C2" w14:paraId="03DE58AE" w14:textId="77777777" w:rsidTr="00934928">
        <w:tc>
          <w:tcPr>
            <w:tcW w:w="557" w:type="dxa"/>
          </w:tcPr>
          <w:p w14:paraId="1460BC7F" w14:textId="3DBAD6DC" w:rsidR="00A55609" w:rsidRPr="002D21C2" w:rsidRDefault="00A55609" w:rsidP="00DD5C3E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37</w:t>
            </w:r>
            <w:r w:rsidR="00DD68AB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5E2C03B7" w14:textId="61E42F16" w:rsidR="00A55609" w:rsidRPr="002D21C2" w:rsidRDefault="0031591B" w:rsidP="00DD5C3E">
            <w:pPr>
              <w:rPr>
                <w:rFonts w:cs="Times New Roman"/>
                <w:bCs/>
                <w:szCs w:val="24"/>
              </w:rPr>
            </w:pPr>
            <w:r w:rsidRPr="002D21C2">
              <w:rPr>
                <w:rFonts w:cs="Times New Roman"/>
                <w:bCs/>
                <w:szCs w:val="24"/>
              </w:rPr>
              <w:t xml:space="preserve">Projekto „Geriamojo vandens tiekimo it nuotekų tvarkymo paslaugų prieinamumo didinimas Širvintų rajono savivaldybėje“ </w:t>
            </w:r>
            <w:r w:rsidR="00934928">
              <w:rPr>
                <w:rFonts w:cs="Times New Roman"/>
                <w:bCs/>
                <w:szCs w:val="24"/>
              </w:rPr>
              <w:t>Konsultavimo</w:t>
            </w:r>
            <w:r w:rsidRPr="002D21C2">
              <w:rPr>
                <w:rFonts w:cs="Times New Roman"/>
                <w:bCs/>
                <w:szCs w:val="24"/>
              </w:rPr>
              <w:t xml:space="preserve"> paslaugų pirkimas </w:t>
            </w:r>
          </w:p>
        </w:tc>
        <w:tc>
          <w:tcPr>
            <w:tcW w:w="1790" w:type="dxa"/>
            <w:vAlign w:val="bottom"/>
          </w:tcPr>
          <w:p w14:paraId="59976A6E" w14:textId="67A2B25E" w:rsidR="00A55609" w:rsidRPr="00934928" w:rsidRDefault="00934928" w:rsidP="00DD5C3E">
            <w:pPr>
              <w:pStyle w:val="Pagrindinistekstas"/>
              <w:tabs>
                <w:tab w:val="clear" w:pos="851"/>
              </w:tabs>
              <w:jc w:val="both"/>
              <w:rPr>
                <w:szCs w:val="24"/>
              </w:rPr>
            </w:pPr>
            <w:r w:rsidRPr="00934928">
              <w:rPr>
                <w:rFonts w:cstheme="minorHAnsi"/>
                <w:bCs/>
                <w:color w:val="000000"/>
                <w:lang w:eastAsia="en-GB"/>
              </w:rPr>
              <w:t>79400000 Verslo ir valdymo konsultacinės bei susijusios paslaugos</w:t>
            </w:r>
            <w:r w:rsidRPr="00934928">
              <w:rPr>
                <w:szCs w:val="24"/>
              </w:rPr>
              <w:t xml:space="preserve"> </w:t>
            </w:r>
          </w:p>
        </w:tc>
        <w:tc>
          <w:tcPr>
            <w:tcW w:w="1454" w:type="dxa"/>
          </w:tcPr>
          <w:p w14:paraId="20DAEDD5" w14:textId="41888373" w:rsidR="00A55609" w:rsidRPr="002D21C2" w:rsidRDefault="0093492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874B30" w:rsidRPr="002D21C2"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1" w:type="dxa"/>
          </w:tcPr>
          <w:p w14:paraId="09E2BF20" w14:textId="156C8694" w:rsidR="00A55609" w:rsidRPr="002D21C2" w:rsidRDefault="0093492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945" w:type="dxa"/>
          </w:tcPr>
          <w:p w14:paraId="5ACAF1AF" w14:textId="7377863A" w:rsidR="00A55609" w:rsidRPr="002D21C2" w:rsidRDefault="00B02537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Neskelbiamos apklausos procedūra</w:t>
            </w:r>
          </w:p>
        </w:tc>
        <w:tc>
          <w:tcPr>
            <w:tcW w:w="1256" w:type="dxa"/>
          </w:tcPr>
          <w:p w14:paraId="36A6B638" w14:textId="1095A053" w:rsidR="00A55609" w:rsidRPr="002D21C2" w:rsidRDefault="0093492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34A94E8C" w14:textId="181D4FC8" w:rsidR="00A55609" w:rsidRPr="002D21C2" w:rsidRDefault="00B02537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5E372048" w14:textId="4E36059B" w:rsidR="00A55609" w:rsidRPr="002D21C2" w:rsidRDefault="003638A2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A55609" w:rsidRPr="00E55C5E" w14:paraId="32EB92C0" w14:textId="77777777" w:rsidTr="00934928">
        <w:tc>
          <w:tcPr>
            <w:tcW w:w="557" w:type="dxa"/>
          </w:tcPr>
          <w:p w14:paraId="033CEA02" w14:textId="43D17E9A" w:rsidR="00A55609" w:rsidRPr="002D21C2" w:rsidRDefault="00A55609" w:rsidP="00DD5C3E">
            <w:pPr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38</w:t>
            </w:r>
            <w:r w:rsidR="00DD68AB" w:rsidRPr="002D21C2">
              <w:rPr>
                <w:rFonts w:cs="Times New Roman"/>
                <w:szCs w:val="24"/>
              </w:rPr>
              <w:t>.</w:t>
            </w:r>
          </w:p>
        </w:tc>
        <w:tc>
          <w:tcPr>
            <w:tcW w:w="2999" w:type="dxa"/>
            <w:vAlign w:val="bottom"/>
          </w:tcPr>
          <w:p w14:paraId="52E9EF18" w14:textId="1FA24E67" w:rsidR="00A55609" w:rsidRPr="002D21C2" w:rsidRDefault="0031591B" w:rsidP="00DD5C3E">
            <w:pPr>
              <w:rPr>
                <w:rFonts w:cs="Times New Roman"/>
                <w:bCs/>
                <w:szCs w:val="24"/>
              </w:rPr>
            </w:pPr>
            <w:r w:rsidRPr="002D21C2">
              <w:rPr>
                <w:rFonts w:cs="Times New Roman"/>
                <w:bCs/>
                <w:szCs w:val="24"/>
              </w:rPr>
              <w:t>Projekto „Geriamojo vandens tiekimo it nuotekų tvarkymo paslaugų prieinamumo didinimas Širvintų rajono savivaldybėje“ Administravimo paslaugų pirkimas</w:t>
            </w:r>
          </w:p>
        </w:tc>
        <w:tc>
          <w:tcPr>
            <w:tcW w:w="1790" w:type="dxa"/>
            <w:vAlign w:val="bottom"/>
          </w:tcPr>
          <w:p w14:paraId="7386578A" w14:textId="53F2215A" w:rsidR="00A55609" w:rsidRPr="002D21C2" w:rsidRDefault="00087A97" w:rsidP="00DD5C3E">
            <w:pPr>
              <w:pStyle w:val="Pagrindinistekstas"/>
              <w:tabs>
                <w:tab w:val="clear" w:pos="851"/>
              </w:tabs>
              <w:jc w:val="both"/>
              <w:rPr>
                <w:szCs w:val="24"/>
              </w:rPr>
            </w:pPr>
            <w:r w:rsidRPr="002D21C2">
              <w:t>75112100-5</w:t>
            </w:r>
            <w:r w:rsidR="0013264C" w:rsidRPr="002D21C2">
              <w:t xml:space="preserve"> </w:t>
            </w:r>
            <w:r w:rsidR="0013264C" w:rsidRPr="002D21C2">
              <w:rPr>
                <w:color w:val="2E0927"/>
                <w:shd w:val="clear" w:color="auto" w:fill="FFFFFF"/>
              </w:rPr>
              <w:t>Administracinės paslaugos, susijusios su plėtros projektais</w:t>
            </w:r>
          </w:p>
        </w:tc>
        <w:tc>
          <w:tcPr>
            <w:tcW w:w="1454" w:type="dxa"/>
          </w:tcPr>
          <w:p w14:paraId="03D94897" w14:textId="29EF7D8D" w:rsidR="00A55609" w:rsidRPr="002D21C2" w:rsidRDefault="00874B30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1" w:type="dxa"/>
          </w:tcPr>
          <w:p w14:paraId="41C27B48" w14:textId="7147420C" w:rsidR="00A55609" w:rsidRPr="002D21C2" w:rsidRDefault="0093492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945" w:type="dxa"/>
          </w:tcPr>
          <w:p w14:paraId="5D005C5C" w14:textId="07D2EF60" w:rsidR="00A55609" w:rsidRPr="002D21C2" w:rsidRDefault="00B02537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Neskelbiamos apklausos procedūra</w:t>
            </w:r>
          </w:p>
        </w:tc>
        <w:tc>
          <w:tcPr>
            <w:tcW w:w="1256" w:type="dxa"/>
          </w:tcPr>
          <w:p w14:paraId="71E42224" w14:textId="0777D7BE" w:rsidR="00A55609" w:rsidRPr="002D21C2" w:rsidRDefault="00B02537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57FEAE6C" w14:textId="2F14B99A" w:rsidR="00A55609" w:rsidRPr="002D21C2" w:rsidRDefault="00B02537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60763C13" w14:textId="584368D6" w:rsidR="00A55609" w:rsidRPr="007877BB" w:rsidRDefault="003638A2" w:rsidP="00DD5C3E">
            <w:pPr>
              <w:jc w:val="center"/>
              <w:rPr>
                <w:rFonts w:cs="Times New Roman"/>
                <w:szCs w:val="24"/>
              </w:rPr>
            </w:pPr>
            <w:r w:rsidRPr="002D21C2">
              <w:rPr>
                <w:rFonts w:cs="Times New Roman"/>
                <w:szCs w:val="24"/>
              </w:rPr>
              <w:t>Ne</w:t>
            </w:r>
          </w:p>
        </w:tc>
      </w:tr>
      <w:tr w:rsidR="00945BE8" w:rsidRPr="00E55C5E" w14:paraId="2B539A38" w14:textId="77777777" w:rsidTr="00934928">
        <w:tc>
          <w:tcPr>
            <w:tcW w:w="557" w:type="dxa"/>
          </w:tcPr>
          <w:p w14:paraId="72635198" w14:textId="0E7D5E29" w:rsidR="00945BE8" w:rsidRPr="002D21C2" w:rsidRDefault="00945BE8" w:rsidP="00DD5C3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39.</w:t>
            </w:r>
          </w:p>
        </w:tc>
        <w:tc>
          <w:tcPr>
            <w:tcW w:w="2999" w:type="dxa"/>
            <w:vAlign w:val="bottom"/>
          </w:tcPr>
          <w:p w14:paraId="673E206A" w14:textId="4AD29762" w:rsidR="00945BE8" w:rsidRPr="00945BE8" w:rsidRDefault="00945BE8" w:rsidP="00DD5C3E">
            <w:pPr>
              <w:rPr>
                <w:rFonts w:cs="Times New Roman"/>
                <w:bCs/>
                <w:szCs w:val="24"/>
              </w:rPr>
            </w:pPr>
            <w:r w:rsidRPr="00945BE8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Ekskavatoriaus pirkimas</w:t>
            </w:r>
            <w:r w:rsidRPr="00945BE8">
              <w:rPr>
                <w:rFonts w:cs="Times New Roman"/>
                <w:szCs w:val="24"/>
              </w:rPr>
              <w:br/>
            </w:r>
            <w:r w:rsidRPr="00945BE8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lizingo būdu</w:t>
            </w:r>
          </w:p>
        </w:tc>
        <w:tc>
          <w:tcPr>
            <w:tcW w:w="1790" w:type="dxa"/>
            <w:vAlign w:val="bottom"/>
          </w:tcPr>
          <w:p w14:paraId="7544DCA7" w14:textId="77777777" w:rsidR="00945BE8" w:rsidRPr="00945BE8" w:rsidRDefault="00945BE8" w:rsidP="00945BE8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BE8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43262100</w:t>
            </w:r>
          </w:p>
          <w:p w14:paraId="556E676F" w14:textId="6DD1DF76" w:rsidR="00945BE8" w:rsidRPr="002D21C2" w:rsidRDefault="00945BE8" w:rsidP="00945BE8">
            <w:pPr>
              <w:pStyle w:val="Pagrindinistekstas"/>
              <w:tabs>
                <w:tab w:val="clear" w:pos="851"/>
              </w:tabs>
              <w:jc w:val="both"/>
            </w:pPr>
            <w:r w:rsidRPr="00945BE8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66114000</w:t>
            </w:r>
          </w:p>
        </w:tc>
        <w:tc>
          <w:tcPr>
            <w:tcW w:w="1454" w:type="dxa"/>
          </w:tcPr>
          <w:p w14:paraId="078300DE" w14:textId="4F34AE45" w:rsidR="00945BE8" w:rsidRPr="002D21C2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szCs w:val="24"/>
              </w:rPr>
              <w:t>vnt</w:t>
            </w:r>
            <w:proofErr w:type="spellEnd"/>
          </w:p>
        </w:tc>
        <w:tc>
          <w:tcPr>
            <w:tcW w:w="1311" w:type="dxa"/>
          </w:tcPr>
          <w:p w14:paraId="47C4FB92" w14:textId="4DECFD28" w:rsidR="00945BE8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1945" w:type="dxa"/>
          </w:tcPr>
          <w:p w14:paraId="6AF3EF58" w14:textId="2B6684F4" w:rsidR="00945BE8" w:rsidRPr="002D21C2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Supaprastintas atviras konkursas</w:t>
            </w:r>
          </w:p>
        </w:tc>
        <w:tc>
          <w:tcPr>
            <w:tcW w:w="1256" w:type="dxa"/>
          </w:tcPr>
          <w:p w14:paraId="2B3204F9" w14:textId="282A7CD1" w:rsidR="00945BE8" w:rsidRPr="002D21C2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 mėn.</w:t>
            </w:r>
          </w:p>
        </w:tc>
        <w:tc>
          <w:tcPr>
            <w:tcW w:w="1470" w:type="dxa"/>
          </w:tcPr>
          <w:p w14:paraId="38F57DA1" w14:textId="57F98BB3" w:rsidR="00945BE8" w:rsidRPr="002D21C2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3CE153AB" w14:textId="605C0D6E" w:rsidR="00945BE8" w:rsidRPr="002D21C2" w:rsidRDefault="00945BE8" w:rsidP="00DD5C3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</w:tbl>
    <w:p w14:paraId="358CB56B" w14:textId="77777777" w:rsidR="00414C4C" w:rsidRPr="00E55C5E" w:rsidRDefault="00414C4C" w:rsidP="00B9482B">
      <w:pPr>
        <w:spacing w:line="720" w:lineRule="auto"/>
        <w:rPr>
          <w:rFonts w:cs="Times New Roman"/>
          <w:szCs w:val="24"/>
        </w:rPr>
      </w:pPr>
    </w:p>
    <w:sectPr w:rsidR="00414C4C" w:rsidRPr="00E55C5E" w:rsidSect="006747D0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7805"/>
    <w:multiLevelType w:val="multilevel"/>
    <w:tmpl w:val="5C767EB0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9" w:hanging="5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13864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C4C"/>
    <w:rsid w:val="00004E75"/>
    <w:rsid w:val="00014034"/>
    <w:rsid w:val="00016381"/>
    <w:rsid w:val="00022067"/>
    <w:rsid w:val="00023B41"/>
    <w:rsid w:val="00031D0F"/>
    <w:rsid w:val="0003650D"/>
    <w:rsid w:val="00041A6D"/>
    <w:rsid w:val="000457ED"/>
    <w:rsid w:val="00060BC9"/>
    <w:rsid w:val="00063736"/>
    <w:rsid w:val="00065E2E"/>
    <w:rsid w:val="00071897"/>
    <w:rsid w:val="00072803"/>
    <w:rsid w:val="00080E9E"/>
    <w:rsid w:val="000825CF"/>
    <w:rsid w:val="00085FF8"/>
    <w:rsid w:val="00087A97"/>
    <w:rsid w:val="000A0341"/>
    <w:rsid w:val="000A5841"/>
    <w:rsid w:val="000A5C66"/>
    <w:rsid w:val="000B5F60"/>
    <w:rsid w:val="000B748F"/>
    <w:rsid w:val="000D61AF"/>
    <w:rsid w:val="000E2362"/>
    <w:rsid w:val="000E4584"/>
    <w:rsid w:val="000E572B"/>
    <w:rsid w:val="000E784D"/>
    <w:rsid w:val="000F1759"/>
    <w:rsid w:val="000F74A7"/>
    <w:rsid w:val="00104019"/>
    <w:rsid w:val="001155A5"/>
    <w:rsid w:val="00115E34"/>
    <w:rsid w:val="00122F72"/>
    <w:rsid w:val="001241F3"/>
    <w:rsid w:val="00130EB8"/>
    <w:rsid w:val="0013264C"/>
    <w:rsid w:val="00140734"/>
    <w:rsid w:val="00161A8A"/>
    <w:rsid w:val="001669B6"/>
    <w:rsid w:val="001927E3"/>
    <w:rsid w:val="001A7043"/>
    <w:rsid w:val="001B462A"/>
    <w:rsid w:val="001D4D2E"/>
    <w:rsid w:val="001D5FC8"/>
    <w:rsid w:val="001E5F7D"/>
    <w:rsid w:val="001F20A5"/>
    <w:rsid w:val="001F328B"/>
    <w:rsid w:val="001F3BF6"/>
    <w:rsid w:val="00202ABA"/>
    <w:rsid w:val="0020705B"/>
    <w:rsid w:val="00217F19"/>
    <w:rsid w:val="00250287"/>
    <w:rsid w:val="0025064E"/>
    <w:rsid w:val="00253A5B"/>
    <w:rsid w:val="002751A0"/>
    <w:rsid w:val="00280FFF"/>
    <w:rsid w:val="00292C35"/>
    <w:rsid w:val="00294C3F"/>
    <w:rsid w:val="002A3C38"/>
    <w:rsid w:val="002B6C00"/>
    <w:rsid w:val="002D21C2"/>
    <w:rsid w:val="002D7F4B"/>
    <w:rsid w:val="002E06AA"/>
    <w:rsid w:val="002F152D"/>
    <w:rsid w:val="002F4A00"/>
    <w:rsid w:val="002F5F2E"/>
    <w:rsid w:val="00301C85"/>
    <w:rsid w:val="0031591B"/>
    <w:rsid w:val="0033035B"/>
    <w:rsid w:val="00331F05"/>
    <w:rsid w:val="003346EA"/>
    <w:rsid w:val="00340764"/>
    <w:rsid w:val="003638A2"/>
    <w:rsid w:val="003705C0"/>
    <w:rsid w:val="00375C6A"/>
    <w:rsid w:val="00376911"/>
    <w:rsid w:val="0038587B"/>
    <w:rsid w:val="0038684E"/>
    <w:rsid w:val="00387288"/>
    <w:rsid w:val="00392189"/>
    <w:rsid w:val="003929AF"/>
    <w:rsid w:val="003950C9"/>
    <w:rsid w:val="003A5000"/>
    <w:rsid w:val="003B3809"/>
    <w:rsid w:val="003C4B77"/>
    <w:rsid w:val="003D0B21"/>
    <w:rsid w:val="003D576E"/>
    <w:rsid w:val="003D7899"/>
    <w:rsid w:val="003E3FC4"/>
    <w:rsid w:val="003F0F93"/>
    <w:rsid w:val="003F1C41"/>
    <w:rsid w:val="003F60E2"/>
    <w:rsid w:val="00414C4C"/>
    <w:rsid w:val="00423CDB"/>
    <w:rsid w:val="004317E5"/>
    <w:rsid w:val="00433CA8"/>
    <w:rsid w:val="00441204"/>
    <w:rsid w:val="00444309"/>
    <w:rsid w:val="00451927"/>
    <w:rsid w:val="004545EF"/>
    <w:rsid w:val="004546C3"/>
    <w:rsid w:val="004575E3"/>
    <w:rsid w:val="004800AD"/>
    <w:rsid w:val="00480EBB"/>
    <w:rsid w:val="00493796"/>
    <w:rsid w:val="00497BD5"/>
    <w:rsid w:val="00497EF9"/>
    <w:rsid w:val="004A2CC5"/>
    <w:rsid w:val="004B1C3D"/>
    <w:rsid w:val="004B5108"/>
    <w:rsid w:val="004B61F7"/>
    <w:rsid w:val="004B72E3"/>
    <w:rsid w:val="004B7820"/>
    <w:rsid w:val="004C687F"/>
    <w:rsid w:val="004D7D2A"/>
    <w:rsid w:val="00516DEC"/>
    <w:rsid w:val="00522234"/>
    <w:rsid w:val="0052238A"/>
    <w:rsid w:val="005379AD"/>
    <w:rsid w:val="00562028"/>
    <w:rsid w:val="00584F9E"/>
    <w:rsid w:val="00590604"/>
    <w:rsid w:val="005A0799"/>
    <w:rsid w:val="005C3F29"/>
    <w:rsid w:val="005C492B"/>
    <w:rsid w:val="005D13C0"/>
    <w:rsid w:val="005D1585"/>
    <w:rsid w:val="005E4A7F"/>
    <w:rsid w:val="005E5DE8"/>
    <w:rsid w:val="005F546A"/>
    <w:rsid w:val="00612B13"/>
    <w:rsid w:val="00613A9E"/>
    <w:rsid w:val="00616CB1"/>
    <w:rsid w:val="00622657"/>
    <w:rsid w:val="00622FAD"/>
    <w:rsid w:val="00624242"/>
    <w:rsid w:val="00640AE4"/>
    <w:rsid w:val="00642B62"/>
    <w:rsid w:val="0064409B"/>
    <w:rsid w:val="006453C3"/>
    <w:rsid w:val="00652BE9"/>
    <w:rsid w:val="006747D0"/>
    <w:rsid w:val="00677A27"/>
    <w:rsid w:val="006A0323"/>
    <w:rsid w:val="006C212D"/>
    <w:rsid w:val="006C33EF"/>
    <w:rsid w:val="006C34A9"/>
    <w:rsid w:val="006C683F"/>
    <w:rsid w:val="006C76A2"/>
    <w:rsid w:val="006D3AB8"/>
    <w:rsid w:val="006D73D1"/>
    <w:rsid w:val="006F3B73"/>
    <w:rsid w:val="006F4FA2"/>
    <w:rsid w:val="00712E7E"/>
    <w:rsid w:val="00726DE8"/>
    <w:rsid w:val="00741B39"/>
    <w:rsid w:val="007508FB"/>
    <w:rsid w:val="00772DA2"/>
    <w:rsid w:val="00775155"/>
    <w:rsid w:val="007877BB"/>
    <w:rsid w:val="00790200"/>
    <w:rsid w:val="00791713"/>
    <w:rsid w:val="007A50E6"/>
    <w:rsid w:val="007A769F"/>
    <w:rsid w:val="007B5F68"/>
    <w:rsid w:val="007C0FF3"/>
    <w:rsid w:val="007C6891"/>
    <w:rsid w:val="007D1A44"/>
    <w:rsid w:val="007D30CD"/>
    <w:rsid w:val="007D3684"/>
    <w:rsid w:val="007E0230"/>
    <w:rsid w:val="007E2DF0"/>
    <w:rsid w:val="007E48FC"/>
    <w:rsid w:val="007E633A"/>
    <w:rsid w:val="007E6BCD"/>
    <w:rsid w:val="00801A40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624AE"/>
    <w:rsid w:val="00874B30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34928"/>
    <w:rsid w:val="00945BE8"/>
    <w:rsid w:val="00955439"/>
    <w:rsid w:val="00956CA4"/>
    <w:rsid w:val="009710F8"/>
    <w:rsid w:val="009762ED"/>
    <w:rsid w:val="009813FC"/>
    <w:rsid w:val="00981BC6"/>
    <w:rsid w:val="00985444"/>
    <w:rsid w:val="009877B2"/>
    <w:rsid w:val="00990BB2"/>
    <w:rsid w:val="00991AEB"/>
    <w:rsid w:val="009A0ACB"/>
    <w:rsid w:val="009A33A3"/>
    <w:rsid w:val="009A4EDD"/>
    <w:rsid w:val="009B1E49"/>
    <w:rsid w:val="009B3C0C"/>
    <w:rsid w:val="009D5F5B"/>
    <w:rsid w:val="009E032E"/>
    <w:rsid w:val="009F34BE"/>
    <w:rsid w:val="009F6E0F"/>
    <w:rsid w:val="00A00C65"/>
    <w:rsid w:val="00A0403D"/>
    <w:rsid w:val="00A37EF8"/>
    <w:rsid w:val="00A468CA"/>
    <w:rsid w:val="00A50D44"/>
    <w:rsid w:val="00A51A75"/>
    <w:rsid w:val="00A53675"/>
    <w:rsid w:val="00A53E06"/>
    <w:rsid w:val="00A55609"/>
    <w:rsid w:val="00A65BB1"/>
    <w:rsid w:val="00A84580"/>
    <w:rsid w:val="00A933C4"/>
    <w:rsid w:val="00A94EA1"/>
    <w:rsid w:val="00AA27CE"/>
    <w:rsid w:val="00AA5851"/>
    <w:rsid w:val="00AB256F"/>
    <w:rsid w:val="00AC07AB"/>
    <w:rsid w:val="00AC2B55"/>
    <w:rsid w:val="00AD1B79"/>
    <w:rsid w:val="00B02537"/>
    <w:rsid w:val="00B228FC"/>
    <w:rsid w:val="00B507E0"/>
    <w:rsid w:val="00B61A09"/>
    <w:rsid w:val="00B650F3"/>
    <w:rsid w:val="00B6690E"/>
    <w:rsid w:val="00B67271"/>
    <w:rsid w:val="00B849C6"/>
    <w:rsid w:val="00B86EDD"/>
    <w:rsid w:val="00B93681"/>
    <w:rsid w:val="00B9482B"/>
    <w:rsid w:val="00BA31C3"/>
    <w:rsid w:val="00BA5D9B"/>
    <w:rsid w:val="00BA5F11"/>
    <w:rsid w:val="00BA7EA3"/>
    <w:rsid w:val="00BB16A6"/>
    <w:rsid w:val="00BB31EC"/>
    <w:rsid w:val="00BB6C03"/>
    <w:rsid w:val="00BD2322"/>
    <w:rsid w:val="00BD7DC7"/>
    <w:rsid w:val="00BD7E08"/>
    <w:rsid w:val="00BE13FA"/>
    <w:rsid w:val="00C0079C"/>
    <w:rsid w:val="00C04F30"/>
    <w:rsid w:val="00C114A7"/>
    <w:rsid w:val="00C24592"/>
    <w:rsid w:val="00C259A2"/>
    <w:rsid w:val="00C26599"/>
    <w:rsid w:val="00C35FEF"/>
    <w:rsid w:val="00C4406A"/>
    <w:rsid w:val="00C62D86"/>
    <w:rsid w:val="00C80D44"/>
    <w:rsid w:val="00C8343D"/>
    <w:rsid w:val="00C90BF2"/>
    <w:rsid w:val="00C939D1"/>
    <w:rsid w:val="00C962CC"/>
    <w:rsid w:val="00C9667B"/>
    <w:rsid w:val="00CC2533"/>
    <w:rsid w:val="00CC6B48"/>
    <w:rsid w:val="00CC7B9F"/>
    <w:rsid w:val="00CE00CF"/>
    <w:rsid w:val="00CF3570"/>
    <w:rsid w:val="00CF3FD9"/>
    <w:rsid w:val="00D00838"/>
    <w:rsid w:val="00D0210C"/>
    <w:rsid w:val="00D168B4"/>
    <w:rsid w:val="00D26855"/>
    <w:rsid w:val="00D31547"/>
    <w:rsid w:val="00D416D5"/>
    <w:rsid w:val="00D43A9B"/>
    <w:rsid w:val="00D54F8E"/>
    <w:rsid w:val="00D55D23"/>
    <w:rsid w:val="00D63986"/>
    <w:rsid w:val="00D75751"/>
    <w:rsid w:val="00D7589A"/>
    <w:rsid w:val="00D82F7B"/>
    <w:rsid w:val="00D836B1"/>
    <w:rsid w:val="00D96053"/>
    <w:rsid w:val="00DA4BA5"/>
    <w:rsid w:val="00DC4AFC"/>
    <w:rsid w:val="00DD5B55"/>
    <w:rsid w:val="00DD5C3E"/>
    <w:rsid w:val="00DD68AB"/>
    <w:rsid w:val="00DE4059"/>
    <w:rsid w:val="00DF0C12"/>
    <w:rsid w:val="00DF5B53"/>
    <w:rsid w:val="00DF6FF9"/>
    <w:rsid w:val="00E12AC4"/>
    <w:rsid w:val="00E401CB"/>
    <w:rsid w:val="00E53365"/>
    <w:rsid w:val="00E543EB"/>
    <w:rsid w:val="00E549DA"/>
    <w:rsid w:val="00E55C5E"/>
    <w:rsid w:val="00E632E0"/>
    <w:rsid w:val="00E71788"/>
    <w:rsid w:val="00E83B6D"/>
    <w:rsid w:val="00E86817"/>
    <w:rsid w:val="00E92050"/>
    <w:rsid w:val="00E92EB7"/>
    <w:rsid w:val="00E93E05"/>
    <w:rsid w:val="00EA04A0"/>
    <w:rsid w:val="00EA1DA9"/>
    <w:rsid w:val="00EA3833"/>
    <w:rsid w:val="00EA61B4"/>
    <w:rsid w:val="00ED0EC8"/>
    <w:rsid w:val="00EF1D1D"/>
    <w:rsid w:val="00F04708"/>
    <w:rsid w:val="00F04C24"/>
    <w:rsid w:val="00F079A0"/>
    <w:rsid w:val="00F14C75"/>
    <w:rsid w:val="00F239E7"/>
    <w:rsid w:val="00F25E9E"/>
    <w:rsid w:val="00F34EF2"/>
    <w:rsid w:val="00F353F6"/>
    <w:rsid w:val="00F35F85"/>
    <w:rsid w:val="00F43B7A"/>
    <w:rsid w:val="00F50088"/>
    <w:rsid w:val="00F55981"/>
    <w:rsid w:val="00F55F44"/>
    <w:rsid w:val="00F6102E"/>
    <w:rsid w:val="00F65FCF"/>
    <w:rsid w:val="00F75B5B"/>
    <w:rsid w:val="00F7768A"/>
    <w:rsid w:val="00F80F9B"/>
    <w:rsid w:val="00F82CFC"/>
    <w:rsid w:val="00F912B2"/>
    <w:rsid w:val="00F97410"/>
    <w:rsid w:val="00F97414"/>
    <w:rsid w:val="00FA0D40"/>
    <w:rsid w:val="00FB2A5D"/>
    <w:rsid w:val="00FB2D76"/>
    <w:rsid w:val="00FE6803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  <w:style w:type="paragraph" w:styleId="Pagrindinistekstas">
    <w:name w:val="Body Text"/>
    <w:basedOn w:val="prastasis"/>
    <w:link w:val="PagrindinistekstasDiagrama"/>
    <w:rsid w:val="00DD5C3E"/>
    <w:pPr>
      <w:tabs>
        <w:tab w:val="left" w:pos="851"/>
      </w:tabs>
    </w:pPr>
    <w:rPr>
      <w:rFonts w:eastAsia="Times New Roman" w:cs="Times New Roman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D5C3E"/>
    <w:rPr>
      <w:rFonts w:eastAsia="Times New Roman" w:cs="Times New Roman"/>
      <w:szCs w:val="20"/>
    </w:rPr>
  </w:style>
  <w:style w:type="character" w:customStyle="1" w:styleId="fontstyle01">
    <w:name w:val="fontstyle01"/>
    <w:basedOn w:val="Numatytasispastraiposriftas"/>
    <w:rsid w:val="00945BE8"/>
    <w:rPr>
      <w:rFonts w:ascii="Arial" w:hAnsi="Arial" w:cs="Arial" w:hint="default"/>
      <w:b w:val="0"/>
      <w:bCs w:val="0"/>
      <w:i w:val="0"/>
      <w:iCs w:val="0"/>
      <w:color w:val="333333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CFB91-1A49-4BD9-9630-840A7505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773</Words>
  <Characters>4412</Characters>
  <Application>Microsoft Office Word</Application>
  <DocSecurity>0</DocSecurity>
  <Lines>36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Danguole_Pal</cp:lastModifiedBy>
  <cp:revision>303</cp:revision>
  <cp:lastPrinted>2025-02-21T07:34:00Z</cp:lastPrinted>
  <dcterms:created xsi:type="dcterms:W3CDTF">2016-03-14T12:12:00Z</dcterms:created>
  <dcterms:modified xsi:type="dcterms:W3CDTF">2025-08-29T10:59:00Z</dcterms:modified>
</cp:coreProperties>
</file>