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13CC2" w14:textId="77777777" w:rsidR="00AD1B79" w:rsidRPr="00E55C5E" w:rsidRDefault="00AD1B79" w:rsidP="001F328B">
      <w:pPr>
        <w:shd w:val="clear" w:color="auto" w:fill="FFFFFF"/>
        <w:spacing w:before="120"/>
        <w:ind w:left="6300" w:firstLine="180"/>
        <w:jc w:val="right"/>
        <w:rPr>
          <w:rFonts w:cs="Times New Roman"/>
          <w:spacing w:val="-1"/>
          <w:szCs w:val="24"/>
        </w:rPr>
      </w:pPr>
      <w:r w:rsidRPr="00E55C5E">
        <w:rPr>
          <w:rFonts w:cs="Times New Roman"/>
          <w:spacing w:val="-1"/>
          <w:szCs w:val="24"/>
        </w:rPr>
        <w:t xml:space="preserve">PATVIRTINTA: </w:t>
      </w:r>
    </w:p>
    <w:p w14:paraId="70F4DA2E" w14:textId="77777777" w:rsidR="00AD1B79" w:rsidRPr="00E55C5E" w:rsidRDefault="00AD1B79" w:rsidP="001F328B">
      <w:pPr>
        <w:ind w:left="9072"/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>UAB „Širvintų vandenys“ direktoriaus</w:t>
      </w:r>
    </w:p>
    <w:p w14:paraId="7C6312B7" w14:textId="0F5A3FDC" w:rsidR="00AD1B79" w:rsidRPr="00E55C5E" w:rsidRDefault="00AD1B79" w:rsidP="001F328B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>20</w:t>
      </w:r>
      <w:r w:rsidR="001F328B" w:rsidRPr="00E55C5E">
        <w:rPr>
          <w:rFonts w:cs="Times New Roman"/>
          <w:szCs w:val="24"/>
        </w:rPr>
        <w:t>2</w:t>
      </w:r>
      <w:r w:rsidR="00F04C24">
        <w:rPr>
          <w:rFonts w:cs="Times New Roman"/>
          <w:szCs w:val="24"/>
        </w:rPr>
        <w:t>3</w:t>
      </w:r>
      <w:r w:rsidRPr="00E55C5E">
        <w:rPr>
          <w:rFonts w:cs="Times New Roman"/>
          <w:szCs w:val="24"/>
        </w:rPr>
        <w:t xml:space="preserve"> m. </w:t>
      </w:r>
      <w:r w:rsidR="006F4FA2" w:rsidRPr="00E55C5E">
        <w:rPr>
          <w:rFonts w:cs="Times New Roman"/>
          <w:szCs w:val="24"/>
        </w:rPr>
        <w:t>kovo</w:t>
      </w:r>
      <w:r w:rsidR="00D836B1" w:rsidRPr="00E55C5E">
        <w:rPr>
          <w:rFonts w:cs="Times New Roman"/>
          <w:szCs w:val="24"/>
        </w:rPr>
        <w:t xml:space="preserve"> </w:t>
      </w:r>
      <w:r w:rsidR="00D31547">
        <w:rPr>
          <w:rFonts w:cs="Times New Roman"/>
          <w:szCs w:val="24"/>
        </w:rPr>
        <w:t>13</w:t>
      </w:r>
      <w:r w:rsidR="001F328B" w:rsidRPr="00E55C5E">
        <w:rPr>
          <w:rFonts w:cs="Times New Roman"/>
          <w:szCs w:val="24"/>
        </w:rPr>
        <w:t xml:space="preserve"> </w:t>
      </w:r>
      <w:r w:rsidRPr="00E55C5E">
        <w:rPr>
          <w:rFonts w:cs="Times New Roman"/>
          <w:szCs w:val="24"/>
        </w:rPr>
        <w:t xml:space="preserve">d. </w:t>
      </w:r>
    </w:p>
    <w:p w14:paraId="66CF0D67" w14:textId="5F1AAEA8" w:rsidR="00562028" w:rsidRDefault="00AD1B79" w:rsidP="001F328B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 xml:space="preserve">įsakymu Nr. </w:t>
      </w:r>
      <w:r w:rsidR="00F55981">
        <w:rPr>
          <w:rFonts w:cs="Times New Roman"/>
          <w:szCs w:val="24"/>
        </w:rPr>
        <w:t>2</w:t>
      </w:r>
    </w:p>
    <w:p w14:paraId="04FAF719" w14:textId="3B4BC2CF" w:rsidR="006453C3" w:rsidRDefault="006453C3" w:rsidP="001F328B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PAPILDYTA:</w:t>
      </w:r>
    </w:p>
    <w:p w14:paraId="35AA39DE" w14:textId="77777777" w:rsidR="006453C3" w:rsidRPr="00E55C5E" w:rsidRDefault="006453C3" w:rsidP="006453C3">
      <w:pPr>
        <w:ind w:left="9072"/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>UAB „Širvintų vandenys“ direktoriaus</w:t>
      </w:r>
    </w:p>
    <w:p w14:paraId="5E7ACC71" w14:textId="6D65DC6A" w:rsidR="006453C3" w:rsidRPr="00E55C5E" w:rsidRDefault="006453C3" w:rsidP="006453C3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>202</w:t>
      </w:r>
      <w:r>
        <w:rPr>
          <w:rFonts w:cs="Times New Roman"/>
          <w:szCs w:val="24"/>
        </w:rPr>
        <w:t>3</w:t>
      </w:r>
      <w:r w:rsidRPr="00E55C5E">
        <w:rPr>
          <w:rFonts w:cs="Times New Roman"/>
          <w:szCs w:val="24"/>
        </w:rPr>
        <w:t xml:space="preserve"> m. </w:t>
      </w:r>
      <w:r>
        <w:rPr>
          <w:rFonts w:cs="Times New Roman"/>
          <w:szCs w:val="24"/>
        </w:rPr>
        <w:t>birželio 27</w:t>
      </w:r>
      <w:r w:rsidRPr="00E55C5E">
        <w:rPr>
          <w:rFonts w:cs="Times New Roman"/>
          <w:szCs w:val="24"/>
        </w:rPr>
        <w:t xml:space="preserve"> d. </w:t>
      </w:r>
    </w:p>
    <w:p w14:paraId="2802003E" w14:textId="1820CBD6" w:rsidR="006453C3" w:rsidRDefault="006453C3" w:rsidP="006453C3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 xml:space="preserve">įsakymu Nr. </w:t>
      </w:r>
      <w:r w:rsidR="008737BF">
        <w:rPr>
          <w:rFonts w:cs="Times New Roman"/>
          <w:szCs w:val="24"/>
        </w:rPr>
        <w:t>6</w:t>
      </w:r>
    </w:p>
    <w:p w14:paraId="69A81641" w14:textId="77777777" w:rsidR="00FB2A5D" w:rsidRPr="00E55C5E" w:rsidRDefault="00FB2A5D" w:rsidP="00FB2A5D">
      <w:pPr>
        <w:ind w:left="9072"/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>UAB „Širvintų vandenys“ direktoriaus</w:t>
      </w:r>
    </w:p>
    <w:p w14:paraId="706AB67E" w14:textId="071303E7" w:rsidR="00FB2A5D" w:rsidRPr="00E55C5E" w:rsidRDefault="00FB2A5D" w:rsidP="00FB2A5D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>202</w:t>
      </w:r>
      <w:r>
        <w:rPr>
          <w:rFonts w:cs="Times New Roman"/>
          <w:szCs w:val="24"/>
        </w:rPr>
        <w:t>3</w:t>
      </w:r>
      <w:r w:rsidRPr="00E55C5E">
        <w:rPr>
          <w:rFonts w:cs="Times New Roman"/>
          <w:szCs w:val="24"/>
        </w:rPr>
        <w:t xml:space="preserve"> m. </w:t>
      </w:r>
      <w:r>
        <w:rPr>
          <w:rFonts w:cs="Times New Roman"/>
          <w:szCs w:val="24"/>
        </w:rPr>
        <w:t>gruodžio 6 d</w:t>
      </w:r>
      <w:r w:rsidRPr="00E55C5E">
        <w:rPr>
          <w:rFonts w:cs="Times New Roman"/>
          <w:szCs w:val="24"/>
        </w:rPr>
        <w:t xml:space="preserve">. </w:t>
      </w:r>
    </w:p>
    <w:p w14:paraId="48E7FBC8" w14:textId="24588707" w:rsidR="00FB2A5D" w:rsidRDefault="00FB2A5D" w:rsidP="00FB2A5D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 xml:space="preserve">įsakymu Nr. </w:t>
      </w:r>
      <w:r w:rsidR="008737BF">
        <w:rPr>
          <w:rFonts w:cs="Times New Roman"/>
          <w:szCs w:val="24"/>
        </w:rPr>
        <w:t>14</w:t>
      </w:r>
    </w:p>
    <w:p w14:paraId="0518A0B7" w14:textId="77777777" w:rsidR="00FB2A5D" w:rsidRDefault="00FB2A5D" w:rsidP="006453C3">
      <w:pPr>
        <w:jc w:val="right"/>
        <w:rPr>
          <w:rFonts w:cs="Times New Roman"/>
          <w:szCs w:val="24"/>
        </w:rPr>
      </w:pPr>
    </w:p>
    <w:p w14:paraId="374C4C20" w14:textId="77777777" w:rsidR="006453C3" w:rsidRDefault="006453C3" w:rsidP="001F328B">
      <w:pPr>
        <w:jc w:val="right"/>
        <w:rPr>
          <w:rFonts w:cs="Times New Roman"/>
          <w:szCs w:val="24"/>
        </w:rPr>
      </w:pPr>
    </w:p>
    <w:p w14:paraId="7FD1E7FE" w14:textId="0807172B" w:rsidR="00AD1B79" w:rsidRPr="00E55C5E" w:rsidRDefault="00AD1B79" w:rsidP="001F328B">
      <w:pPr>
        <w:jc w:val="right"/>
        <w:rPr>
          <w:rFonts w:cs="Times New Roman"/>
          <w:szCs w:val="24"/>
        </w:rPr>
      </w:pPr>
    </w:p>
    <w:p w14:paraId="3A1EF1C3" w14:textId="3FDEA7B8" w:rsidR="00E93E05" w:rsidRPr="00E55C5E" w:rsidRDefault="00E93E05" w:rsidP="00E93E05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 xml:space="preserve"> </w:t>
      </w:r>
    </w:p>
    <w:p w14:paraId="0D422030" w14:textId="77777777" w:rsidR="0085073F" w:rsidRPr="00E55C5E" w:rsidRDefault="00414C4C" w:rsidP="001F328B">
      <w:pPr>
        <w:jc w:val="center"/>
        <w:rPr>
          <w:rFonts w:cs="Times New Roman"/>
          <w:b/>
          <w:szCs w:val="24"/>
        </w:rPr>
      </w:pPr>
      <w:r w:rsidRPr="00E55C5E">
        <w:rPr>
          <w:rFonts w:cs="Times New Roman"/>
          <w:b/>
          <w:szCs w:val="24"/>
        </w:rPr>
        <w:t>UAB „ŠIRVINTŲ VANDENYS“</w:t>
      </w:r>
    </w:p>
    <w:p w14:paraId="3CD99686" w14:textId="5EE63CEB" w:rsidR="00414C4C" w:rsidRPr="00E55C5E" w:rsidRDefault="00414C4C" w:rsidP="001F328B">
      <w:pPr>
        <w:jc w:val="center"/>
        <w:rPr>
          <w:rFonts w:cs="Times New Roman"/>
          <w:b/>
          <w:szCs w:val="24"/>
        </w:rPr>
      </w:pPr>
      <w:r w:rsidRPr="00E55C5E">
        <w:rPr>
          <w:rFonts w:cs="Times New Roman"/>
          <w:b/>
          <w:szCs w:val="24"/>
        </w:rPr>
        <w:t>PLANUOJAMŲ ATLIKTI 20</w:t>
      </w:r>
      <w:r w:rsidR="001F328B" w:rsidRPr="00E55C5E">
        <w:rPr>
          <w:rFonts w:cs="Times New Roman"/>
          <w:b/>
          <w:szCs w:val="24"/>
        </w:rPr>
        <w:t>2</w:t>
      </w:r>
      <w:r w:rsidR="00F04C24">
        <w:rPr>
          <w:rFonts w:cs="Times New Roman"/>
          <w:b/>
          <w:szCs w:val="24"/>
        </w:rPr>
        <w:t>3</w:t>
      </w:r>
      <w:r w:rsidRPr="00E55C5E">
        <w:rPr>
          <w:rFonts w:cs="Times New Roman"/>
          <w:b/>
          <w:szCs w:val="24"/>
        </w:rPr>
        <w:t xml:space="preserve"> METAIS</w:t>
      </w:r>
    </w:p>
    <w:p w14:paraId="0270584B" w14:textId="77777777" w:rsidR="00414C4C" w:rsidRPr="00E55C5E" w:rsidRDefault="00414C4C" w:rsidP="001F328B">
      <w:pPr>
        <w:jc w:val="center"/>
        <w:rPr>
          <w:rFonts w:cs="Times New Roman"/>
          <w:b/>
          <w:szCs w:val="24"/>
        </w:rPr>
      </w:pPr>
      <w:r w:rsidRPr="00E55C5E">
        <w:rPr>
          <w:rFonts w:cs="Times New Roman"/>
          <w:b/>
          <w:szCs w:val="24"/>
        </w:rPr>
        <w:t>VIEŠŲJŲ PIRKIMŲ PLANAS</w:t>
      </w:r>
    </w:p>
    <w:p w14:paraId="2AF7DEE8" w14:textId="77777777" w:rsidR="00250287" w:rsidRPr="00E55C5E" w:rsidRDefault="00250287" w:rsidP="001F328B">
      <w:pPr>
        <w:jc w:val="center"/>
        <w:rPr>
          <w:rFonts w:cs="Times New Roman"/>
          <w:b/>
          <w:szCs w:val="24"/>
        </w:rPr>
      </w:pPr>
    </w:p>
    <w:tbl>
      <w:tblPr>
        <w:tblStyle w:val="Lentelstinklelis"/>
        <w:tblW w:w="14252" w:type="dxa"/>
        <w:tblInd w:w="534" w:type="dxa"/>
        <w:tblLook w:val="04A0" w:firstRow="1" w:lastRow="0" w:firstColumn="1" w:lastColumn="0" w:noHBand="0" w:noVBand="1"/>
      </w:tblPr>
      <w:tblGrid>
        <w:gridCol w:w="556"/>
        <w:gridCol w:w="3269"/>
        <w:gridCol w:w="1407"/>
        <w:gridCol w:w="1472"/>
        <w:gridCol w:w="1317"/>
        <w:gridCol w:w="2035"/>
        <w:gridCol w:w="1256"/>
        <w:gridCol w:w="1470"/>
        <w:gridCol w:w="1470"/>
      </w:tblGrid>
      <w:tr w:rsidR="00E55C5E" w:rsidRPr="00E55C5E" w14:paraId="7D14D142" w14:textId="77777777" w:rsidTr="00B67271">
        <w:tc>
          <w:tcPr>
            <w:tcW w:w="556" w:type="dxa"/>
          </w:tcPr>
          <w:p w14:paraId="022F43D4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 xml:space="preserve">Eil. Nr. </w:t>
            </w:r>
          </w:p>
        </w:tc>
        <w:tc>
          <w:tcPr>
            <w:tcW w:w="3269" w:type="dxa"/>
            <w:vAlign w:val="bottom"/>
          </w:tcPr>
          <w:p w14:paraId="6A49C274" w14:textId="77777777" w:rsidR="00C939D1" w:rsidRPr="00E55C5E" w:rsidRDefault="00C939D1" w:rsidP="001F328B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Pavadinimas</w:t>
            </w:r>
          </w:p>
        </w:tc>
        <w:tc>
          <w:tcPr>
            <w:tcW w:w="1407" w:type="dxa"/>
          </w:tcPr>
          <w:p w14:paraId="2AB5BCF4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BVPŽ kodas</w:t>
            </w:r>
          </w:p>
        </w:tc>
        <w:tc>
          <w:tcPr>
            <w:tcW w:w="1472" w:type="dxa"/>
          </w:tcPr>
          <w:p w14:paraId="191E9AD5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Numatomas kiekis ar apimtis (be PVM)</w:t>
            </w:r>
          </w:p>
        </w:tc>
        <w:tc>
          <w:tcPr>
            <w:tcW w:w="1317" w:type="dxa"/>
          </w:tcPr>
          <w:p w14:paraId="4626AE14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Numatoma pirkimo pradžia –m. ketvirtis</w:t>
            </w:r>
          </w:p>
        </w:tc>
        <w:tc>
          <w:tcPr>
            <w:tcW w:w="2035" w:type="dxa"/>
          </w:tcPr>
          <w:p w14:paraId="54F100CB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Pirkimo būdas</w:t>
            </w:r>
          </w:p>
        </w:tc>
        <w:tc>
          <w:tcPr>
            <w:tcW w:w="1256" w:type="dxa"/>
          </w:tcPr>
          <w:p w14:paraId="3CB8492F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Ketinamos sudaryti pirkimo sutarties trukmė mėn.</w:t>
            </w:r>
          </w:p>
        </w:tc>
        <w:tc>
          <w:tcPr>
            <w:tcW w:w="1470" w:type="dxa"/>
          </w:tcPr>
          <w:p w14:paraId="04DC56F6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Ar pirkimas bus elektroninis ir atliekamas CVP IS priemonėmis</w:t>
            </w:r>
          </w:p>
        </w:tc>
        <w:tc>
          <w:tcPr>
            <w:tcW w:w="1470" w:type="dxa"/>
          </w:tcPr>
          <w:p w14:paraId="1400C867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Ar pirkimas bus elektroninis ir atliekamas CPO priemonėmis</w:t>
            </w:r>
          </w:p>
        </w:tc>
      </w:tr>
      <w:tr w:rsidR="00DF0C12" w:rsidRPr="00E55C5E" w14:paraId="2E235515" w14:textId="77777777" w:rsidTr="00D757E9">
        <w:tc>
          <w:tcPr>
            <w:tcW w:w="556" w:type="dxa"/>
          </w:tcPr>
          <w:p w14:paraId="22ACD9DF" w14:textId="70424DE4" w:rsidR="00DF0C12" w:rsidRPr="00E55C5E" w:rsidRDefault="00BB16A6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</w:p>
        </w:tc>
        <w:tc>
          <w:tcPr>
            <w:tcW w:w="3269" w:type="dxa"/>
            <w:vAlign w:val="bottom"/>
          </w:tcPr>
          <w:p w14:paraId="05B00659" w14:textId="7A038214" w:rsidR="00DF0C12" w:rsidRPr="00640AE4" w:rsidRDefault="00640AE4" w:rsidP="00640AE4">
            <w:pPr>
              <w:suppressAutoHyphens/>
              <w:rPr>
                <w:rFonts w:eastAsia="Calibri" w:cs="Times New Roman"/>
                <w:bCs/>
                <w:caps/>
                <w:szCs w:val="24"/>
                <w:lang w:eastAsia="ar-SA"/>
              </w:rPr>
            </w:pPr>
            <w:r w:rsidRPr="00640AE4">
              <w:rPr>
                <w:rFonts w:cs="Times New Roman"/>
                <w:szCs w:val="24"/>
                <w:shd w:val="clear" w:color="auto" w:fill="FFFFFF"/>
              </w:rPr>
              <w:t xml:space="preserve">Projekto </w:t>
            </w:r>
            <w:r w:rsidR="00EA3833">
              <w:rPr>
                <w:rFonts w:cs="Times New Roman"/>
                <w:szCs w:val="24"/>
                <w:shd w:val="clear" w:color="auto" w:fill="FFFFFF"/>
              </w:rPr>
              <w:t>„</w:t>
            </w:r>
            <w:r w:rsidRPr="00640AE4">
              <w:rPr>
                <w:rFonts w:cs="Times New Roman"/>
                <w:szCs w:val="24"/>
                <w:shd w:val="clear" w:color="auto" w:fill="FFFFFF"/>
              </w:rPr>
              <w:t>Širvintų aglomeracijoje esančių privačių namų prijungimas prie centralizuotų nuotekų surinkimo tinklų</w:t>
            </w:r>
            <w:r w:rsidR="00EA3833">
              <w:rPr>
                <w:rFonts w:cs="Times New Roman"/>
                <w:szCs w:val="24"/>
                <w:shd w:val="clear" w:color="auto" w:fill="FFFFFF"/>
              </w:rPr>
              <w:t>“ b</w:t>
            </w:r>
            <w:r w:rsidR="00DF0C12" w:rsidRPr="00640AE4">
              <w:rPr>
                <w:rFonts w:eastAsia="Calibri" w:cs="Times New Roman"/>
                <w:bCs/>
                <w:szCs w:val="24"/>
                <w:lang w:eastAsia="ar-SA"/>
              </w:rPr>
              <w:t xml:space="preserve">uitinių nuotekų išvadų projektavimo ir statybos </w:t>
            </w:r>
          </w:p>
          <w:p w14:paraId="4CF03B07" w14:textId="714614A6" w:rsidR="00DF0C12" w:rsidRPr="00640AE4" w:rsidRDefault="00DF0C12" w:rsidP="00640AE4">
            <w:pPr>
              <w:suppressAutoHyphens/>
              <w:rPr>
                <w:rFonts w:eastAsia="Calibri" w:cs="Times New Roman"/>
                <w:bCs/>
                <w:caps/>
                <w:szCs w:val="24"/>
                <w:lang w:eastAsia="ar-SA"/>
              </w:rPr>
            </w:pPr>
            <w:r w:rsidRPr="00640AE4">
              <w:rPr>
                <w:rFonts w:eastAsia="Calibri" w:cs="Times New Roman"/>
                <w:bCs/>
                <w:szCs w:val="24"/>
                <w:lang w:eastAsia="ar-SA"/>
              </w:rPr>
              <w:t>darbų nuo magistralinių tinklų iki gyvenamųjų</w:t>
            </w:r>
          </w:p>
          <w:p w14:paraId="5C2F1474" w14:textId="2FC3DC4B" w:rsidR="00DF0C12" w:rsidRPr="00DF0C12" w:rsidRDefault="00DF0C12" w:rsidP="00640AE4">
            <w:pPr>
              <w:suppressAutoHyphens/>
              <w:rPr>
                <w:rFonts w:eastAsia="Calibri" w:cs="Times New Roman"/>
                <w:bCs/>
                <w:szCs w:val="24"/>
              </w:rPr>
            </w:pPr>
            <w:r w:rsidRPr="00640AE4">
              <w:rPr>
                <w:rFonts w:eastAsia="Calibri" w:cs="Times New Roman"/>
                <w:bCs/>
                <w:szCs w:val="24"/>
                <w:lang w:eastAsia="ar-SA"/>
              </w:rPr>
              <w:lastRenderedPageBreak/>
              <w:t>būstų pamatų pirkimas</w:t>
            </w:r>
          </w:p>
        </w:tc>
        <w:tc>
          <w:tcPr>
            <w:tcW w:w="1407" w:type="dxa"/>
            <w:vAlign w:val="bottom"/>
          </w:tcPr>
          <w:p w14:paraId="15309B2E" w14:textId="659E2CCB" w:rsidR="00DF0C12" w:rsidRPr="00E55C5E" w:rsidRDefault="00DF0C12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45230000-8</w:t>
            </w:r>
          </w:p>
        </w:tc>
        <w:tc>
          <w:tcPr>
            <w:tcW w:w="1472" w:type="dxa"/>
            <w:vAlign w:val="bottom"/>
          </w:tcPr>
          <w:p w14:paraId="04BE02EA" w14:textId="46619567" w:rsidR="00DF0C12" w:rsidRPr="00EA3833" w:rsidRDefault="00F04C24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33000,0 Eur</w:t>
            </w:r>
          </w:p>
        </w:tc>
        <w:tc>
          <w:tcPr>
            <w:tcW w:w="1317" w:type="dxa"/>
            <w:vAlign w:val="bottom"/>
          </w:tcPr>
          <w:p w14:paraId="08827E43" w14:textId="43F29A3A" w:rsidR="00DF0C12" w:rsidRPr="00E55C5E" w:rsidRDefault="00DF0C12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11328D1C" w14:textId="7ADBBF0E" w:rsidR="00DF0C12" w:rsidRPr="00E55C5E" w:rsidRDefault="00DF0C12" w:rsidP="00DF0C12">
            <w:pPr>
              <w:jc w:val="center"/>
              <w:rPr>
                <w:rFonts w:cs="Times New Roman"/>
                <w:szCs w:val="24"/>
              </w:rPr>
            </w:pPr>
            <w:r w:rsidRPr="003C4B77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B5C2A8F" w14:textId="34ADF16D" w:rsidR="00DF0C12" w:rsidRPr="00E55C5E" w:rsidRDefault="00EA04A0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1470" w:type="dxa"/>
          </w:tcPr>
          <w:p w14:paraId="79D9A369" w14:textId="2760F0A7" w:rsidR="00DF0C12" w:rsidRPr="00E55C5E" w:rsidRDefault="00EA04A0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2D5EEFD4" w14:textId="36C7CF7D" w:rsidR="00DF0C12" w:rsidRPr="00E55C5E" w:rsidRDefault="00EA04A0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A84580" w:rsidRPr="00E55C5E" w14:paraId="15B92792" w14:textId="77777777" w:rsidTr="00E1476A">
        <w:tc>
          <w:tcPr>
            <w:tcW w:w="556" w:type="dxa"/>
          </w:tcPr>
          <w:p w14:paraId="13499342" w14:textId="05FB72C3" w:rsidR="00A84580" w:rsidRPr="00E55C5E" w:rsidRDefault="00BB16A6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</w:t>
            </w:r>
          </w:p>
        </w:tc>
        <w:tc>
          <w:tcPr>
            <w:tcW w:w="3269" w:type="dxa"/>
            <w:vAlign w:val="bottom"/>
          </w:tcPr>
          <w:p w14:paraId="08A3172F" w14:textId="36651EB7" w:rsidR="00A84580" w:rsidRPr="00E55C5E" w:rsidRDefault="00F04C24" w:rsidP="00A84580">
            <w:pPr>
              <w:rPr>
                <w:rFonts w:cs="Times New Roman"/>
                <w:szCs w:val="24"/>
              </w:rPr>
            </w:pPr>
            <w:r w:rsidRPr="00820131">
              <w:rPr>
                <w:szCs w:val="24"/>
              </w:rPr>
              <w:t xml:space="preserve">UAB </w:t>
            </w:r>
            <w:r>
              <w:rPr>
                <w:szCs w:val="24"/>
              </w:rPr>
              <w:t>„Š</w:t>
            </w:r>
            <w:r w:rsidRPr="00820131">
              <w:rPr>
                <w:szCs w:val="24"/>
              </w:rPr>
              <w:t>irvintų vandenys</w:t>
            </w:r>
            <w:r>
              <w:rPr>
                <w:szCs w:val="24"/>
              </w:rPr>
              <w:t>“</w:t>
            </w:r>
            <w:r w:rsidRPr="00820131">
              <w:rPr>
                <w:szCs w:val="24"/>
              </w:rPr>
              <w:t xml:space="preserve"> objektuose j</w:t>
            </w:r>
            <w:r>
              <w:rPr>
                <w:szCs w:val="24"/>
              </w:rPr>
              <w:t>ė</w:t>
            </w:r>
            <w:r w:rsidRPr="00820131">
              <w:rPr>
                <w:szCs w:val="24"/>
              </w:rPr>
              <w:t>gos kabelių izoliacijos varžų matavimo darb</w:t>
            </w:r>
            <w:r>
              <w:rPr>
                <w:szCs w:val="24"/>
              </w:rPr>
              <w:t>ai</w:t>
            </w:r>
          </w:p>
        </w:tc>
        <w:tc>
          <w:tcPr>
            <w:tcW w:w="1407" w:type="dxa"/>
            <w:vAlign w:val="bottom"/>
          </w:tcPr>
          <w:p w14:paraId="73BD0F22" w14:textId="2FEBDC2B" w:rsidR="00A84580" w:rsidRPr="00E55C5E" w:rsidRDefault="00F04C24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50410000</w:t>
            </w:r>
          </w:p>
        </w:tc>
        <w:tc>
          <w:tcPr>
            <w:tcW w:w="1472" w:type="dxa"/>
            <w:vAlign w:val="bottom"/>
          </w:tcPr>
          <w:p w14:paraId="36FA79DF" w14:textId="73B4540C" w:rsidR="00A84580" w:rsidRPr="00EA3833" w:rsidRDefault="00F04C24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70 vnt.</w:t>
            </w:r>
          </w:p>
        </w:tc>
        <w:tc>
          <w:tcPr>
            <w:tcW w:w="1317" w:type="dxa"/>
            <w:vAlign w:val="bottom"/>
          </w:tcPr>
          <w:p w14:paraId="422236DB" w14:textId="0A77DCFD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359F370B" w14:textId="33659347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80F5F6A" w14:textId="5ACFDB90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40CC24BF" w14:textId="73271C2B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2AA98E9" w14:textId="424BB174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EA04A0" w:rsidRPr="00E55C5E" w14:paraId="51AEC13C" w14:textId="77777777" w:rsidTr="00E1476A">
        <w:tc>
          <w:tcPr>
            <w:tcW w:w="556" w:type="dxa"/>
          </w:tcPr>
          <w:p w14:paraId="182518A6" w14:textId="546371E3" w:rsidR="00EA04A0" w:rsidRDefault="00EA04A0" w:rsidP="00EA04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</w:t>
            </w:r>
          </w:p>
        </w:tc>
        <w:tc>
          <w:tcPr>
            <w:tcW w:w="3269" w:type="dxa"/>
            <w:vAlign w:val="bottom"/>
          </w:tcPr>
          <w:p w14:paraId="2D14C442" w14:textId="57B0ED38" w:rsidR="00EA04A0" w:rsidRPr="00EA04A0" w:rsidRDefault="00EA04A0" w:rsidP="00EA04A0">
            <w:pPr>
              <w:jc w:val="both"/>
              <w:rPr>
                <w:rFonts w:eastAsia="Calibri"/>
                <w:caps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 xml:space="preserve">Finansinių ataskaitų rinkinio ir </w:t>
            </w:r>
            <w:r w:rsidRPr="00EA04A0">
              <w:rPr>
                <w:rFonts w:eastAsia="Calibri"/>
                <w:color w:val="000000"/>
                <w:szCs w:val="24"/>
              </w:rPr>
              <w:t xml:space="preserve">reguliuojamos veiklos atskaitų patikros paslaugų </w:t>
            </w:r>
            <w:r>
              <w:rPr>
                <w:rFonts w:eastAsia="Calibri"/>
                <w:color w:val="000000"/>
                <w:szCs w:val="24"/>
              </w:rPr>
              <w:t>už 2022 ir 2023 m. pirkimas</w:t>
            </w:r>
          </w:p>
          <w:p w14:paraId="622F61F5" w14:textId="212B68F6" w:rsidR="00EA04A0" w:rsidRPr="00820131" w:rsidRDefault="00EA04A0" w:rsidP="00EA04A0">
            <w:pPr>
              <w:rPr>
                <w:szCs w:val="24"/>
              </w:rPr>
            </w:pPr>
          </w:p>
        </w:tc>
        <w:tc>
          <w:tcPr>
            <w:tcW w:w="1407" w:type="dxa"/>
            <w:vAlign w:val="bottom"/>
          </w:tcPr>
          <w:p w14:paraId="4ECDE30C" w14:textId="381C16BD" w:rsidR="00EA04A0" w:rsidRDefault="00EA04A0" w:rsidP="00EA04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7920000</w:t>
            </w:r>
          </w:p>
        </w:tc>
        <w:tc>
          <w:tcPr>
            <w:tcW w:w="1472" w:type="dxa"/>
            <w:vAlign w:val="bottom"/>
          </w:tcPr>
          <w:p w14:paraId="4B8C248A" w14:textId="21BA0515" w:rsidR="00EA04A0" w:rsidRDefault="00EA04A0" w:rsidP="00EA04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8 000,0 Eur</w:t>
            </w:r>
          </w:p>
        </w:tc>
        <w:tc>
          <w:tcPr>
            <w:tcW w:w="1317" w:type="dxa"/>
            <w:vAlign w:val="bottom"/>
          </w:tcPr>
          <w:p w14:paraId="5A62B286" w14:textId="7861B3B1" w:rsidR="00EA04A0" w:rsidRPr="00E55C5E" w:rsidRDefault="00EA04A0" w:rsidP="00EA04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1767AA34" w14:textId="49DCFBD0" w:rsidR="00EA04A0" w:rsidRPr="00E55C5E" w:rsidRDefault="00EA04A0" w:rsidP="00EA04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EF95977" w14:textId="33857114" w:rsidR="00EA04A0" w:rsidRPr="00E55C5E" w:rsidRDefault="00EA04A0" w:rsidP="00EA04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1470" w:type="dxa"/>
          </w:tcPr>
          <w:p w14:paraId="3EEA1C7F" w14:textId="6E264861" w:rsidR="00EA04A0" w:rsidRPr="00E55C5E" w:rsidRDefault="00EA04A0" w:rsidP="00EA04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6540E20" w14:textId="4DB39079" w:rsidR="00EA04A0" w:rsidRDefault="00EA04A0" w:rsidP="00EA04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EA04A0" w:rsidRPr="00E55C5E" w14:paraId="28A17F27" w14:textId="77777777" w:rsidTr="00B55BE4">
        <w:tc>
          <w:tcPr>
            <w:tcW w:w="556" w:type="dxa"/>
          </w:tcPr>
          <w:p w14:paraId="7EF1D7CC" w14:textId="350C57BB" w:rsidR="00EA04A0" w:rsidRDefault="001F3BF6" w:rsidP="00EA04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  <w:r w:rsidR="00EA04A0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EF0A78B" w14:textId="00701620" w:rsidR="00EA04A0" w:rsidRPr="00820131" w:rsidRDefault="00EA04A0" w:rsidP="00EA04A0">
            <w:pPr>
              <w:rPr>
                <w:szCs w:val="24"/>
              </w:rPr>
            </w:pPr>
            <w:r>
              <w:rPr>
                <w:rFonts w:cs="Times New Roman"/>
                <w:szCs w:val="24"/>
              </w:rPr>
              <w:t>Elektros energijos pirkimas</w:t>
            </w:r>
          </w:p>
        </w:tc>
        <w:tc>
          <w:tcPr>
            <w:tcW w:w="1407" w:type="dxa"/>
          </w:tcPr>
          <w:p w14:paraId="115851D8" w14:textId="670D83D8" w:rsidR="00EA04A0" w:rsidRDefault="00EA04A0" w:rsidP="00EA04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09310000-5</w:t>
            </w:r>
          </w:p>
        </w:tc>
        <w:tc>
          <w:tcPr>
            <w:tcW w:w="1472" w:type="dxa"/>
          </w:tcPr>
          <w:p w14:paraId="044896DA" w14:textId="5A21661F" w:rsidR="00EA04A0" w:rsidRDefault="00C9667B" w:rsidP="00EA04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1 0</w:t>
            </w:r>
            <w:r w:rsidR="00EA04A0" w:rsidRPr="00E55C5E">
              <w:rPr>
                <w:rFonts w:cs="Times New Roman"/>
                <w:szCs w:val="24"/>
              </w:rPr>
              <w:t>00</w:t>
            </w:r>
            <w:r>
              <w:rPr>
                <w:rFonts w:cs="Times New Roman"/>
                <w:szCs w:val="24"/>
              </w:rPr>
              <w:t xml:space="preserve"> </w:t>
            </w:r>
            <w:r w:rsidR="00EA04A0" w:rsidRPr="00E55C5E">
              <w:rPr>
                <w:rFonts w:cs="Times New Roman"/>
                <w:szCs w:val="24"/>
              </w:rPr>
              <w:t>000 kWh</w:t>
            </w:r>
          </w:p>
        </w:tc>
        <w:tc>
          <w:tcPr>
            <w:tcW w:w="1317" w:type="dxa"/>
          </w:tcPr>
          <w:p w14:paraId="6FCFD254" w14:textId="46C818E9" w:rsidR="00EA04A0" w:rsidRPr="00E55C5E" w:rsidRDefault="00EA04A0" w:rsidP="00EA04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12C4D602" w14:textId="6226FB91" w:rsidR="00EA04A0" w:rsidRPr="00E55C5E" w:rsidRDefault="00EA04A0" w:rsidP="00EA04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2452B703" w14:textId="0C8DE769" w:rsidR="00EA04A0" w:rsidRPr="00E55C5E" w:rsidRDefault="00EA04A0" w:rsidP="00EA04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1443AEFB" w14:textId="3AF352AE" w:rsidR="00EA04A0" w:rsidRPr="00E55C5E" w:rsidRDefault="00EA04A0" w:rsidP="00EA04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39C9234" w14:textId="23B7A525" w:rsidR="00EA04A0" w:rsidRDefault="00EA04A0" w:rsidP="00EA04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C26599" w:rsidRPr="00E55C5E" w14:paraId="0DB16D22" w14:textId="77777777" w:rsidTr="00E1476A">
        <w:tc>
          <w:tcPr>
            <w:tcW w:w="556" w:type="dxa"/>
          </w:tcPr>
          <w:p w14:paraId="436F0B50" w14:textId="4FB8A4AD" w:rsidR="00C26599" w:rsidRDefault="00C26599" w:rsidP="00C2659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</w:t>
            </w:r>
          </w:p>
        </w:tc>
        <w:tc>
          <w:tcPr>
            <w:tcW w:w="3269" w:type="dxa"/>
            <w:vAlign w:val="bottom"/>
          </w:tcPr>
          <w:p w14:paraId="1611D501" w14:textId="19666668" w:rsidR="00C26599" w:rsidRPr="00820131" w:rsidRDefault="00C26599" w:rsidP="00C26599">
            <w:pPr>
              <w:rPr>
                <w:szCs w:val="24"/>
              </w:rPr>
            </w:pPr>
            <w:r>
              <w:rPr>
                <w:szCs w:val="24"/>
              </w:rPr>
              <w:t>Monitoringo paslaugų pirkimas</w:t>
            </w:r>
          </w:p>
        </w:tc>
        <w:tc>
          <w:tcPr>
            <w:tcW w:w="1407" w:type="dxa"/>
            <w:vAlign w:val="bottom"/>
          </w:tcPr>
          <w:p w14:paraId="45255224" w14:textId="72ECA1B6" w:rsidR="00C26599" w:rsidRDefault="00D31547" w:rsidP="00C2659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90710000</w:t>
            </w:r>
          </w:p>
        </w:tc>
        <w:tc>
          <w:tcPr>
            <w:tcW w:w="1472" w:type="dxa"/>
            <w:vAlign w:val="bottom"/>
          </w:tcPr>
          <w:p w14:paraId="43CD138F" w14:textId="33442746" w:rsidR="00C26599" w:rsidRDefault="001241F3" w:rsidP="00C2659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3000,0 Eur</w:t>
            </w:r>
          </w:p>
        </w:tc>
        <w:tc>
          <w:tcPr>
            <w:tcW w:w="1317" w:type="dxa"/>
            <w:vAlign w:val="bottom"/>
          </w:tcPr>
          <w:p w14:paraId="2D741EAE" w14:textId="79926C84" w:rsidR="00C26599" w:rsidRPr="00E55C5E" w:rsidRDefault="00C26599" w:rsidP="00C2659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5AC9C8DC" w14:textId="1BC625A4" w:rsidR="00C26599" w:rsidRPr="00E55C5E" w:rsidRDefault="00C26599" w:rsidP="00C26599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A2B7CFD" w14:textId="4DF7DC2B" w:rsidR="00C26599" w:rsidRPr="00E55C5E" w:rsidRDefault="00C26599" w:rsidP="00C2659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1470" w:type="dxa"/>
          </w:tcPr>
          <w:p w14:paraId="416699F3" w14:textId="3341402C" w:rsidR="00C26599" w:rsidRPr="00E55C5E" w:rsidRDefault="00C26599" w:rsidP="00C26599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82CE748" w14:textId="6947ABAD" w:rsidR="00C26599" w:rsidRDefault="00C26599" w:rsidP="00C2659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145CD4FB" w14:textId="77777777" w:rsidTr="00E1476A">
        <w:tc>
          <w:tcPr>
            <w:tcW w:w="556" w:type="dxa"/>
          </w:tcPr>
          <w:p w14:paraId="2D315726" w14:textId="384920C2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</w:t>
            </w:r>
          </w:p>
        </w:tc>
        <w:tc>
          <w:tcPr>
            <w:tcW w:w="3269" w:type="dxa"/>
            <w:vAlign w:val="bottom"/>
          </w:tcPr>
          <w:p w14:paraId="58E908F9" w14:textId="100AF28B" w:rsidR="00AB256F" w:rsidRPr="00820131" w:rsidRDefault="00AB256F" w:rsidP="00AB256F">
            <w:pPr>
              <w:rPr>
                <w:szCs w:val="24"/>
              </w:rPr>
            </w:pPr>
            <w:r>
              <w:t>Širvintų</w:t>
            </w:r>
            <w:r w:rsidRPr="00441377">
              <w:t xml:space="preserve"> rajono nuotekų valymo įrenginių statybos/rekonstravimo </w:t>
            </w:r>
            <w:proofErr w:type="spellStart"/>
            <w:r w:rsidRPr="00441377">
              <w:t>priešprojektinių</w:t>
            </w:r>
            <w:proofErr w:type="spellEnd"/>
            <w:r w:rsidRPr="00441377">
              <w:t xml:space="preserve"> pasiūlymų parengimo paslaugos</w:t>
            </w:r>
          </w:p>
        </w:tc>
        <w:tc>
          <w:tcPr>
            <w:tcW w:w="1407" w:type="dxa"/>
            <w:vAlign w:val="bottom"/>
          </w:tcPr>
          <w:p w14:paraId="7F0A0CD3" w14:textId="6CFC233F" w:rsidR="00AB256F" w:rsidRDefault="00D31547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71320000-7</w:t>
            </w:r>
          </w:p>
        </w:tc>
        <w:tc>
          <w:tcPr>
            <w:tcW w:w="1472" w:type="dxa"/>
            <w:vAlign w:val="bottom"/>
          </w:tcPr>
          <w:p w14:paraId="3F9AE8B9" w14:textId="0F0780D0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317" w:type="dxa"/>
            <w:vAlign w:val="bottom"/>
          </w:tcPr>
          <w:p w14:paraId="34DED49A" w14:textId="520EC4B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638EF827" w14:textId="36B664E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ED2D2B2" w14:textId="21011E3B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8E9F165" w14:textId="64C0FD0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1DE9DE9" w14:textId="5AB7DD51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09FD730B" w14:textId="77777777" w:rsidTr="000012F4">
        <w:tc>
          <w:tcPr>
            <w:tcW w:w="556" w:type="dxa"/>
          </w:tcPr>
          <w:p w14:paraId="017C76C7" w14:textId="185673F0" w:rsidR="00AB256F" w:rsidRPr="001669B6" w:rsidRDefault="00D31547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  <w:r w:rsidR="00AB256F" w:rsidRPr="001669B6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EE55E60" w14:textId="4D6C8A23" w:rsidR="00AB256F" w:rsidRPr="001669B6" w:rsidRDefault="00AB256F" w:rsidP="00AB256F">
            <w:pPr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 xml:space="preserve">Konsultacijų reguliavimo apskaitos klausimais paslaugų pirkimas </w:t>
            </w:r>
          </w:p>
        </w:tc>
        <w:tc>
          <w:tcPr>
            <w:tcW w:w="1407" w:type="dxa"/>
            <w:vAlign w:val="bottom"/>
          </w:tcPr>
          <w:p w14:paraId="57FC4292" w14:textId="77777777" w:rsidR="00AB256F" w:rsidRPr="001669B6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79211200-8</w:t>
            </w:r>
          </w:p>
          <w:p w14:paraId="6062578D" w14:textId="0392BD6D" w:rsidR="00AB256F" w:rsidRPr="001669B6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853123208</w:t>
            </w:r>
          </w:p>
        </w:tc>
        <w:tc>
          <w:tcPr>
            <w:tcW w:w="1472" w:type="dxa"/>
          </w:tcPr>
          <w:p w14:paraId="37C596ED" w14:textId="2F799EAB" w:rsidR="00AB256F" w:rsidRPr="001669B6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150 val.</w:t>
            </w:r>
          </w:p>
        </w:tc>
        <w:tc>
          <w:tcPr>
            <w:tcW w:w="1317" w:type="dxa"/>
          </w:tcPr>
          <w:p w14:paraId="323BC409" w14:textId="67C8D61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39DC611D" w14:textId="1EC9431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56867930" w14:textId="2A20697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FE4169A" w14:textId="387A70A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C440EEC" w14:textId="4C4013D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19D04B5B" w14:textId="77777777" w:rsidTr="000012F4">
        <w:tc>
          <w:tcPr>
            <w:tcW w:w="556" w:type="dxa"/>
          </w:tcPr>
          <w:p w14:paraId="60250877" w14:textId="724FE77C" w:rsidR="00AB256F" w:rsidRPr="001669B6" w:rsidRDefault="00D31547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  <w:r w:rsidR="00AB256F" w:rsidRPr="001669B6">
              <w:rPr>
                <w:rFonts w:cs="Times New Roman"/>
                <w:szCs w:val="24"/>
              </w:rPr>
              <w:t xml:space="preserve">. </w:t>
            </w:r>
          </w:p>
        </w:tc>
        <w:tc>
          <w:tcPr>
            <w:tcW w:w="3269" w:type="dxa"/>
            <w:vAlign w:val="bottom"/>
          </w:tcPr>
          <w:p w14:paraId="07C2949A" w14:textId="33D20479" w:rsidR="00AB256F" w:rsidRPr="001669B6" w:rsidRDefault="00AB256F" w:rsidP="00AB256F">
            <w:pPr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Privalomo periodinio profilaktinio darbuotojų sveikatos tikrinimo paslaugų pirkimas</w:t>
            </w:r>
          </w:p>
        </w:tc>
        <w:tc>
          <w:tcPr>
            <w:tcW w:w="1407" w:type="dxa"/>
            <w:vAlign w:val="bottom"/>
          </w:tcPr>
          <w:p w14:paraId="4ECB837A" w14:textId="60C9A61B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85100000</w:t>
            </w:r>
          </w:p>
        </w:tc>
        <w:tc>
          <w:tcPr>
            <w:tcW w:w="1472" w:type="dxa"/>
          </w:tcPr>
          <w:p w14:paraId="707FCD9D" w14:textId="3017B5C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 vnt.</w:t>
            </w:r>
          </w:p>
        </w:tc>
        <w:tc>
          <w:tcPr>
            <w:tcW w:w="1317" w:type="dxa"/>
          </w:tcPr>
          <w:p w14:paraId="71FFE842" w14:textId="474F05B6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17E1F4C" w14:textId="6D73379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5E8348B3" w14:textId="4BA69C2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6D88EDAB" w14:textId="1E721FA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9129AFA" w14:textId="6D924EC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57E0E571" w14:textId="77777777" w:rsidTr="000012F4">
        <w:tc>
          <w:tcPr>
            <w:tcW w:w="556" w:type="dxa"/>
          </w:tcPr>
          <w:p w14:paraId="54434078" w14:textId="3C794E7C" w:rsidR="00AB256F" w:rsidRPr="001669B6" w:rsidRDefault="00D31547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  <w:r w:rsidR="00AB256F" w:rsidRPr="001669B6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330D1C07" w14:textId="1B4C46A1" w:rsidR="00AB256F" w:rsidRPr="001669B6" w:rsidRDefault="00AB256F" w:rsidP="00AB256F">
            <w:pPr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Benzino-dyzelino pirkimas iš degalinių</w:t>
            </w:r>
          </w:p>
        </w:tc>
        <w:tc>
          <w:tcPr>
            <w:tcW w:w="1407" w:type="dxa"/>
            <w:vAlign w:val="bottom"/>
          </w:tcPr>
          <w:p w14:paraId="75D007A4" w14:textId="77777777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09132000-3</w:t>
            </w:r>
          </w:p>
          <w:p w14:paraId="18F9099E" w14:textId="7AB18171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09134200-9</w:t>
            </w:r>
          </w:p>
        </w:tc>
        <w:tc>
          <w:tcPr>
            <w:tcW w:w="1472" w:type="dxa"/>
          </w:tcPr>
          <w:p w14:paraId="24F2BA68" w14:textId="66291F40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45000 l</w:t>
            </w:r>
          </w:p>
        </w:tc>
        <w:tc>
          <w:tcPr>
            <w:tcW w:w="1317" w:type="dxa"/>
          </w:tcPr>
          <w:p w14:paraId="0EE5F09D" w14:textId="52A0BDAE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264C7FCB" w14:textId="291FD215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5FCF5088" w14:textId="406D7037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2F515DAE" w14:textId="01A959D3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F83A1BE" w14:textId="3DAC7A4C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</w:tr>
      <w:tr w:rsidR="00AB256F" w:rsidRPr="00E55C5E" w14:paraId="77F32B9F" w14:textId="77777777" w:rsidTr="000012F4">
        <w:tc>
          <w:tcPr>
            <w:tcW w:w="556" w:type="dxa"/>
          </w:tcPr>
          <w:p w14:paraId="789D60D5" w14:textId="1708FFF9" w:rsidR="00AB256F" w:rsidRPr="001669B6" w:rsidRDefault="00D31547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AB256F" w:rsidRPr="001669B6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898B3AE" w14:textId="55DA41BD" w:rsidR="00AB256F" w:rsidRPr="001669B6" w:rsidRDefault="00AB256F" w:rsidP="00AB256F">
            <w:pPr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Automobilių dujų pirkimas iš degalinių</w:t>
            </w:r>
          </w:p>
        </w:tc>
        <w:tc>
          <w:tcPr>
            <w:tcW w:w="1407" w:type="dxa"/>
            <w:vAlign w:val="bottom"/>
          </w:tcPr>
          <w:p w14:paraId="2531EE0F" w14:textId="48F54152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09133000-0</w:t>
            </w:r>
          </w:p>
        </w:tc>
        <w:tc>
          <w:tcPr>
            <w:tcW w:w="1472" w:type="dxa"/>
          </w:tcPr>
          <w:p w14:paraId="078672BF" w14:textId="54F28215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30000 l</w:t>
            </w:r>
          </w:p>
        </w:tc>
        <w:tc>
          <w:tcPr>
            <w:tcW w:w="1317" w:type="dxa"/>
          </w:tcPr>
          <w:p w14:paraId="4BECACD4" w14:textId="76754395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51AF17A2" w14:textId="7686462F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452A7ACB" w14:textId="56DFE1BF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09B58887" w14:textId="7E3AC9AA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4436129" w14:textId="5B50B827" w:rsidR="00AB256F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</w:tr>
      <w:tr w:rsidR="00AB256F" w:rsidRPr="00E55C5E" w14:paraId="0C03F17B" w14:textId="77777777" w:rsidTr="00375709">
        <w:tc>
          <w:tcPr>
            <w:tcW w:w="556" w:type="dxa"/>
          </w:tcPr>
          <w:p w14:paraId="47EF1501" w14:textId="222A405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</w:tcPr>
          <w:p w14:paraId="3A059451" w14:textId="0272B480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Higieninio popieriaus pirkimas</w:t>
            </w:r>
          </w:p>
        </w:tc>
        <w:tc>
          <w:tcPr>
            <w:tcW w:w="1407" w:type="dxa"/>
            <w:vAlign w:val="bottom"/>
          </w:tcPr>
          <w:p w14:paraId="0317AFD0" w14:textId="0583338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33761000</w:t>
            </w:r>
          </w:p>
        </w:tc>
        <w:tc>
          <w:tcPr>
            <w:tcW w:w="1472" w:type="dxa"/>
            <w:vAlign w:val="bottom"/>
          </w:tcPr>
          <w:p w14:paraId="3EC05D82" w14:textId="155D395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74D01EBD" w14:textId="346C660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6F3839AF" w14:textId="3D93F3E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5B09E6AF" w14:textId="70019C3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5E3A802" w14:textId="08D27BF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9B125CD" w14:textId="0DEA7CF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AB256F" w:rsidRPr="00E55C5E" w14:paraId="7D00B578" w14:textId="77777777" w:rsidTr="002D40F2">
        <w:tc>
          <w:tcPr>
            <w:tcW w:w="556" w:type="dxa"/>
          </w:tcPr>
          <w:p w14:paraId="6387F378" w14:textId="698A74E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1941F6D" w14:textId="21131C48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Vandens gerinimo įrenginių statybos Bagaslaviškio mstl. darbų pirkimas</w:t>
            </w:r>
          </w:p>
        </w:tc>
        <w:tc>
          <w:tcPr>
            <w:tcW w:w="1407" w:type="dxa"/>
            <w:vAlign w:val="bottom"/>
          </w:tcPr>
          <w:p w14:paraId="5A869AD2" w14:textId="7530A95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45230000-8</w:t>
            </w:r>
          </w:p>
        </w:tc>
        <w:tc>
          <w:tcPr>
            <w:tcW w:w="1472" w:type="dxa"/>
          </w:tcPr>
          <w:p w14:paraId="78EE5ECD" w14:textId="66DCFE0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7" w:type="dxa"/>
          </w:tcPr>
          <w:p w14:paraId="6BB7C99E" w14:textId="470AAFA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04BEA904" w14:textId="00019AB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2166A03F" w14:textId="5898704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6</w:t>
            </w:r>
          </w:p>
        </w:tc>
        <w:tc>
          <w:tcPr>
            <w:tcW w:w="1470" w:type="dxa"/>
          </w:tcPr>
          <w:p w14:paraId="791E67A7" w14:textId="6B178CC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E7B588C" w14:textId="017FF50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56F56F5C" w14:textId="77777777" w:rsidTr="009721FB">
        <w:tc>
          <w:tcPr>
            <w:tcW w:w="556" w:type="dxa"/>
          </w:tcPr>
          <w:p w14:paraId="0D0D1B62" w14:textId="1420FCD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lastRenderedPageBreak/>
              <w:t>1</w:t>
            </w:r>
            <w:r>
              <w:rPr>
                <w:rFonts w:cs="Times New Roman"/>
                <w:szCs w:val="24"/>
                <w:shd w:val="clear" w:color="auto" w:fill="FFFFFF"/>
              </w:rPr>
              <w:t>3</w:t>
            </w:r>
            <w:r w:rsidRPr="00E55C5E">
              <w:rPr>
                <w:rFonts w:cs="Times New Roman"/>
                <w:szCs w:val="24"/>
                <w:shd w:val="clear" w:color="auto" w:fill="FFFFFF"/>
              </w:rPr>
              <w:t>.</w:t>
            </w:r>
          </w:p>
        </w:tc>
        <w:tc>
          <w:tcPr>
            <w:tcW w:w="3269" w:type="dxa"/>
          </w:tcPr>
          <w:p w14:paraId="4AE023C4" w14:textId="701A4BBB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Biuro popieriaus pirkimas</w:t>
            </w:r>
          </w:p>
        </w:tc>
        <w:tc>
          <w:tcPr>
            <w:tcW w:w="1407" w:type="dxa"/>
            <w:vAlign w:val="bottom"/>
          </w:tcPr>
          <w:p w14:paraId="13C8F3A4" w14:textId="3BD82C8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30197630</w:t>
            </w:r>
          </w:p>
        </w:tc>
        <w:tc>
          <w:tcPr>
            <w:tcW w:w="1472" w:type="dxa"/>
            <w:vAlign w:val="bottom"/>
          </w:tcPr>
          <w:p w14:paraId="1F37A176" w14:textId="6F324BE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3439FF43" w14:textId="7795E016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30028D8D" w14:textId="4BC294D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6CFD1663" w14:textId="02D3F44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4450CEB3" w14:textId="184E7C1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B1670E2" w14:textId="15FC5336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AB256F" w:rsidRPr="00E55C5E" w14:paraId="495CB299" w14:textId="77777777" w:rsidTr="0027670E">
        <w:tc>
          <w:tcPr>
            <w:tcW w:w="556" w:type="dxa"/>
          </w:tcPr>
          <w:p w14:paraId="377A8DA0" w14:textId="579D97D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397FC67" w14:textId="262A2F1F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Statybinės medienos pirkimas</w:t>
            </w:r>
          </w:p>
        </w:tc>
        <w:tc>
          <w:tcPr>
            <w:tcW w:w="1407" w:type="dxa"/>
            <w:vAlign w:val="bottom"/>
          </w:tcPr>
          <w:p w14:paraId="28BAEDFC" w14:textId="3B5E6E2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44191000-5</w:t>
            </w:r>
          </w:p>
        </w:tc>
        <w:tc>
          <w:tcPr>
            <w:tcW w:w="1472" w:type="dxa"/>
          </w:tcPr>
          <w:p w14:paraId="2648AC0C" w14:textId="30B3FF3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 kub. m</w:t>
            </w:r>
          </w:p>
        </w:tc>
        <w:tc>
          <w:tcPr>
            <w:tcW w:w="1317" w:type="dxa"/>
          </w:tcPr>
          <w:p w14:paraId="4CFD177C" w14:textId="0451E9C6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I-IV</w:t>
            </w:r>
          </w:p>
        </w:tc>
        <w:tc>
          <w:tcPr>
            <w:tcW w:w="2035" w:type="dxa"/>
          </w:tcPr>
          <w:p w14:paraId="247AC2B2" w14:textId="558204C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148BE78E" w14:textId="77FE3AC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563EF199" w14:textId="6F22DBFB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7C77191" w14:textId="275E22C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4048675F" w14:textId="77777777" w:rsidTr="001669B6">
        <w:trPr>
          <w:trHeight w:val="481"/>
        </w:trPr>
        <w:tc>
          <w:tcPr>
            <w:tcW w:w="556" w:type="dxa"/>
          </w:tcPr>
          <w:p w14:paraId="49F19A37" w14:textId="165BABE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54B5FF41" w14:textId="2E99649B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Darbo avalynės pirkimas</w:t>
            </w:r>
          </w:p>
        </w:tc>
        <w:tc>
          <w:tcPr>
            <w:tcW w:w="1407" w:type="dxa"/>
            <w:vAlign w:val="bottom"/>
          </w:tcPr>
          <w:p w14:paraId="650E4132" w14:textId="4DB5499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18830000</w:t>
            </w:r>
          </w:p>
        </w:tc>
        <w:tc>
          <w:tcPr>
            <w:tcW w:w="1472" w:type="dxa"/>
            <w:vAlign w:val="bottom"/>
          </w:tcPr>
          <w:p w14:paraId="6EE7FA2C" w14:textId="3ED4803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 vnt.</w:t>
            </w:r>
          </w:p>
        </w:tc>
        <w:tc>
          <w:tcPr>
            <w:tcW w:w="1317" w:type="dxa"/>
            <w:vAlign w:val="bottom"/>
          </w:tcPr>
          <w:p w14:paraId="5475501C" w14:textId="79489D5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338F3231" w14:textId="71C8219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7854A7C" w14:textId="25BE612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6F8731DD" w14:textId="13A2A66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090DBAE" w14:textId="61D7B4C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619E731E" w14:textId="77777777" w:rsidTr="009E1785">
        <w:tc>
          <w:tcPr>
            <w:tcW w:w="556" w:type="dxa"/>
          </w:tcPr>
          <w:p w14:paraId="457E13A2" w14:textId="287D7D2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6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0C401B3" w14:textId="62281682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Darbo drabužių pirkimas</w:t>
            </w:r>
          </w:p>
        </w:tc>
        <w:tc>
          <w:tcPr>
            <w:tcW w:w="1407" w:type="dxa"/>
            <w:vAlign w:val="bottom"/>
          </w:tcPr>
          <w:p w14:paraId="4A81ED52" w14:textId="41FDB4A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18100000</w:t>
            </w:r>
          </w:p>
        </w:tc>
        <w:tc>
          <w:tcPr>
            <w:tcW w:w="1472" w:type="dxa"/>
            <w:vAlign w:val="bottom"/>
          </w:tcPr>
          <w:p w14:paraId="757A2C97" w14:textId="4A9707A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Pr="00E55C5E">
              <w:rPr>
                <w:rFonts w:cs="Times New Roman"/>
                <w:szCs w:val="24"/>
              </w:rPr>
              <w:t xml:space="preserve"> vnt.</w:t>
            </w:r>
          </w:p>
        </w:tc>
        <w:tc>
          <w:tcPr>
            <w:tcW w:w="1317" w:type="dxa"/>
            <w:vAlign w:val="bottom"/>
          </w:tcPr>
          <w:p w14:paraId="6B0D99D5" w14:textId="7C61CF2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3D37FB0" w14:textId="07DFFA5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3D6276D" w14:textId="369335C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29B36C0C" w14:textId="4882847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344CDF7" w14:textId="522057B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3BE58FBB" w14:textId="77777777" w:rsidTr="006B705C">
        <w:tc>
          <w:tcPr>
            <w:tcW w:w="556" w:type="dxa"/>
          </w:tcPr>
          <w:p w14:paraId="6BAFC3D2" w14:textId="356299B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</w:t>
            </w:r>
          </w:p>
        </w:tc>
        <w:tc>
          <w:tcPr>
            <w:tcW w:w="3269" w:type="dxa"/>
            <w:vAlign w:val="bottom"/>
          </w:tcPr>
          <w:p w14:paraId="50F84FDE" w14:textId="64A411A2" w:rsidR="00AB256F" w:rsidRPr="00E55C5E" w:rsidRDefault="00AB256F" w:rsidP="00AB256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Transporteris</w:t>
            </w:r>
          </w:p>
        </w:tc>
        <w:tc>
          <w:tcPr>
            <w:tcW w:w="1407" w:type="dxa"/>
            <w:vAlign w:val="bottom"/>
          </w:tcPr>
          <w:p w14:paraId="611CC5CC" w14:textId="0545655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42417220</w:t>
            </w:r>
          </w:p>
        </w:tc>
        <w:tc>
          <w:tcPr>
            <w:tcW w:w="1472" w:type="dxa"/>
            <w:vAlign w:val="bottom"/>
          </w:tcPr>
          <w:p w14:paraId="27DD0E42" w14:textId="524EA81B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7" w:type="dxa"/>
            <w:vAlign w:val="bottom"/>
          </w:tcPr>
          <w:p w14:paraId="6678CA13" w14:textId="2E93EF4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42ED1B69" w14:textId="7C50082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D416330" w14:textId="2554CBC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086EC52" w14:textId="411B746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324F55D" w14:textId="62B3CEB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309AE07A" w14:textId="77777777" w:rsidTr="006A7B63">
        <w:tc>
          <w:tcPr>
            <w:tcW w:w="556" w:type="dxa"/>
          </w:tcPr>
          <w:p w14:paraId="2795B541" w14:textId="7D2FDF1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35575515" w14:textId="217B9C22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Darbo apsaugos priemonių pirkimas (šalmai, diržai, akiniai)</w:t>
            </w:r>
          </w:p>
        </w:tc>
        <w:tc>
          <w:tcPr>
            <w:tcW w:w="1407" w:type="dxa"/>
            <w:vAlign w:val="bottom"/>
          </w:tcPr>
          <w:p w14:paraId="7267D1A1" w14:textId="1E217DC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18143000-3</w:t>
            </w:r>
          </w:p>
        </w:tc>
        <w:tc>
          <w:tcPr>
            <w:tcW w:w="1472" w:type="dxa"/>
            <w:vAlign w:val="bottom"/>
          </w:tcPr>
          <w:p w14:paraId="13E206E0" w14:textId="07E204E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 vnt.</w:t>
            </w:r>
          </w:p>
        </w:tc>
        <w:tc>
          <w:tcPr>
            <w:tcW w:w="1317" w:type="dxa"/>
            <w:vAlign w:val="bottom"/>
          </w:tcPr>
          <w:p w14:paraId="612E7CBD" w14:textId="4679D3B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I-IV</w:t>
            </w:r>
          </w:p>
        </w:tc>
        <w:tc>
          <w:tcPr>
            <w:tcW w:w="2035" w:type="dxa"/>
          </w:tcPr>
          <w:p w14:paraId="4F7455CC" w14:textId="4ABAF2C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D0C459B" w14:textId="00FFE4E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AD724A0" w14:textId="077EFC6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AA4D562" w14:textId="728DF10B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6865D565" w14:textId="77777777" w:rsidTr="00D326EE">
        <w:tc>
          <w:tcPr>
            <w:tcW w:w="556" w:type="dxa"/>
          </w:tcPr>
          <w:p w14:paraId="1C83E1E5" w14:textId="1A323AC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A7DCAD0" w14:textId="7AFF4826" w:rsidR="00AB256F" w:rsidRPr="00E55C5E" w:rsidRDefault="00AB256F" w:rsidP="00AB256F">
            <w:pPr>
              <w:rPr>
                <w:rFonts w:cs="Times New Roman"/>
                <w:iCs/>
                <w:szCs w:val="24"/>
              </w:rPr>
            </w:pPr>
            <w:r w:rsidRPr="00E55C5E">
              <w:rPr>
                <w:rFonts w:cs="Times New Roman"/>
                <w:szCs w:val="24"/>
              </w:rPr>
              <w:t>Biuro prekių pirkimas</w:t>
            </w:r>
          </w:p>
        </w:tc>
        <w:tc>
          <w:tcPr>
            <w:tcW w:w="1407" w:type="dxa"/>
            <w:vAlign w:val="bottom"/>
          </w:tcPr>
          <w:p w14:paraId="16DA3F05" w14:textId="2E7FD64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30192000</w:t>
            </w:r>
          </w:p>
        </w:tc>
        <w:tc>
          <w:tcPr>
            <w:tcW w:w="1472" w:type="dxa"/>
            <w:vAlign w:val="bottom"/>
          </w:tcPr>
          <w:p w14:paraId="4DB051CC" w14:textId="794B96F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003ED4AF" w14:textId="63EA63C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571DB53" w14:textId="3202CD65" w:rsidR="00AB256F" w:rsidRPr="00E55C5E" w:rsidRDefault="00AB256F" w:rsidP="00AB256F">
            <w:pPr>
              <w:jc w:val="center"/>
              <w:rPr>
                <w:rFonts w:cs="Times New Roman"/>
                <w:szCs w:val="24"/>
                <w:highlight w:val="yellow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7BF7B6E6" w14:textId="308E5816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9308329" w14:textId="5FD606E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249B48" w14:textId="30D3ADA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AB256F" w:rsidRPr="00E55C5E" w14:paraId="52F0D07D" w14:textId="77777777" w:rsidTr="006A7B63">
        <w:tc>
          <w:tcPr>
            <w:tcW w:w="556" w:type="dxa"/>
          </w:tcPr>
          <w:p w14:paraId="12CA8B49" w14:textId="3A1FBE4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0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F4E3D71" w14:textId="1E015AB7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Automobilių dalys</w:t>
            </w:r>
          </w:p>
        </w:tc>
        <w:tc>
          <w:tcPr>
            <w:tcW w:w="1407" w:type="dxa"/>
            <w:vAlign w:val="bottom"/>
          </w:tcPr>
          <w:p w14:paraId="779814A7" w14:textId="3501EDA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34300000</w:t>
            </w:r>
          </w:p>
        </w:tc>
        <w:tc>
          <w:tcPr>
            <w:tcW w:w="1472" w:type="dxa"/>
            <w:vAlign w:val="bottom"/>
          </w:tcPr>
          <w:p w14:paraId="205D4D92" w14:textId="260805D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5000 Eur</w:t>
            </w:r>
          </w:p>
        </w:tc>
        <w:tc>
          <w:tcPr>
            <w:tcW w:w="1317" w:type="dxa"/>
            <w:vAlign w:val="bottom"/>
          </w:tcPr>
          <w:p w14:paraId="36759A1B" w14:textId="1CD452C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8A5BCE6" w14:textId="1878A86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94C9B25" w14:textId="67E1913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3AE8C13E" w14:textId="538DF43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E4A4975" w14:textId="07DE525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6C8CF554" w14:textId="77777777" w:rsidTr="006A7B63">
        <w:tc>
          <w:tcPr>
            <w:tcW w:w="556" w:type="dxa"/>
          </w:tcPr>
          <w:p w14:paraId="09BE63F9" w14:textId="1A100BF6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1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680E0A84" w14:textId="2CC7A8B4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Automobilių ir sunkvežimių padangos</w:t>
            </w:r>
          </w:p>
        </w:tc>
        <w:tc>
          <w:tcPr>
            <w:tcW w:w="1407" w:type="dxa"/>
            <w:vAlign w:val="bottom"/>
          </w:tcPr>
          <w:p w14:paraId="7DB65998" w14:textId="029FD94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34350000</w:t>
            </w:r>
          </w:p>
        </w:tc>
        <w:tc>
          <w:tcPr>
            <w:tcW w:w="1472" w:type="dxa"/>
            <w:vAlign w:val="bottom"/>
          </w:tcPr>
          <w:p w14:paraId="57980EC8" w14:textId="495F7B7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7F7C0484" w14:textId="6F107C0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3C63171" w14:textId="66738D7B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5638EB2" w14:textId="7A079FA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76629EB" w14:textId="11844F5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562DB88" w14:textId="1BE5752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51360C35" w14:textId="77777777" w:rsidTr="00CE2857">
        <w:tc>
          <w:tcPr>
            <w:tcW w:w="556" w:type="dxa"/>
          </w:tcPr>
          <w:p w14:paraId="592EDBCE" w14:textId="5F7EF28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2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5B3595B" w14:textId="31E4296F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Automobilių remonto ir priežiūros paslaugos</w:t>
            </w:r>
          </w:p>
        </w:tc>
        <w:tc>
          <w:tcPr>
            <w:tcW w:w="1407" w:type="dxa"/>
            <w:vAlign w:val="bottom"/>
          </w:tcPr>
          <w:p w14:paraId="7C77EAFF" w14:textId="1916567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50112000</w:t>
            </w:r>
          </w:p>
        </w:tc>
        <w:tc>
          <w:tcPr>
            <w:tcW w:w="1472" w:type="dxa"/>
            <w:vAlign w:val="bottom"/>
          </w:tcPr>
          <w:p w14:paraId="1F7F2B0E" w14:textId="08FF4C6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10000 Eur</w:t>
            </w:r>
          </w:p>
        </w:tc>
        <w:tc>
          <w:tcPr>
            <w:tcW w:w="1317" w:type="dxa"/>
            <w:vAlign w:val="bottom"/>
          </w:tcPr>
          <w:p w14:paraId="6CA379A5" w14:textId="4523B27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67EACAC" w14:textId="0583246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4B31488" w14:textId="13193A3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5277B45" w14:textId="49DB614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6B10C6B" w14:textId="002F4F4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76189654" w14:textId="77777777" w:rsidTr="006A7B63">
        <w:tc>
          <w:tcPr>
            <w:tcW w:w="556" w:type="dxa"/>
          </w:tcPr>
          <w:p w14:paraId="1E0CB52A" w14:textId="0CF756C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3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688EC1FB" w14:textId="58CEF2C0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Darbuotojų mokymų paslaugų pirkimas</w:t>
            </w:r>
          </w:p>
        </w:tc>
        <w:tc>
          <w:tcPr>
            <w:tcW w:w="1407" w:type="dxa"/>
            <w:vAlign w:val="bottom"/>
          </w:tcPr>
          <w:p w14:paraId="47B49D17" w14:textId="16438C9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80590000</w:t>
            </w:r>
          </w:p>
        </w:tc>
        <w:tc>
          <w:tcPr>
            <w:tcW w:w="1472" w:type="dxa"/>
            <w:vAlign w:val="bottom"/>
          </w:tcPr>
          <w:p w14:paraId="76FB4C33" w14:textId="3875325B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15 vnt.</w:t>
            </w:r>
          </w:p>
        </w:tc>
        <w:tc>
          <w:tcPr>
            <w:tcW w:w="1317" w:type="dxa"/>
            <w:vAlign w:val="bottom"/>
          </w:tcPr>
          <w:p w14:paraId="21A7405B" w14:textId="03199B1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285CB867" w14:textId="085E6BA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81B1CFD" w14:textId="29550AB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333DA06" w14:textId="3E89C50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73FCFED" w14:textId="46594A7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1D1DAB0F" w14:textId="77777777" w:rsidTr="006A7B63">
        <w:tc>
          <w:tcPr>
            <w:tcW w:w="556" w:type="dxa"/>
          </w:tcPr>
          <w:p w14:paraId="7B7B3415" w14:textId="63B9A53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4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08A0051" w14:textId="09837DB4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varikliai, generatoriai ir transformatoriai</w:t>
            </w:r>
          </w:p>
        </w:tc>
        <w:tc>
          <w:tcPr>
            <w:tcW w:w="1407" w:type="dxa"/>
            <w:vAlign w:val="bottom"/>
          </w:tcPr>
          <w:p w14:paraId="093AF27B" w14:textId="147A08C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31100000</w:t>
            </w:r>
          </w:p>
        </w:tc>
        <w:tc>
          <w:tcPr>
            <w:tcW w:w="1472" w:type="dxa"/>
            <w:vAlign w:val="bottom"/>
          </w:tcPr>
          <w:p w14:paraId="3574FE00" w14:textId="28AEADF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7" w:type="dxa"/>
            <w:vAlign w:val="bottom"/>
          </w:tcPr>
          <w:p w14:paraId="64410B02" w14:textId="50543B5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2E5030BB" w14:textId="4A74457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56A4A14" w14:textId="6999415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9A8BA6E" w14:textId="376D7EE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04EDA6" w14:textId="7EAA2FE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515958DE" w14:textId="77777777" w:rsidTr="006A7B63">
        <w:tc>
          <w:tcPr>
            <w:tcW w:w="556" w:type="dxa"/>
          </w:tcPr>
          <w:p w14:paraId="1638294E" w14:textId="74E5230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3955A6D" w14:textId="25F2BE80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Kanalizacijos sistemos dalys</w:t>
            </w:r>
          </w:p>
        </w:tc>
        <w:tc>
          <w:tcPr>
            <w:tcW w:w="1407" w:type="dxa"/>
            <w:vAlign w:val="bottom"/>
          </w:tcPr>
          <w:p w14:paraId="7A9F7C7D" w14:textId="6C82EAB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44130000</w:t>
            </w:r>
          </w:p>
        </w:tc>
        <w:tc>
          <w:tcPr>
            <w:tcW w:w="1472" w:type="dxa"/>
            <w:vAlign w:val="bottom"/>
          </w:tcPr>
          <w:p w14:paraId="5377C750" w14:textId="75748EB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3526244D" w14:textId="1393903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134B6874" w14:textId="1F0F8AE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EF2F2BF" w14:textId="3251B23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59576399" w14:textId="032EB516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894D919" w14:textId="31E5BCF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0E7171A7" w14:textId="77777777" w:rsidTr="006A7B63">
        <w:tc>
          <w:tcPr>
            <w:tcW w:w="556" w:type="dxa"/>
          </w:tcPr>
          <w:p w14:paraId="6BB30CBF" w14:textId="0A937DD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6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EFCDBE5" w14:textId="54EBE93C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Santechnikos prekės</w:t>
            </w:r>
          </w:p>
        </w:tc>
        <w:tc>
          <w:tcPr>
            <w:tcW w:w="1407" w:type="dxa"/>
            <w:vAlign w:val="bottom"/>
          </w:tcPr>
          <w:p w14:paraId="558CB83B" w14:textId="795F7CB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42130000</w:t>
            </w:r>
          </w:p>
        </w:tc>
        <w:tc>
          <w:tcPr>
            <w:tcW w:w="1472" w:type="dxa"/>
            <w:vAlign w:val="bottom"/>
          </w:tcPr>
          <w:p w14:paraId="128499AF" w14:textId="5F402AC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7" w:type="dxa"/>
            <w:vAlign w:val="bottom"/>
          </w:tcPr>
          <w:p w14:paraId="040897C8" w14:textId="3BB529D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8B398E4" w14:textId="301232D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CFD365F" w14:textId="11AFB40B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191BC8A9" w14:textId="4535E60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9EDAF78" w14:textId="3FC69F0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1FF68DA1" w14:textId="77777777" w:rsidTr="006A7B63">
        <w:tc>
          <w:tcPr>
            <w:tcW w:w="556" w:type="dxa"/>
          </w:tcPr>
          <w:p w14:paraId="3121CC17" w14:textId="01FD97B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7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89F5F93" w14:textId="4631A39B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Siurbliai ir kompresoriai</w:t>
            </w:r>
          </w:p>
        </w:tc>
        <w:tc>
          <w:tcPr>
            <w:tcW w:w="1407" w:type="dxa"/>
            <w:vAlign w:val="bottom"/>
          </w:tcPr>
          <w:p w14:paraId="152286B6" w14:textId="795E54E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42120000</w:t>
            </w:r>
          </w:p>
        </w:tc>
        <w:tc>
          <w:tcPr>
            <w:tcW w:w="1472" w:type="dxa"/>
            <w:vAlign w:val="bottom"/>
          </w:tcPr>
          <w:p w14:paraId="6896B4C7" w14:textId="32EB71A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15 000 Eur</w:t>
            </w:r>
          </w:p>
        </w:tc>
        <w:tc>
          <w:tcPr>
            <w:tcW w:w="1317" w:type="dxa"/>
            <w:vAlign w:val="bottom"/>
          </w:tcPr>
          <w:p w14:paraId="78A22D20" w14:textId="0D74618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00AA27FA" w14:textId="44CD1DB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ACC6555" w14:textId="0BF950B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E583A9C" w14:textId="7699690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CD31A7" w14:textId="765ED30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089EE4CA" w14:textId="77777777" w:rsidTr="006A7B63">
        <w:tc>
          <w:tcPr>
            <w:tcW w:w="556" w:type="dxa"/>
          </w:tcPr>
          <w:p w14:paraId="50A40CED" w14:textId="547B735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8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090C178" w14:textId="6B25A8FC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Smėlio ir žvyro pirkimas</w:t>
            </w:r>
          </w:p>
        </w:tc>
        <w:tc>
          <w:tcPr>
            <w:tcW w:w="1407" w:type="dxa"/>
            <w:vAlign w:val="bottom"/>
          </w:tcPr>
          <w:p w14:paraId="0C5AE0D4" w14:textId="1ED0B5C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14210000</w:t>
            </w:r>
          </w:p>
        </w:tc>
        <w:tc>
          <w:tcPr>
            <w:tcW w:w="1472" w:type="dxa"/>
            <w:vAlign w:val="bottom"/>
          </w:tcPr>
          <w:p w14:paraId="156FDC64" w14:textId="47DB1C7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200 kub. m.</w:t>
            </w:r>
          </w:p>
        </w:tc>
        <w:tc>
          <w:tcPr>
            <w:tcW w:w="1317" w:type="dxa"/>
            <w:vAlign w:val="bottom"/>
          </w:tcPr>
          <w:p w14:paraId="7F66A4B7" w14:textId="3BDFD46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1FCA101F" w14:textId="14E43EB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5D930AF" w14:textId="134707B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182D5EA0" w14:textId="2700B0E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F93EAAE" w14:textId="608F868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02FA0C55" w14:textId="77777777" w:rsidTr="006A7B63">
        <w:tc>
          <w:tcPr>
            <w:tcW w:w="556" w:type="dxa"/>
          </w:tcPr>
          <w:p w14:paraId="52BBC91C" w14:textId="2CFAD4E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91F2C10" w14:textId="44D13F42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Statybinių medžiagų pirkimas</w:t>
            </w:r>
          </w:p>
        </w:tc>
        <w:tc>
          <w:tcPr>
            <w:tcW w:w="1407" w:type="dxa"/>
            <w:vAlign w:val="bottom"/>
          </w:tcPr>
          <w:p w14:paraId="0BEA2314" w14:textId="2A7495B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44190000</w:t>
            </w:r>
          </w:p>
        </w:tc>
        <w:tc>
          <w:tcPr>
            <w:tcW w:w="1472" w:type="dxa"/>
            <w:vAlign w:val="bottom"/>
          </w:tcPr>
          <w:p w14:paraId="305071C3" w14:textId="55A0D6B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192901DC" w14:textId="165AE62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5391B5A" w14:textId="383C49A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ADB4203" w14:textId="7BE32DB6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880194D" w14:textId="555DA45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5758E5" w14:textId="047675F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1BC675E7" w14:textId="77777777" w:rsidTr="00B16D23">
        <w:tc>
          <w:tcPr>
            <w:tcW w:w="556" w:type="dxa"/>
          </w:tcPr>
          <w:p w14:paraId="4DB7C2C3" w14:textId="0EA6905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0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DB7A14A" w14:textId="07953992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 xml:space="preserve">Sunkvežimių, traktorių ir </w:t>
            </w:r>
            <w:r w:rsidRPr="00E55C5E">
              <w:rPr>
                <w:rFonts w:cs="Times New Roman"/>
                <w:szCs w:val="24"/>
              </w:rPr>
              <w:lastRenderedPageBreak/>
              <w:t>ekskavatorių remonto ir priežiūros paslaugos</w:t>
            </w:r>
          </w:p>
        </w:tc>
        <w:tc>
          <w:tcPr>
            <w:tcW w:w="1407" w:type="dxa"/>
            <w:vAlign w:val="bottom"/>
          </w:tcPr>
          <w:p w14:paraId="28B35453" w14:textId="02CE5CC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lastRenderedPageBreak/>
              <w:t>50114000</w:t>
            </w:r>
          </w:p>
        </w:tc>
        <w:tc>
          <w:tcPr>
            <w:tcW w:w="1472" w:type="dxa"/>
            <w:vAlign w:val="bottom"/>
          </w:tcPr>
          <w:p w14:paraId="02B6AFB9" w14:textId="41C9DD6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35800F32" w14:textId="783F076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0CD3B37B" w14:textId="250C664B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 xml:space="preserve">Apklausos </w:t>
            </w:r>
            <w:r w:rsidRPr="00E55C5E">
              <w:rPr>
                <w:rFonts w:cs="Times New Roman"/>
                <w:szCs w:val="24"/>
              </w:rPr>
              <w:lastRenderedPageBreak/>
              <w:t>procedūra</w:t>
            </w:r>
          </w:p>
        </w:tc>
        <w:tc>
          <w:tcPr>
            <w:tcW w:w="1256" w:type="dxa"/>
            <w:vAlign w:val="bottom"/>
          </w:tcPr>
          <w:p w14:paraId="309936A6" w14:textId="67BD1D9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lastRenderedPageBreak/>
              <w:t>1</w:t>
            </w:r>
          </w:p>
        </w:tc>
        <w:tc>
          <w:tcPr>
            <w:tcW w:w="1470" w:type="dxa"/>
          </w:tcPr>
          <w:p w14:paraId="00D2444B" w14:textId="5D251B9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D929763" w14:textId="73A08C1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6DC94946" w14:textId="77777777" w:rsidTr="00D04E1F">
        <w:tc>
          <w:tcPr>
            <w:tcW w:w="556" w:type="dxa"/>
          </w:tcPr>
          <w:p w14:paraId="27A5E218" w14:textId="3B363E8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1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21DF7346" w14:textId="12974EC3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Švaros prekių pirkimas</w:t>
            </w:r>
          </w:p>
        </w:tc>
        <w:tc>
          <w:tcPr>
            <w:tcW w:w="1407" w:type="dxa"/>
            <w:vAlign w:val="bottom"/>
          </w:tcPr>
          <w:p w14:paraId="1455F746" w14:textId="51B54FC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39800000</w:t>
            </w:r>
          </w:p>
        </w:tc>
        <w:tc>
          <w:tcPr>
            <w:tcW w:w="1472" w:type="dxa"/>
            <w:vAlign w:val="bottom"/>
          </w:tcPr>
          <w:p w14:paraId="40FBE20D" w14:textId="33C357D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1A1BF5F6" w14:textId="680CDFC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3DB7A972" w14:textId="50F233A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9EC5467" w14:textId="76B5783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A6ED308" w14:textId="2AD2E12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8A284B0" w14:textId="77146E1B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5D22B86A" w14:textId="77777777" w:rsidTr="006A7B63">
        <w:tc>
          <w:tcPr>
            <w:tcW w:w="556" w:type="dxa"/>
          </w:tcPr>
          <w:p w14:paraId="5E0CED80" w14:textId="4C95F987" w:rsidR="00AB256F" w:rsidRPr="00E55C5E" w:rsidRDefault="00AB256F" w:rsidP="00AB256F">
            <w:pPr>
              <w:rPr>
                <w:rFonts w:cs="Times New Roman"/>
                <w:szCs w:val="24"/>
                <w:shd w:val="clear" w:color="auto" w:fill="FFFFFF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2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31003712" w14:textId="1C0538E9" w:rsidR="00AB256F" w:rsidRPr="00E55C5E" w:rsidRDefault="00AB256F" w:rsidP="00AB256F">
            <w:pPr>
              <w:rPr>
                <w:rFonts w:cs="Times New Roman"/>
                <w:szCs w:val="24"/>
                <w:shd w:val="clear" w:color="auto" w:fill="FFFFFF"/>
              </w:rPr>
            </w:pPr>
            <w:r w:rsidRPr="00E55C5E">
              <w:rPr>
                <w:rFonts w:cs="Times New Roman"/>
                <w:szCs w:val="24"/>
              </w:rPr>
              <w:t>Reklamos paslaugų pirkimas</w:t>
            </w:r>
          </w:p>
        </w:tc>
        <w:tc>
          <w:tcPr>
            <w:tcW w:w="1407" w:type="dxa"/>
            <w:vAlign w:val="bottom"/>
          </w:tcPr>
          <w:p w14:paraId="704D72C5" w14:textId="0F64F3F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79341000</w:t>
            </w:r>
          </w:p>
        </w:tc>
        <w:tc>
          <w:tcPr>
            <w:tcW w:w="1472" w:type="dxa"/>
            <w:vAlign w:val="bottom"/>
          </w:tcPr>
          <w:p w14:paraId="6638E979" w14:textId="2EEF78A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200 Eur</w:t>
            </w:r>
          </w:p>
        </w:tc>
        <w:tc>
          <w:tcPr>
            <w:tcW w:w="1317" w:type="dxa"/>
            <w:vAlign w:val="bottom"/>
          </w:tcPr>
          <w:p w14:paraId="3061B52E" w14:textId="33F5AF6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2F70609B" w14:textId="73562C5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536EB4F" w14:textId="4BEF514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6EDF6BD" w14:textId="370EFF9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21F7D9D" w14:textId="556F3C8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6B8525A1" w14:textId="77777777" w:rsidTr="00B67271">
        <w:tc>
          <w:tcPr>
            <w:tcW w:w="556" w:type="dxa"/>
          </w:tcPr>
          <w:p w14:paraId="75F93DAB" w14:textId="550882C4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3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5BFD29D" w14:textId="6E5FB097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lemputės</w:t>
            </w:r>
          </w:p>
        </w:tc>
        <w:tc>
          <w:tcPr>
            <w:tcW w:w="1407" w:type="dxa"/>
            <w:vAlign w:val="bottom"/>
          </w:tcPr>
          <w:p w14:paraId="5AFFB6DD" w14:textId="6806821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31531000</w:t>
            </w:r>
          </w:p>
        </w:tc>
        <w:tc>
          <w:tcPr>
            <w:tcW w:w="1472" w:type="dxa"/>
            <w:vAlign w:val="bottom"/>
          </w:tcPr>
          <w:p w14:paraId="1F17106F" w14:textId="5CB8D80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100 vnt.</w:t>
            </w:r>
          </w:p>
        </w:tc>
        <w:tc>
          <w:tcPr>
            <w:tcW w:w="1317" w:type="dxa"/>
            <w:vAlign w:val="bottom"/>
          </w:tcPr>
          <w:p w14:paraId="52DE2520" w14:textId="3A45AA6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2F431C4F" w14:textId="1DA68A3C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CA1DAD1" w14:textId="1911D35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8544EC8" w14:textId="5BE5D5F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55F13BD" w14:textId="1B4E86B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355A5A90" w14:textId="77777777" w:rsidTr="00B67271">
        <w:tc>
          <w:tcPr>
            <w:tcW w:w="556" w:type="dxa"/>
          </w:tcPr>
          <w:p w14:paraId="6E0187DF" w14:textId="4A437EFC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4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BC675EA" w14:textId="6643CC37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prekės</w:t>
            </w:r>
          </w:p>
        </w:tc>
        <w:tc>
          <w:tcPr>
            <w:tcW w:w="1407" w:type="dxa"/>
            <w:vAlign w:val="bottom"/>
          </w:tcPr>
          <w:p w14:paraId="17A66E3F" w14:textId="51FE37B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31300000</w:t>
            </w:r>
          </w:p>
        </w:tc>
        <w:tc>
          <w:tcPr>
            <w:tcW w:w="1472" w:type="dxa"/>
            <w:vAlign w:val="bottom"/>
          </w:tcPr>
          <w:p w14:paraId="66E0315D" w14:textId="20AC4A3D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 Eur</w:t>
            </w:r>
          </w:p>
        </w:tc>
        <w:tc>
          <w:tcPr>
            <w:tcW w:w="1317" w:type="dxa"/>
            <w:vAlign w:val="bottom"/>
          </w:tcPr>
          <w:p w14:paraId="41D2ABC1" w14:textId="0CA8C91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4A13E554" w14:textId="4236993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85195AA" w14:textId="43A1DA5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CE785E7" w14:textId="3341BD8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08E588" w14:textId="7C11BFC8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41D7C06E" w14:textId="77777777" w:rsidTr="00B67271">
        <w:tc>
          <w:tcPr>
            <w:tcW w:w="556" w:type="dxa"/>
          </w:tcPr>
          <w:p w14:paraId="66511D14" w14:textId="22EAD47F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5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50D56F24" w14:textId="5F8338FB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skirstymo ir reguliavimo reikmenys</w:t>
            </w:r>
          </w:p>
        </w:tc>
        <w:tc>
          <w:tcPr>
            <w:tcW w:w="1407" w:type="dxa"/>
            <w:vAlign w:val="bottom"/>
          </w:tcPr>
          <w:p w14:paraId="2715A0FB" w14:textId="482DDAF0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31200000</w:t>
            </w:r>
          </w:p>
        </w:tc>
        <w:tc>
          <w:tcPr>
            <w:tcW w:w="1472" w:type="dxa"/>
            <w:vAlign w:val="bottom"/>
          </w:tcPr>
          <w:p w14:paraId="03CD7C0D" w14:textId="2234F64A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7D1CC168" w14:textId="64D94B3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5334A5F2" w14:textId="7F26C6F4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5CF15CC" w14:textId="0DAB804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48407A2" w14:textId="076493D6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8258122" w14:textId="38883822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07ADB49E" w14:textId="77777777" w:rsidTr="00B67271">
        <w:tc>
          <w:tcPr>
            <w:tcW w:w="556" w:type="dxa"/>
          </w:tcPr>
          <w:p w14:paraId="0CFE15F4" w14:textId="21239245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6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A9CEAE4" w14:textId="54E86175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Kompiuterinės technikos, IT prekių pirkimas</w:t>
            </w:r>
          </w:p>
        </w:tc>
        <w:tc>
          <w:tcPr>
            <w:tcW w:w="1407" w:type="dxa"/>
            <w:vAlign w:val="bottom"/>
          </w:tcPr>
          <w:p w14:paraId="40EBD79D" w14:textId="71EFA8EE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30200000</w:t>
            </w:r>
          </w:p>
        </w:tc>
        <w:tc>
          <w:tcPr>
            <w:tcW w:w="1472" w:type="dxa"/>
            <w:vAlign w:val="bottom"/>
          </w:tcPr>
          <w:p w14:paraId="32BB7103" w14:textId="1230B41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5BEB44CC" w14:textId="7179931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6BBB359A" w14:textId="600DF203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8043994" w14:textId="120A50B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5219425" w14:textId="30C6EDA5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43D1DD2" w14:textId="5A97AE2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7D9B4985" w14:textId="77777777" w:rsidTr="00B67271">
        <w:tc>
          <w:tcPr>
            <w:tcW w:w="556" w:type="dxa"/>
          </w:tcPr>
          <w:p w14:paraId="2DF6D523" w14:textId="148B8079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7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15B5AFB" w14:textId="03A64FF1" w:rsidR="00AB256F" w:rsidRPr="00E55C5E" w:rsidRDefault="00AB256F" w:rsidP="00AB256F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Leidinių prenumeratos paslaugų pirkimas</w:t>
            </w:r>
          </w:p>
        </w:tc>
        <w:tc>
          <w:tcPr>
            <w:tcW w:w="1407" w:type="dxa"/>
            <w:vAlign w:val="bottom"/>
          </w:tcPr>
          <w:p w14:paraId="58BE4306" w14:textId="1E557F2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79980000</w:t>
            </w:r>
          </w:p>
        </w:tc>
        <w:tc>
          <w:tcPr>
            <w:tcW w:w="1472" w:type="dxa"/>
            <w:vAlign w:val="bottom"/>
          </w:tcPr>
          <w:p w14:paraId="161E1021" w14:textId="50FBFA9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500 Eur</w:t>
            </w:r>
          </w:p>
        </w:tc>
        <w:tc>
          <w:tcPr>
            <w:tcW w:w="1317" w:type="dxa"/>
            <w:vAlign w:val="bottom"/>
          </w:tcPr>
          <w:p w14:paraId="1A5D7864" w14:textId="6DCA7E79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0EE042DD" w14:textId="0C62EA8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C71C40B" w14:textId="49CD3A81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437AB6D5" w14:textId="614A366F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5C4E53D" w14:textId="77173CC7" w:rsidR="00AB256F" w:rsidRPr="00E55C5E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AB256F" w:rsidRPr="00E55C5E" w14:paraId="67E5C00F" w14:textId="77777777" w:rsidTr="00B67271">
        <w:tc>
          <w:tcPr>
            <w:tcW w:w="556" w:type="dxa"/>
          </w:tcPr>
          <w:p w14:paraId="7F897166" w14:textId="7D82A9DE" w:rsidR="00AB256F" w:rsidRPr="004B72E3" w:rsidRDefault="00D31547" w:rsidP="00AB256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  <w:r w:rsidR="00AB256F" w:rsidRPr="004B72E3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56D063E5" w14:textId="229A271C" w:rsidR="00AB256F" w:rsidRPr="004B72E3" w:rsidRDefault="00AB256F" w:rsidP="00AB256F">
            <w:pPr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Vandens skaitiklių pirkimas</w:t>
            </w:r>
          </w:p>
        </w:tc>
        <w:tc>
          <w:tcPr>
            <w:tcW w:w="1407" w:type="dxa"/>
            <w:vAlign w:val="bottom"/>
          </w:tcPr>
          <w:p w14:paraId="13951C30" w14:textId="22C170DA" w:rsidR="00AB256F" w:rsidRPr="004B72E3" w:rsidRDefault="00AB256F" w:rsidP="00AB256F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4B72E3">
              <w:rPr>
                <w:rFonts w:cs="Times New Roman"/>
                <w:szCs w:val="24"/>
                <w:shd w:val="clear" w:color="auto" w:fill="FFFFFF"/>
              </w:rPr>
              <w:t>38421100-3</w:t>
            </w:r>
          </w:p>
        </w:tc>
        <w:tc>
          <w:tcPr>
            <w:tcW w:w="1472" w:type="dxa"/>
            <w:vAlign w:val="bottom"/>
          </w:tcPr>
          <w:p w14:paraId="5A6728AA" w14:textId="294176A0" w:rsidR="00AB256F" w:rsidRPr="004B72E3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800 vnt.</w:t>
            </w:r>
          </w:p>
        </w:tc>
        <w:tc>
          <w:tcPr>
            <w:tcW w:w="1317" w:type="dxa"/>
            <w:vAlign w:val="bottom"/>
          </w:tcPr>
          <w:p w14:paraId="428FE9AF" w14:textId="67C09860" w:rsidR="00AB256F" w:rsidRPr="004B72E3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III</w:t>
            </w:r>
          </w:p>
        </w:tc>
        <w:tc>
          <w:tcPr>
            <w:tcW w:w="2035" w:type="dxa"/>
          </w:tcPr>
          <w:p w14:paraId="2604B5F1" w14:textId="5FA4E825" w:rsidR="00AB256F" w:rsidRPr="004B72E3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DC4B073" w14:textId="2051DD9C" w:rsidR="00AB256F" w:rsidRPr="004B72E3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1DB1F3B6" w14:textId="2CE3B995" w:rsidR="00AB256F" w:rsidRPr="004B72E3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EDF4EFB" w14:textId="149B5AAF" w:rsidR="00AB256F" w:rsidRPr="004B72E3" w:rsidRDefault="00AB256F" w:rsidP="00AB256F">
            <w:pPr>
              <w:jc w:val="center"/>
              <w:rPr>
                <w:rFonts w:cs="Times New Roman"/>
                <w:szCs w:val="24"/>
              </w:rPr>
            </w:pPr>
            <w:r w:rsidRPr="004B72E3">
              <w:rPr>
                <w:rFonts w:cs="Times New Roman"/>
                <w:szCs w:val="24"/>
              </w:rPr>
              <w:t>Ne</w:t>
            </w:r>
          </w:p>
        </w:tc>
      </w:tr>
      <w:tr w:rsidR="007A769F" w:rsidRPr="00E55C5E" w14:paraId="70D39623" w14:textId="77777777" w:rsidTr="00B67271">
        <w:tc>
          <w:tcPr>
            <w:tcW w:w="556" w:type="dxa"/>
          </w:tcPr>
          <w:p w14:paraId="6EF33680" w14:textId="56BCA507" w:rsidR="007A769F" w:rsidRDefault="007A769F" w:rsidP="00AB256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39.</w:t>
            </w:r>
          </w:p>
        </w:tc>
        <w:tc>
          <w:tcPr>
            <w:tcW w:w="3269" w:type="dxa"/>
            <w:vAlign w:val="bottom"/>
          </w:tcPr>
          <w:p w14:paraId="037EB04F" w14:textId="331C8A48" w:rsidR="007A769F" w:rsidRPr="004B72E3" w:rsidRDefault="007A769F" w:rsidP="00AB256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Asenizacinio automobilio pirkimas</w:t>
            </w:r>
          </w:p>
        </w:tc>
        <w:tc>
          <w:tcPr>
            <w:tcW w:w="1407" w:type="dxa"/>
            <w:vAlign w:val="bottom"/>
          </w:tcPr>
          <w:p w14:paraId="2E3E7814" w14:textId="732D89CE" w:rsidR="007A769F" w:rsidRPr="004B72E3" w:rsidRDefault="00D26855" w:rsidP="00AB256F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34144500-3</w:t>
            </w:r>
          </w:p>
        </w:tc>
        <w:tc>
          <w:tcPr>
            <w:tcW w:w="1472" w:type="dxa"/>
            <w:vAlign w:val="bottom"/>
          </w:tcPr>
          <w:p w14:paraId="2D9165A4" w14:textId="001E6335" w:rsidR="007A769F" w:rsidRPr="004B72E3" w:rsidRDefault="007A769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7" w:type="dxa"/>
            <w:vAlign w:val="bottom"/>
          </w:tcPr>
          <w:p w14:paraId="3DF51E45" w14:textId="63A8C0FD" w:rsidR="007A769F" w:rsidRPr="004B72E3" w:rsidRDefault="007A769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7F9700CC" w14:textId="529A5046" w:rsidR="007A769F" w:rsidRPr="004B72E3" w:rsidRDefault="007A769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F069A1A" w14:textId="05067F66" w:rsidR="007A769F" w:rsidRPr="004B72E3" w:rsidRDefault="007A769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470" w:type="dxa"/>
          </w:tcPr>
          <w:p w14:paraId="1B52CB5D" w14:textId="278A45D9" w:rsidR="007A769F" w:rsidRPr="004B72E3" w:rsidRDefault="007A769F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  <w:tc>
          <w:tcPr>
            <w:tcW w:w="1470" w:type="dxa"/>
          </w:tcPr>
          <w:p w14:paraId="5250622F" w14:textId="3C8B9898" w:rsidR="007A769F" w:rsidRPr="004B72E3" w:rsidRDefault="00D26855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1D4D2E" w:rsidRPr="00E55C5E" w14:paraId="125E1BC3" w14:textId="77777777" w:rsidTr="00B67271">
        <w:tc>
          <w:tcPr>
            <w:tcW w:w="556" w:type="dxa"/>
          </w:tcPr>
          <w:p w14:paraId="0383D8E8" w14:textId="073343C5" w:rsidR="001D4D2E" w:rsidRDefault="001D4D2E" w:rsidP="00AB256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40.</w:t>
            </w:r>
          </w:p>
        </w:tc>
        <w:tc>
          <w:tcPr>
            <w:tcW w:w="3269" w:type="dxa"/>
            <w:vAlign w:val="bottom"/>
          </w:tcPr>
          <w:p w14:paraId="7424ED0F" w14:textId="66C783DE" w:rsidR="001D4D2E" w:rsidRDefault="001D4D2E" w:rsidP="00AB256F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Flokuliantų</w:t>
            </w:r>
            <w:proofErr w:type="spellEnd"/>
            <w:r>
              <w:rPr>
                <w:rFonts w:cs="Times New Roman"/>
                <w:szCs w:val="24"/>
              </w:rPr>
              <w:t xml:space="preserve"> pirkimas</w:t>
            </w:r>
          </w:p>
        </w:tc>
        <w:tc>
          <w:tcPr>
            <w:tcW w:w="1407" w:type="dxa"/>
            <w:vAlign w:val="bottom"/>
          </w:tcPr>
          <w:p w14:paraId="47A73BCE" w14:textId="75605941" w:rsidR="001D4D2E" w:rsidRDefault="00A94EA1" w:rsidP="00AB256F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24311000</w:t>
            </w:r>
          </w:p>
        </w:tc>
        <w:tc>
          <w:tcPr>
            <w:tcW w:w="1472" w:type="dxa"/>
            <w:vAlign w:val="bottom"/>
          </w:tcPr>
          <w:p w14:paraId="75AE2247" w14:textId="04C5F774" w:rsidR="001D4D2E" w:rsidRDefault="001D4D2E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3000 kg</w:t>
            </w:r>
          </w:p>
        </w:tc>
        <w:tc>
          <w:tcPr>
            <w:tcW w:w="1317" w:type="dxa"/>
            <w:vAlign w:val="bottom"/>
          </w:tcPr>
          <w:p w14:paraId="3465F2D5" w14:textId="5CD903D0" w:rsidR="001D4D2E" w:rsidRDefault="001D4D2E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2023-12</w:t>
            </w:r>
          </w:p>
        </w:tc>
        <w:tc>
          <w:tcPr>
            <w:tcW w:w="2035" w:type="dxa"/>
          </w:tcPr>
          <w:p w14:paraId="4621A4BA" w14:textId="5FF5DFC1" w:rsidR="001D4D2E" w:rsidRDefault="001D4D2E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3B95B20" w14:textId="6DF72B88" w:rsidR="001D4D2E" w:rsidRDefault="001D4D2E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48E98F26" w14:textId="4E2758B3" w:rsidR="001D4D2E" w:rsidRDefault="001D4D2E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3258B4F" w14:textId="6CCACC84" w:rsidR="001D4D2E" w:rsidRDefault="001D4D2E" w:rsidP="00AB256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1D4D2E" w:rsidRPr="00E55C5E" w14:paraId="26032A7D" w14:textId="77777777" w:rsidTr="001D4D2E">
        <w:trPr>
          <w:trHeight w:val="1879"/>
        </w:trPr>
        <w:tc>
          <w:tcPr>
            <w:tcW w:w="556" w:type="dxa"/>
          </w:tcPr>
          <w:p w14:paraId="4E94BB56" w14:textId="3AF1A3F2" w:rsidR="001D4D2E" w:rsidRDefault="001D4D2E" w:rsidP="001D4D2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41.</w:t>
            </w:r>
          </w:p>
        </w:tc>
        <w:tc>
          <w:tcPr>
            <w:tcW w:w="3269" w:type="dxa"/>
            <w:vAlign w:val="bottom"/>
          </w:tcPr>
          <w:p w14:paraId="4DC6B501" w14:textId="55A4D4A6" w:rsidR="001D4D2E" w:rsidRPr="001D4D2E" w:rsidRDefault="001D4D2E" w:rsidP="00331CCF">
            <w:pPr>
              <w:tabs>
                <w:tab w:val="left" w:pos="567"/>
              </w:tabs>
              <w:jc w:val="both"/>
              <w:rPr>
                <w:rFonts w:eastAsia="Calibri"/>
                <w:spacing w:val="-4"/>
              </w:rPr>
            </w:pPr>
            <w:r>
              <w:rPr>
                <w:rFonts w:eastAsia="Calibri"/>
              </w:rPr>
              <w:t>P</w:t>
            </w:r>
            <w:r w:rsidRPr="001D4D2E">
              <w:rPr>
                <w:rFonts w:eastAsia="Calibri"/>
              </w:rPr>
              <w:t>rojekto „</w:t>
            </w:r>
            <w:r>
              <w:rPr>
                <w:rFonts w:eastAsia="Calibri"/>
              </w:rPr>
              <w:t>G</w:t>
            </w:r>
            <w:r w:rsidRPr="001D4D2E">
              <w:rPr>
                <w:rFonts w:eastAsia="Calibri"/>
              </w:rPr>
              <w:t xml:space="preserve">eriamojo vandens tiekimo ir nuotekų tvarkymo paslaugų prieinamumo didinimas </w:t>
            </w:r>
            <w:r>
              <w:rPr>
                <w:rFonts w:eastAsia="Calibri"/>
              </w:rPr>
              <w:t>Š</w:t>
            </w:r>
            <w:r w:rsidRPr="001D4D2E">
              <w:rPr>
                <w:rFonts w:eastAsia="Calibri"/>
              </w:rPr>
              <w:t>irvintų r. savivaldybėje“ investicijų projekto parengimo paslaugos</w:t>
            </w:r>
          </w:p>
          <w:p w14:paraId="3AE3AA49" w14:textId="77777777" w:rsidR="001D4D2E" w:rsidRDefault="001D4D2E" w:rsidP="00331CCF">
            <w:pPr>
              <w:rPr>
                <w:rFonts w:cs="Times New Roman"/>
                <w:szCs w:val="24"/>
              </w:rPr>
            </w:pPr>
          </w:p>
        </w:tc>
        <w:tc>
          <w:tcPr>
            <w:tcW w:w="1407" w:type="dxa"/>
            <w:vAlign w:val="bottom"/>
          </w:tcPr>
          <w:p w14:paraId="4B087667" w14:textId="16B78A7B" w:rsidR="001D4D2E" w:rsidRDefault="00A94EA1" w:rsidP="00331CCF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7942120</w:t>
            </w:r>
            <w:bookmarkStart w:id="0" w:name="_GoBack"/>
            <w:bookmarkEnd w:id="0"/>
            <w:r>
              <w:rPr>
                <w:rFonts w:cs="Times New Roman"/>
                <w:szCs w:val="24"/>
                <w:shd w:val="clear" w:color="auto" w:fill="FFFFFF"/>
              </w:rPr>
              <w:t>0</w:t>
            </w:r>
          </w:p>
        </w:tc>
        <w:tc>
          <w:tcPr>
            <w:tcW w:w="1472" w:type="dxa"/>
            <w:vAlign w:val="bottom"/>
          </w:tcPr>
          <w:p w14:paraId="1EB33CFD" w14:textId="3E91C22B" w:rsidR="001D4D2E" w:rsidRDefault="001D4D2E" w:rsidP="00331C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15 000,0 Eur</w:t>
            </w:r>
          </w:p>
        </w:tc>
        <w:tc>
          <w:tcPr>
            <w:tcW w:w="1317" w:type="dxa"/>
            <w:vAlign w:val="bottom"/>
          </w:tcPr>
          <w:p w14:paraId="5D377B24" w14:textId="6E22DB2E" w:rsidR="001D4D2E" w:rsidRDefault="001D4D2E" w:rsidP="00331C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2023-12</w:t>
            </w:r>
          </w:p>
        </w:tc>
        <w:tc>
          <w:tcPr>
            <w:tcW w:w="2035" w:type="dxa"/>
          </w:tcPr>
          <w:p w14:paraId="347C0DFD" w14:textId="30B8CC16" w:rsidR="001D4D2E" w:rsidRDefault="001D4D2E" w:rsidP="00331C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6316AB2" w14:textId="3C7A3193" w:rsidR="001D4D2E" w:rsidRDefault="001D4D2E" w:rsidP="00331C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00D6E298" w14:textId="36CC961E" w:rsidR="001D4D2E" w:rsidRDefault="001D4D2E" w:rsidP="00331C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EBF8FF9" w14:textId="61A7BBD6" w:rsidR="001D4D2E" w:rsidRDefault="001D4D2E" w:rsidP="00331CC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</w:tbl>
    <w:p w14:paraId="358CB56B" w14:textId="77777777" w:rsidR="00414C4C" w:rsidRPr="00E55C5E" w:rsidRDefault="00414C4C" w:rsidP="00B9482B">
      <w:pPr>
        <w:spacing w:line="720" w:lineRule="auto"/>
        <w:rPr>
          <w:rFonts w:cs="Times New Roman"/>
          <w:szCs w:val="24"/>
        </w:rPr>
      </w:pPr>
    </w:p>
    <w:sectPr w:rsidR="00414C4C" w:rsidRPr="00E55C5E" w:rsidSect="00C939D1"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C4C"/>
    <w:rsid w:val="00016381"/>
    <w:rsid w:val="00022067"/>
    <w:rsid w:val="00023B41"/>
    <w:rsid w:val="0003650D"/>
    <w:rsid w:val="00041A6D"/>
    <w:rsid w:val="000457ED"/>
    <w:rsid w:val="00060BC9"/>
    <w:rsid w:val="00063736"/>
    <w:rsid w:val="00065E2E"/>
    <w:rsid w:val="00071897"/>
    <w:rsid w:val="00072803"/>
    <w:rsid w:val="00080E9E"/>
    <w:rsid w:val="00085FF8"/>
    <w:rsid w:val="000A5841"/>
    <w:rsid w:val="000A5C66"/>
    <w:rsid w:val="000B5F60"/>
    <w:rsid w:val="000B748F"/>
    <w:rsid w:val="000E2362"/>
    <w:rsid w:val="000E4584"/>
    <w:rsid w:val="000E572B"/>
    <w:rsid w:val="000E784D"/>
    <w:rsid w:val="000F1759"/>
    <w:rsid w:val="000F74A7"/>
    <w:rsid w:val="001155A5"/>
    <w:rsid w:val="00115E34"/>
    <w:rsid w:val="001241F3"/>
    <w:rsid w:val="00140734"/>
    <w:rsid w:val="00161A8A"/>
    <w:rsid w:val="001669B6"/>
    <w:rsid w:val="001927E3"/>
    <w:rsid w:val="001B462A"/>
    <w:rsid w:val="001D4D2E"/>
    <w:rsid w:val="001D5FC8"/>
    <w:rsid w:val="001E5F7D"/>
    <w:rsid w:val="001F328B"/>
    <w:rsid w:val="001F3BF6"/>
    <w:rsid w:val="0020705B"/>
    <w:rsid w:val="00217F19"/>
    <w:rsid w:val="00250287"/>
    <w:rsid w:val="0025064E"/>
    <w:rsid w:val="00253A5B"/>
    <w:rsid w:val="002751A0"/>
    <w:rsid w:val="00280FFF"/>
    <w:rsid w:val="00292C35"/>
    <w:rsid w:val="00294C3F"/>
    <w:rsid w:val="002A3C38"/>
    <w:rsid w:val="002D7F4B"/>
    <w:rsid w:val="002E06AA"/>
    <w:rsid w:val="002F152D"/>
    <w:rsid w:val="002F4A00"/>
    <w:rsid w:val="002F5F2E"/>
    <w:rsid w:val="00301C85"/>
    <w:rsid w:val="0033035B"/>
    <w:rsid w:val="00331CCF"/>
    <w:rsid w:val="00331F05"/>
    <w:rsid w:val="003346EA"/>
    <w:rsid w:val="00375C6A"/>
    <w:rsid w:val="00376911"/>
    <w:rsid w:val="0038587B"/>
    <w:rsid w:val="0038684E"/>
    <w:rsid w:val="00387288"/>
    <w:rsid w:val="003929AF"/>
    <w:rsid w:val="003B3809"/>
    <w:rsid w:val="003C4B77"/>
    <w:rsid w:val="003D0B21"/>
    <w:rsid w:val="003D576E"/>
    <w:rsid w:val="003D7899"/>
    <w:rsid w:val="003E3FC4"/>
    <w:rsid w:val="003F0F93"/>
    <w:rsid w:val="003F1C41"/>
    <w:rsid w:val="00414C4C"/>
    <w:rsid w:val="00423CDB"/>
    <w:rsid w:val="00433CA8"/>
    <w:rsid w:val="00441204"/>
    <w:rsid w:val="00444309"/>
    <w:rsid w:val="004545EF"/>
    <w:rsid w:val="004575E3"/>
    <w:rsid w:val="004800AD"/>
    <w:rsid w:val="00480EBB"/>
    <w:rsid w:val="00493796"/>
    <w:rsid w:val="00497EF9"/>
    <w:rsid w:val="004A2CC5"/>
    <w:rsid w:val="004B72E3"/>
    <w:rsid w:val="004C687F"/>
    <w:rsid w:val="004D7D2A"/>
    <w:rsid w:val="00516DEC"/>
    <w:rsid w:val="0052238A"/>
    <w:rsid w:val="005379AD"/>
    <w:rsid w:val="00562028"/>
    <w:rsid w:val="00584F9E"/>
    <w:rsid w:val="00590604"/>
    <w:rsid w:val="005D13C0"/>
    <w:rsid w:val="005D1585"/>
    <w:rsid w:val="005E5DE8"/>
    <w:rsid w:val="005F546A"/>
    <w:rsid w:val="00613A9E"/>
    <w:rsid w:val="00616CB1"/>
    <w:rsid w:val="00622657"/>
    <w:rsid w:val="00622FAD"/>
    <w:rsid w:val="00624242"/>
    <w:rsid w:val="00640AE4"/>
    <w:rsid w:val="00642B62"/>
    <w:rsid w:val="0064409B"/>
    <w:rsid w:val="006453C3"/>
    <w:rsid w:val="00652BE9"/>
    <w:rsid w:val="00677A27"/>
    <w:rsid w:val="006A0323"/>
    <w:rsid w:val="006C33EF"/>
    <w:rsid w:val="006D73D1"/>
    <w:rsid w:val="006F4FA2"/>
    <w:rsid w:val="00712E7E"/>
    <w:rsid w:val="00726DE8"/>
    <w:rsid w:val="00741B39"/>
    <w:rsid w:val="007508FB"/>
    <w:rsid w:val="00772DA2"/>
    <w:rsid w:val="00775155"/>
    <w:rsid w:val="00790200"/>
    <w:rsid w:val="00791713"/>
    <w:rsid w:val="007A769F"/>
    <w:rsid w:val="007B5F68"/>
    <w:rsid w:val="007C0FF3"/>
    <w:rsid w:val="007C6891"/>
    <w:rsid w:val="007D1A44"/>
    <w:rsid w:val="007D30CD"/>
    <w:rsid w:val="007D3684"/>
    <w:rsid w:val="007E633A"/>
    <w:rsid w:val="007E6BCD"/>
    <w:rsid w:val="00801A40"/>
    <w:rsid w:val="0081292E"/>
    <w:rsid w:val="00832EC9"/>
    <w:rsid w:val="00842438"/>
    <w:rsid w:val="008465DD"/>
    <w:rsid w:val="0085073F"/>
    <w:rsid w:val="008515EE"/>
    <w:rsid w:val="00852615"/>
    <w:rsid w:val="00855BBA"/>
    <w:rsid w:val="008616A0"/>
    <w:rsid w:val="008737BF"/>
    <w:rsid w:val="00893CB1"/>
    <w:rsid w:val="00896523"/>
    <w:rsid w:val="008A153E"/>
    <w:rsid w:val="008C167B"/>
    <w:rsid w:val="008D229D"/>
    <w:rsid w:val="008D54F2"/>
    <w:rsid w:val="009156A8"/>
    <w:rsid w:val="00915E17"/>
    <w:rsid w:val="009306AA"/>
    <w:rsid w:val="00956CA4"/>
    <w:rsid w:val="009710F8"/>
    <w:rsid w:val="00981BC6"/>
    <w:rsid w:val="009877B2"/>
    <w:rsid w:val="00991AEB"/>
    <w:rsid w:val="009A0ACB"/>
    <w:rsid w:val="009A33A3"/>
    <w:rsid w:val="009A4EDD"/>
    <w:rsid w:val="009B1E49"/>
    <w:rsid w:val="009B3C0C"/>
    <w:rsid w:val="009D5F5B"/>
    <w:rsid w:val="009E032E"/>
    <w:rsid w:val="009F34BE"/>
    <w:rsid w:val="009F6E0F"/>
    <w:rsid w:val="00A00C65"/>
    <w:rsid w:val="00A0403D"/>
    <w:rsid w:val="00A468CA"/>
    <w:rsid w:val="00A50D44"/>
    <w:rsid w:val="00A51A75"/>
    <w:rsid w:val="00A53675"/>
    <w:rsid w:val="00A53E06"/>
    <w:rsid w:val="00A65BB1"/>
    <w:rsid w:val="00A84580"/>
    <w:rsid w:val="00A933C4"/>
    <w:rsid w:val="00A94EA1"/>
    <w:rsid w:val="00AA27CE"/>
    <w:rsid w:val="00AB256F"/>
    <w:rsid w:val="00AC07AB"/>
    <w:rsid w:val="00AC2B55"/>
    <w:rsid w:val="00AD1B79"/>
    <w:rsid w:val="00B228FC"/>
    <w:rsid w:val="00B507E0"/>
    <w:rsid w:val="00B61A09"/>
    <w:rsid w:val="00B650F3"/>
    <w:rsid w:val="00B6690E"/>
    <w:rsid w:val="00B67271"/>
    <w:rsid w:val="00B849C6"/>
    <w:rsid w:val="00B93681"/>
    <w:rsid w:val="00B9482B"/>
    <w:rsid w:val="00BA31C3"/>
    <w:rsid w:val="00BA5F11"/>
    <w:rsid w:val="00BB16A6"/>
    <w:rsid w:val="00BB6C03"/>
    <w:rsid w:val="00BD2322"/>
    <w:rsid w:val="00BD7DC7"/>
    <w:rsid w:val="00BD7E08"/>
    <w:rsid w:val="00BE13FA"/>
    <w:rsid w:val="00C0079C"/>
    <w:rsid w:val="00C04F30"/>
    <w:rsid w:val="00C114A7"/>
    <w:rsid w:val="00C24592"/>
    <w:rsid w:val="00C26599"/>
    <w:rsid w:val="00C35FEF"/>
    <w:rsid w:val="00C4406A"/>
    <w:rsid w:val="00C80D44"/>
    <w:rsid w:val="00C939D1"/>
    <w:rsid w:val="00C962CC"/>
    <w:rsid w:val="00C9667B"/>
    <w:rsid w:val="00CC2533"/>
    <w:rsid w:val="00CC6B48"/>
    <w:rsid w:val="00CE00CF"/>
    <w:rsid w:val="00CF3570"/>
    <w:rsid w:val="00CF3FD9"/>
    <w:rsid w:val="00D00838"/>
    <w:rsid w:val="00D0210C"/>
    <w:rsid w:val="00D168B4"/>
    <w:rsid w:val="00D26855"/>
    <w:rsid w:val="00D31547"/>
    <w:rsid w:val="00D416D5"/>
    <w:rsid w:val="00D54F8E"/>
    <w:rsid w:val="00D55D23"/>
    <w:rsid w:val="00D63986"/>
    <w:rsid w:val="00D7589A"/>
    <w:rsid w:val="00D836B1"/>
    <w:rsid w:val="00D96053"/>
    <w:rsid w:val="00DA4BA5"/>
    <w:rsid w:val="00DC4AFC"/>
    <w:rsid w:val="00DE4059"/>
    <w:rsid w:val="00DF0C12"/>
    <w:rsid w:val="00DF5B53"/>
    <w:rsid w:val="00DF6FF9"/>
    <w:rsid w:val="00E12AC4"/>
    <w:rsid w:val="00E401CB"/>
    <w:rsid w:val="00E53365"/>
    <w:rsid w:val="00E549DA"/>
    <w:rsid w:val="00E55C5E"/>
    <w:rsid w:val="00E632E0"/>
    <w:rsid w:val="00E71788"/>
    <w:rsid w:val="00E83B6D"/>
    <w:rsid w:val="00E92050"/>
    <w:rsid w:val="00E92EB7"/>
    <w:rsid w:val="00E93E05"/>
    <w:rsid w:val="00EA04A0"/>
    <w:rsid w:val="00EA1DA9"/>
    <w:rsid w:val="00EA3833"/>
    <w:rsid w:val="00EA61B4"/>
    <w:rsid w:val="00ED0EC8"/>
    <w:rsid w:val="00EF1D1D"/>
    <w:rsid w:val="00F04708"/>
    <w:rsid w:val="00F04C24"/>
    <w:rsid w:val="00F079A0"/>
    <w:rsid w:val="00F14C75"/>
    <w:rsid w:val="00F25E9E"/>
    <w:rsid w:val="00F34EF2"/>
    <w:rsid w:val="00F353F6"/>
    <w:rsid w:val="00F35F85"/>
    <w:rsid w:val="00F50088"/>
    <w:rsid w:val="00F55981"/>
    <w:rsid w:val="00F55F44"/>
    <w:rsid w:val="00F6102E"/>
    <w:rsid w:val="00F65FCF"/>
    <w:rsid w:val="00F75B5B"/>
    <w:rsid w:val="00F7768A"/>
    <w:rsid w:val="00F82CFC"/>
    <w:rsid w:val="00F912B2"/>
    <w:rsid w:val="00F97414"/>
    <w:rsid w:val="00FA0D40"/>
    <w:rsid w:val="00FB2A5D"/>
    <w:rsid w:val="00FF0084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5F58"/>
  <w15:docId w15:val="{61ED2820-CFB5-4784-B5CD-ED962837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5073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14C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2751A0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rsid w:val="002751A0"/>
  </w:style>
  <w:style w:type="character" w:customStyle="1" w:styleId="procurementtype">
    <w:name w:val="procurementtype"/>
    <w:basedOn w:val="Numatytasispastraiposriftas"/>
    <w:rsid w:val="002751A0"/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2751A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radiaDiagrama">
    <w:name w:val="Z-Formos pradžia Diagrama"/>
    <w:basedOn w:val="Numatytasispastraiposriftas"/>
    <w:link w:val="Z-Formospradi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semiHidden/>
    <w:unhideWhenUsed/>
    <w:rsid w:val="002751A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abaigaDiagrama">
    <w:name w:val="Z-Formos pabaiga Diagrama"/>
    <w:basedOn w:val="Numatytasispastraiposriftas"/>
    <w:link w:val="Z-Formospabaig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457E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45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F63CBA-6592-433D-A182-25396871F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4</Pages>
  <Words>3158</Words>
  <Characters>1801</Characters>
  <Application>Microsoft Office Word</Application>
  <DocSecurity>0</DocSecurity>
  <Lines>15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Danguole_Pal</cp:lastModifiedBy>
  <cp:revision>244</cp:revision>
  <cp:lastPrinted>2022-02-25T06:58:00Z</cp:lastPrinted>
  <dcterms:created xsi:type="dcterms:W3CDTF">2016-03-14T12:12:00Z</dcterms:created>
  <dcterms:modified xsi:type="dcterms:W3CDTF">2025-09-08T12:01:00Z</dcterms:modified>
</cp:coreProperties>
</file>