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13CC2" w14:textId="77777777" w:rsidR="00AD1B79" w:rsidRPr="00E55C5E" w:rsidRDefault="00AD1B79" w:rsidP="001F328B">
      <w:pPr>
        <w:shd w:val="clear" w:color="auto" w:fill="FFFFFF"/>
        <w:spacing w:before="120"/>
        <w:ind w:left="6300" w:firstLine="180"/>
        <w:jc w:val="right"/>
        <w:rPr>
          <w:rFonts w:cs="Times New Roman"/>
          <w:spacing w:val="-1"/>
          <w:szCs w:val="24"/>
        </w:rPr>
      </w:pPr>
      <w:r w:rsidRPr="00E55C5E">
        <w:rPr>
          <w:rFonts w:cs="Times New Roman"/>
          <w:spacing w:val="-1"/>
          <w:szCs w:val="24"/>
        </w:rPr>
        <w:t xml:space="preserve">PATVIRTINTA: </w:t>
      </w:r>
    </w:p>
    <w:p w14:paraId="70F4DA2E" w14:textId="77777777" w:rsidR="00AD1B79" w:rsidRPr="00E55C5E" w:rsidRDefault="00AD1B79" w:rsidP="001F328B">
      <w:pPr>
        <w:ind w:left="9072"/>
        <w:jc w:val="right"/>
        <w:rPr>
          <w:rFonts w:cs="Times New Roman"/>
          <w:szCs w:val="24"/>
        </w:rPr>
      </w:pPr>
      <w:r w:rsidRPr="00E55C5E">
        <w:rPr>
          <w:rFonts w:cs="Times New Roman"/>
          <w:szCs w:val="24"/>
        </w:rPr>
        <w:t>UAB „Širvintų vandenys“ direktoriaus</w:t>
      </w:r>
    </w:p>
    <w:p w14:paraId="7C6312B7" w14:textId="1137DFB6" w:rsidR="00AD1B79" w:rsidRPr="00E55C5E" w:rsidRDefault="00AD1B79" w:rsidP="001F328B">
      <w:pPr>
        <w:jc w:val="right"/>
        <w:rPr>
          <w:rFonts w:cs="Times New Roman"/>
          <w:szCs w:val="24"/>
        </w:rPr>
      </w:pPr>
      <w:r w:rsidRPr="00E55C5E">
        <w:rPr>
          <w:rFonts w:cs="Times New Roman"/>
          <w:szCs w:val="24"/>
        </w:rPr>
        <w:tab/>
      </w:r>
      <w:r w:rsidRPr="00E55C5E">
        <w:rPr>
          <w:rFonts w:cs="Times New Roman"/>
          <w:szCs w:val="24"/>
        </w:rPr>
        <w:tab/>
      </w:r>
      <w:r w:rsidRPr="00E55C5E">
        <w:rPr>
          <w:rFonts w:cs="Times New Roman"/>
          <w:szCs w:val="24"/>
        </w:rPr>
        <w:tab/>
      </w:r>
      <w:r w:rsidRPr="00E55C5E">
        <w:rPr>
          <w:rFonts w:cs="Times New Roman"/>
          <w:szCs w:val="24"/>
        </w:rPr>
        <w:tab/>
      </w:r>
      <w:r w:rsidRPr="00E55C5E">
        <w:rPr>
          <w:rFonts w:cs="Times New Roman"/>
          <w:szCs w:val="24"/>
        </w:rPr>
        <w:tab/>
      </w:r>
      <w:r w:rsidRPr="00E55C5E">
        <w:rPr>
          <w:rFonts w:cs="Times New Roman"/>
          <w:szCs w:val="24"/>
        </w:rPr>
        <w:tab/>
      </w:r>
      <w:r w:rsidRPr="00E55C5E">
        <w:rPr>
          <w:rFonts w:cs="Times New Roman"/>
          <w:szCs w:val="24"/>
        </w:rPr>
        <w:tab/>
        <w:t>20</w:t>
      </w:r>
      <w:r w:rsidR="001F328B" w:rsidRPr="00E55C5E">
        <w:rPr>
          <w:rFonts w:cs="Times New Roman"/>
          <w:szCs w:val="24"/>
        </w:rPr>
        <w:t>2</w:t>
      </w:r>
      <w:r w:rsidR="00DF0C12">
        <w:rPr>
          <w:rFonts w:cs="Times New Roman"/>
          <w:szCs w:val="24"/>
        </w:rPr>
        <w:t>2</w:t>
      </w:r>
      <w:r w:rsidRPr="00E55C5E">
        <w:rPr>
          <w:rFonts w:cs="Times New Roman"/>
          <w:szCs w:val="24"/>
        </w:rPr>
        <w:t xml:space="preserve"> m. </w:t>
      </w:r>
      <w:r w:rsidR="006F4FA2" w:rsidRPr="00E55C5E">
        <w:rPr>
          <w:rFonts w:cs="Times New Roman"/>
          <w:szCs w:val="24"/>
        </w:rPr>
        <w:t>kovo</w:t>
      </w:r>
      <w:r w:rsidR="00D836B1" w:rsidRPr="00E55C5E">
        <w:rPr>
          <w:rFonts w:cs="Times New Roman"/>
          <w:szCs w:val="24"/>
        </w:rPr>
        <w:t xml:space="preserve"> </w:t>
      </w:r>
      <w:r w:rsidR="001669B6">
        <w:rPr>
          <w:rFonts w:cs="Times New Roman"/>
          <w:szCs w:val="24"/>
        </w:rPr>
        <w:t>2</w:t>
      </w:r>
      <w:r w:rsidR="001F328B" w:rsidRPr="00E55C5E">
        <w:rPr>
          <w:rFonts w:cs="Times New Roman"/>
          <w:szCs w:val="24"/>
        </w:rPr>
        <w:t xml:space="preserve"> </w:t>
      </w:r>
      <w:r w:rsidRPr="00E55C5E">
        <w:rPr>
          <w:rFonts w:cs="Times New Roman"/>
          <w:szCs w:val="24"/>
        </w:rPr>
        <w:t xml:space="preserve">d. </w:t>
      </w:r>
    </w:p>
    <w:p w14:paraId="7FD1E7FE" w14:textId="47C15678" w:rsidR="00AD1B79" w:rsidRPr="00E55C5E" w:rsidRDefault="00AD1B79" w:rsidP="001F328B">
      <w:pPr>
        <w:jc w:val="right"/>
        <w:rPr>
          <w:rFonts w:cs="Times New Roman"/>
          <w:szCs w:val="24"/>
        </w:rPr>
      </w:pPr>
      <w:r w:rsidRPr="00E55C5E">
        <w:rPr>
          <w:rFonts w:cs="Times New Roman"/>
          <w:szCs w:val="24"/>
        </w:rPr>
        <w:tab/>
      </w:r>
      <w:r w:rsidRPr="00E55C5E">
        <w:rPr>
          <w:rFonts w:cs="Times New Roman"/>
          <w:szCs w:val="24"/>
        </w:rPr>
        <w:tab/>
      </w:r>
      <w:r w:rsidRPr="00E55C5E">
        <w:rPr>
          <w:rFonts w:cs="Times New Roman"/>
          <w:szCs w:val="24"/>
        </w:rPr>
        <w:tab/>
      </w:r>
      <w:r w:rsidRPr="00E55C5E">
        <w:rPr>
          <w:rFonts w:cs="Times New Roman"/>
          <w:szCs w:val="24"/>
        </w:rPr>
        <w:tab/>
      </w:r>
      <w:r w:rsidRPr="00E55C5E">
        <w:rPr>
          <w:rFonts w:cs="Times New Roman"/>
          <w:szCs w:val="24"/>
        </w:rPr>
        <w:tab/>
      </w:r>
      <w:r w:rsidRPr="00E55C5E">
        <w:rPr>
          <w:rFonts w:cs="Times New Roman"/>
          <w:szCs w:val="24"/>
        </w:rPr>
        <w:tab/>
      </w:r>
      <w:r w:rsidRPr="00E55C5E">
        <w:rPr>
          <w:rFonts w:cs="Times New Roman"/>
          <w:szCs w:val="24"/>
        </w:rPr>
        <w:tab/>
        <w:t xml:space="preserve">įsakymu Nr. </w:t>
      </w:r>
      <w:r w:rsidR="00734927">
        <w:rPr>
          <w:rFonts w:cs="Times New Roman"/>
          <w:szCs w:val="24"/>
        </w:rPr>
        <w:t>9</w:t>
      </w:r>
    </w:p>
    <w:p w14:paraId="5C7F9EEC" w14:textId="77777777" w:rsidR="007508FB" w:rsidRPr="00E55C5E" w:rsidRDefault="007508FB" w:rsidP="001F328B">
      <w:pPr>
        <w:jc w:val="right"/>
        <w:rPr>
          <w:rFonts w:cs="Times New Roman"/>
          <w:szCs w:val="24"/>
        </w:rPr>
      </w:pPr>
    </w:p>
    <w:p w14:paraId="3A1EF1C3" w14:textId="3FDEA7B8" w:rsidR="00E93E05" w:rsidRPr="00E55C5E" w:rsidRDefault="00E93E05" w:rsidP="00E93E05">
      <w:pPr>
        <w:jc w:val="right"/>
        <w:rPr>
          <w:rFonts w:cs="Times New Roman"/>
          <w:szCs w:val="24"/>
        </w:rPr>
      </w:pPr>
      <w:r w:rsidRPr="00E55C5E">
        <w:rPr>
          <w:rFonts w:cs="Times New Roman"/>
          <w:szCs w:val="24"/>
        </w:rPr>
        <w:t xml:space="preserve"> </w:t>
      </w:r>
    </w:p>
    <w:p w14:paraId="0C160D57" w14:textId="76AC7A58" w:rsidR="00842438" w:rsidRPr="00E55C5E" w:rsidRDefault="00842438" w:rsidP="00842438">
      <w:pPr>
        <w:jc w:val="right"/>
        <w:rPr>
          <w:rFonts w:cs="Times New Roman"/>
          <w:szCs w:val="24"/>
        </w:rPr>
      </w:pPr>
    </w:p>
    <w:p w14:paraId="0D422030" w14:textId="77777777" w:rsidR="0085073F" w:rsidRPr="00E55C5E" w:rsidRDefault="00414C4C" w:rsidP="001F328B">
      <w:pPr>
        <w:jc w:val="center"/>
        <w:rPr>
          <w:rFonts w:cs="Times New Roman"/>
          <w:b/>
          <w:szCs w:val="24"/>
        </w:rPr>
      </w:pPr>
      <w:r w:rsidRPr="00E55C5E">
        <w:rPr>
          <w:rFonts w:cs="Times New Roman"/>
          <w:b/>
          <w:szCs w:val="24"/>
        </w:rPr>
        <w:t>UAB „ŠIRVINTŲ VANDENYS“</w:t>
      </w:r>
    </w:p>
    <w:p w14:paraId="3CD99686" w14:textId="2ED90254" w:rsidR="00414C4C" w:rsidRPr="00E55C5E" w:rsidRDefault="00414C4C" w:rsidP="001F328B">
      <w:pPr>
        <w:jc w:val="center"/>
        <w:rPr>
          <w:rFonts w:cs="Times New Roman"/>
          <w:b/>
          <w:szCs w:val="24"/>
        </w:rPr>
      </w:pPr>
      <w:r w:rsidRPr="00E55C5E">
        <w:rPr>
          <w:rFonts w:cs="Times New Roman"/>
          <w:b/>
          <w:szCs w:val="24"/>
        </w:rPr>
        <w:t>PLANUOJAMŲ ATLIKTI 20</w:t>
      </w:r>
      <w:r w:rsidR="001F328B" w:rsidRPr="00E55C5E">
        <w:rPr>
          <w:rFonts w:cs="Times New Roman"/>
          <w:b/>
          <w:szCs w:val="24"/>
        </w:rPr>
        <w:t>2</w:t>
      </w:r>
      <w:r w:rsidR="005E5DE8">
        <w:rPr>
          <w:rFonts w:cs="Times New Roman"/>
          <w:b/>
          <w:szCs w:val="24"/>
        </w:rPr>
        <w:t>2</w:t>
      </w:r>
      <w:r w:rsidRPr="00E55C5E">
        <w:rPr>
          <w:rFonts w:cs="Times New Roman"/>
          <w:b/>
          <w:szCs w:val="24"/>
        </w:rPr>
        <w:t xml:space="preserve"> METAIS</w:t>
      </w:r>
    </w:p>
    <w:p w14:paraId="0270584B" w14:textId="77777777" w:rsidR="00414C4C" w:rsidRPr="00E55C5E" w:rsidRDefault="00414C4C" w:rsidP="001F328B">
      <w:pPr>
        <w:jc w:val="center"/>
        <w:rPr>
          <w:rFonts w:cs="Times New Roman"/>
          <w:b/>
          <w:szCs w:val="24"/>
        </w:rPr>
      </w:pPr>
      <w:r w:rsidRPr="00E55C5E">
        <w:rPr>
          <w:rFonts w:cs="Times New Roman"/>
          <w:b/>
          <w:szCs w:val="24"/>
        </w:rPr>
        <w:t>VIEŠŲJŲ PIRKIMŲ PLANAS</w:t>
      </w:r>
    </w:p>
    <w:p w14:paraId="2AF7DEE8" w14:textId="77777777" w:rsidR="00250287" w:rsidRPr="00E55C5E" w:rsidRDefault="00250287" w:rsidP="001F328B">
      <w:pPr>
        <w:jc w:val="center"/>
        <w:rPr>
          <w:rFonts w:cs="Times New Roman"/>
          <w:b/>
          <w:szCs w:val="24"/>
        </w:rPr>
      </w:pPr>
    </w:p>
    <w:tbl>
      <w:tblPr>
        <w:tblStyle w:val="Lentelstinklelis"/>
        <w:tblW w:w="14252" w:type="dxa"/>
        <w:tblInd w:w="534" w:type="dxa"/>
        <w:tblLook w:val="04A0" w:firstRow="1" w:lastRow="0" w:firstColumn="1" w:lastColumn="0" w:noHBand="0" w:noVBand="1"/>
      </w:tblPr>
      <w:tblGrid>
        <w:gridCol w:w="556"/>
        <w:gridCol w:w="3269"/>
        <w:gridCol w:w="1407"/>
        <w:gridCol w:w="1472"/>
        <w:gridCol w:w="1317"/>
        <w:gridCol w:w="2035"/>
        <w:gridCol w:w="1256"/>
        <w:gridCol w:w="1470"/>
        <w:gridCol w:w="1470"/>
      </w:tblGrid>
      <w:tr w:rsidR="00E55C5E" w:rsidRPr="00E55C5E" w14:paraId="7D14D142" w14:textId="77777777" w:rsidTr="00B67271">
        <w:tc>
          <w:tcPr>
            <w:tcW w:w="556" w:type="dxa"/>
          </w:tcPr>
          <w:p w14:paraId="022F43D4" w14:textId="77777777" w:rsidR="00C939D1" w:rsidRPr="00E55C5E" w:rsidRDefault="00C939D1" w:rsidP="001F328B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 xml:space="preserve">Eil. Nr. </w:t>
            </w:r>
          </w:p>
        </w:tc>
        <w:tc>
          <w:tcPr>
            <w:tcW w:w="3269" w:type="dxa"/>
            <w:vAlign w:val="bottom"/>
          </w:tcPr>
          <w:p w14:paraId="6A49C274" w14:textId="77777777" w:rsidR="00C939D1" w:rsidRPr="00E55C5E" w:rsidRDefault="00C939D1" w:rsidP="001F328B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Pavadinimas</w:t>
            </w:r>
          </w:p>
        </w:tc>
        <w:tc>
          <w:tcPr>
            <w:tcW w:w="1407" w:type="dxa"/>
          </w:tcPr>
          <w:p w14:paraId="2AB5BCF4" w14:textId="77777777" w:rsidR="00C939D1" w:rsidRPr="00E55C5E" w:rsidRDefault="00C939D1" w:rsidP="001F328B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BVPŽ kodas</w:t>
            </w:r>
          </w:p>
        </w:tc>
        <w:tc>
          <w:tcPr>
            <w:tcW w:w="1472" w:type="dxa"/>
          </w:tcPr>
          <w:p w14:paraId="191E9AD5" w14:textId="77777777" w:rsidR="00C939D1" w:rsidRPr="00E55C5E" w:rsidRDefault="00C939D1" w:rsidP="001F328B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Numatomas kiekis ar apimtis (be PVM)</w:t>
            </w:r>
          </w:p>
        </w:tc>
        <w:tc>
          <w:tcPr>
            <w:tcW w:w="1317" w:type="dxa"/>
          </w:tcPr>
          <w:p w14:paraId="4626AE14" w14:textId="77777777" w:rsidR="00C939D1" w:rsidRPr="00E55C5E" w:rsidRDefault="00C939D1" w:rsidP="001F328B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Numatoma pirkimo pradžia –m. ketvirtis</w:t>
            </w:r>
          </w:p>
        </w:tc>
        <w:tc>
          <w:tcPr>
            <w:tcW w:w="2035" w:type="dxa"/>
          </w:tcPr>
          <w:p w14:paraId="54F100CB" w14:textId="77777777" w:rsidR="00C939D1" w:rsidRPr="00E55C5E" w:rsidRDefault="00C939D1" w:rsidP="001F328B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Pirkimo būdas</w:t>
            </w:r>
          </w:p>
        </w:tc>
        <w:tc>
          <w:tcPr>
            <w:tcW w:w="1256" w:type="dxa"/>
          </w:tcPr>
          <w:p w14:paraId="3CB8492F" w14:textId="77777777" w:rsidR="00C939D1" w:rsidRPr="00E55C5E" w:rsidRDefault="00C939D1" w:rsidP="001F328B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Ketinamos sudaryti pirkimo sutarties trukmė mėn.</w:t>
            </w:r>
          </w:p>
        </w:tc>
        <w:tc>
          <w:tcPr>
            <w:tcW w:w="1470" w:type="dxa"/>
          </w:tcPr>
          <w:p w14:paraId="04DC56F6" w14:textId="77777777" w:rsidR="00C939D1" w:rsidRPr="00E55C5E" w:rsidRDefault="00C939D1" w:rsidP="001F328B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Ar pirkimas bus elektroninis ir atliekamas CVP IS priemonėmis</w:t>
            </w:r>
          </w:p>
        </w:tc>
        <w:tc>
          <w:tcPr>
            <w:tcW w:w="1470" w:type="dxa"/>
          </w:tcPr>
          <w:p w14:paraId="1400C867" w14:textId="77777777" w:rsidR="00C939D1" w:rsidRPr="00E55C5E" w:rsidRDefault="00C939D1" w:rsidP="001F328B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Ar pirkimas bus elektroninis ir atliekamas CPO priemonėmis</w:t>
            </w:r>
          </w:p>
        </w:tc>
      </w:tr>
      <w:tr w:rsidR="00DF0C12" w:rsidRPr="00E55C5E" w14:paraId="2E235515" w14:textId="77777777" w:rsidTr="00D757E9">
        <w:tc>
          <w:tcPr>
            <w:tcW w:w="556" w:type="dxa"/>
          </w:tcPr>
          <w:p w14:paraId="22ACD9DF" w14:textId="70424DE4" w:rsidR="00DF0C12" w:rsidRPr="00E55C5E" w:rsidRDefault="00BB16A6" w:rsidP="00DF0C12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1.</w:t>
            </w:r>
          </w:p>
        </w:tc>
        <w:tc>
          <w:tcPr>
            <w:tcW w:w="3269" w:type="dxa"/>
            <w:vAlign w:val="bottom"/>
          </w:tcPr>
          <w:p w14:paraId="05B00659" w14:textId="7A038214" w:rsidR="00DF0C12" w:rsidRPr="00640AE4" w:rsidRDefault="00640AE4" w:rsidP="00640AE4">
            <w:pPr>
              <w:suppressAutoHyphens/>
              <w:rPr>
                <w:rFonts w:eastAsia="Calibri" w:cs="Times New Roman"/>
                <w:bCs/>
                <w:caps/>
                <w:szCs w:val="24"/>
                <w:lang w:eastAsia="ar-SA"/>
              </w:rPr>
            </w:pPr>
            <w:r w:rsidRPr="00640AE4">
              <w:rPr>
                <w:rFonts w:cs="Times New Roman"/>
                <w:szCs w:val="24"/>
                <w:shd w:val="clear" w:color="auto" w:fill="FFFFFF"/>
              </w:rPr>
              <w:t xml:space="preserve">Projekto </w:t>
            </w:r>
            <w:r w:rsidR="00EA3833">
              <w:rPr>
                <w:rFonts w:cs="Times New Roman"/>
                <w:szCs w:val="24"/>
                <w:shd w:val="clear" w:color="auto" w:fill="FFFFFF"/>
              </w:rPr>
              <w:t>„</w:t>
            </w:r>
            <w:r w:rsidRPr="00640AE4">
              <w:rPr>
                <w:rFonts w:cs="Times New Roman"/>
                <w:szCs w:val="24"/>
                <w:shd w:val="clear" w:color="auto" w:fill="FFFFFF"/>
              </w:rPr>
              <w:t>Širvintų aglomeracijoje esančių privačių namų prijungimas prie centralizuotų nuotekų surinkimo tinklų</w:t>
            </w:r>
            <w:r w:rsidR="00EA3833">
              <w:rPr>
                <w:rFonts w:cs="Times New Roman"/>
                <w:szCs w:val="24"/>
                <w:shd w:val="clear" w:color="auto" w:fill="FFFFFF"/>
              </w:rPr>
              <w:t>“ b</w:t>
            </w:r>
            <w:r w:rsidR="00DF0C12" w:rsidRPr="00640AE4">
              <w:rPr>
                <w:rFonts w:eastAsia="Calibri" w:cs="Times New Roman"/>
                <w:bCs/>
                <w:szCs w:val="24"/>
                <w:lang w:eastAsia="ar-SA"/>
              </w:rPr>
              <w:t xml:space="preserve">uitinių nuotekų išvadų projektavimo ir statybos </w:t>
            </w:r>
          </w:p>
          <w:p w14:paraId="4CF03B07" w14:textId="714614A6" w:rsidR="00DF0C12" w:rsidRPr="00640AE4" w:rsidRDefault="00DF0C12" w:rsidP="00640AE4">
            <w:pPr>
              <w:suppressAutoHyphens/>
              <w:rPr>
                <w:rFonts w:eastAsia="Calibri" w:cs="Times New Roman"/>
                <w:bCs/>
                <w:caps/>
                <w:szCs w:val="24"/>
                <w:lang w:eastAsia="ar-SA"/>
              </w:rPr>
            </w:pPr>
            <w:r w:rsidRPr="00640AE4">
              <w:rPr>
                <w:rFonts w:eastAsia="Calibri" w:cs="Times New Roman"/>
                <w:bCs/>
                <w:szCs w:val="24"/>
                <w:lang w:eastAsia="ar-SA"/>
              </w:rPr>
              <w:t>darbų nuo magistralinių tinklų iki gyvenamųjų</w:t>
            </w:r>
          </w:p>
          <w:p w14:paraId="5C2F1474" w14:textId="2FC3DC4B" w:rsidR="00DF0C12" w:rsidRPr="00DF0C12" w:rsidRDefault="00DF0C12" w:rsidP="00640AE4">
            <w:pPr>
              <w:suppressAutoHyphens/>
              <w:rPr>
                <w:rFonts w:eastAsia="Calibri" w:cs="Times New Roman"/>
                <w:bCs/>
                <w:szCs w:val="24"/>
              </w:rPr>
            </w:pPr>
            <w:r w:rsidRPr="00640AE4">
              <w:rPr>
                <w:rFonts w:eastAsia="Calibri" w:cs="Times New Roman"/>
                <w:bCs/>
                <w:szCs w:val="24"/>
                <w:lang w:eastAsia="ar-SA"/>
              </w:rPr>
              <w:t>būstų pamatų pirkimas</w:t>
            </w:r>
          </w:p>
        </w:tc>
        <w:tc>
          <w:tcPr>
            <w:tcW w:w="1407" w:type="dxa"/>
            <w:vAlign w:val="bottom"/>
          </w:tcPr>
          <w:p w14:paraId="15309B2E" w14:textId="659E2CCB" w:rsidR="00DF0C12" w:rsidRPr="00E55C5E" w:rsidRDefault="00DF0C12" w:rsidP="00DF0C12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45230000-8</w:t>
            </w:r>
          </w:p>
        </w:tc>
        <w:tc>
          <w:tcPr>
            <w:tcW w:w="1472" w:type="dxa"/>
            <w:vAlign w:val="bottom"/>
          </w:tcPr>
          <w:p w14:paraId="04BE02EA" w14:textId="7233C9E9" w:rsidR="00DF0C12" w:rsidRPr="00EA3833" w:rsidRDefault="00A84580" w:rsidP="00DF0C12">
            <w:pPr>
              <w:jc w:val="center"/>
              <w:rPr>
                <w:rFonts w:cs="Times New Roman"/>
                <w:szCs w:val="24"/>
              </w:rPr>
            </w:pPr>
            <w:r w:rsidRPr="00EA3833">
              <w:rPr>
                <w:rFonts w:cs="Times New Roman"/>
                <w:szCs w:val="24"/>
              </w:rPr>
              <w:t>103</w:t>
            </w:r>
            <w:r w:rsidR="00DF0C12" w:rsidRPr="00EA3833">
              <w:rPr>
                <w:rFonts w:cs="Times New Roman"/>
                <w:szCs w:val="24"/>
              </w:rPr>
              <w:t xml:space="preserve"> m</w:t>
            </w:r>
          </w:p>
        </w:tc>
        <w:tc>
          <w:tcPr>
            <w:tcW w:w="1317" w:type="dxa"/>
            <w:vAlign w:val="bottom"/>
          </w:tcPr>
          <w:p w14:paraId="08827E43" w14:textId="43F29A3A" w:rsidR="00DF0C12" w:rsidRPr="00E55C5E" w:rsidRDefault="00DF0C12" w:rsidP="00DF0C12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</w:t>
            </w:r>
          </w:p>
        </w:tc>
        <w:tc>
          <w:tcPr>
            <w:tcW w:w="2035" w:type="dxa"/>
          </w:tcPr>
          <w:p w14:paraId="11328D1C" w14:textId="7ADBBF0E" w:rsidR="00DF0C12" w:rsidRPr="00E55C5E" w:rsidRDefault="00DF0C12" w:rsidP="00DF0C12">
            <w:pPr>
              <w:jc w:val="center"/>
              <w:rPr>
                <w:rFonts w:cs="Times New Roman"/>
                <w:szCs w:val="24"/>
              </w:rPr>
            </w:pPr>
            <w:r w:rsidRPr="003C4B77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5B5C2A8F" w14:textId="7D6A024F" w:rsidR="00DF0C12" w:rsidRPr="00E55C5E" w:rsidRDefault="00DF0C12" w:rsidP="00DF0C12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  <w:tc>
          <w:tcPr>
            <w:tcW w:w="1470" w:type="dxa"/>
          </w:tcPr>
          <w:p w14:paraId="79D9A369" w14:textId="65500E56" w:rsidR="00DF0C12" w:rsidRPr="00E55C5E" w:rsidRDefault="001669B6" w:rsidP="00DF0C12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2D5EEFD4" w14:textId="36A1D5C0" w:rsidR="00DF0C12" w:rsidRPr="00E55C5E" w:rsidRDefault="00DF0C12" w:rsidP="00DF0C12">
            <w:pPr>
              <w:jc w:val="center"/>
              <w:rPr>
                <w:rFonts w:cs="Times New Roman"/>
                <w:szCs w:val="24"/>
              </w:rPr>
            </w:pPr>
            <w:r w:rsidRPr="003C4B77">
              <w:rPr>
                <w:rFonts w:cs="Times New Roman"/>
                <w:szCs w:val="24"/>
              </w:rPr>
              <w:t>Ne</w:t>
            </w:r>
          </w:p>
        </w:tc>
      </w:tr>
      <w:tr w:rsidR="00A84580" w:rsidRPr="00E55C5E" w14:paraId="15B92792" w14:textId="77777777" w:rsidTr="00E1476A">
        <w:tc>
          <w:tcPr>
            <w:tcW w:w="556" w:type="dxa"/>
          </w:tcPr>
          <w:p w14:paraId="13499342" w14:textId="05FB72C3" w:rsidR="00A84580" w:rsidRPr="00E55C5E" w:rsidRDefault="00BB16A6" w:rsidP="00A8458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2.</w:t>
            </w:r>
          </w:p>
        </w:tc>
        <w:tc>
          <w:tcPr>
            <w:tcW w:w="3269" w:type="dxa"/>
            <w:vAlign w:val="bottom"/>
          </w:tcPr>
          <w:p w14:paraId="08A3172F" w14:textId="7BB36D8A" w:rsidR="00A84580" w:rsidRPr="00E55C5E" w:rsidRDefault="00A84580" w:rsidP="00A84580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Statinio projekto ekspertizės paslaugų pirkimas</w:t>
            </w:r>
          </w:p>
        </w:tc>
        <w:tc>
          <w:tcPr>
            <w:tcW w:w="1407" w:type="dxa"/>
            <w:vAlign w:val="bottom"/>
          </w:tcPr>
          <w:p w14:paraId="73BD0F22" w14:textId="2D7E44CA" w:rsidR="00A84580" w:rsidRPr="00E55C5E" w:rsidRDefault="00A84580" w:rsidP="00A8458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71600000-4</w:t>
            </w:r>
          </w:p>
        </w:tc>
        <w:tc>
          <w:tcPr>
            <w:tcW w:w="1472" w:type="dxa"/>
            <w:vAlign w:val="bottom"/>
          </w:tcPr>
          <w:p w14:paraId="36FA79DF" w14:textId="6DFCC5BD" w:rsidR="00A84580" w:rsidRPr="00EA3833" w:rsidRDefault="00A84580" w:rsidP="00A84580">
            <w:pPr>
              <w:jc w:val="center"/>
              <w:rPr>
                <w:rFonts w:cs="Times New Roman"/>
                <w:szCs w:val="24"/>
              </w:rPr>
            </w:pPr>
            <w:r w:rsidRPr="00EA3833">
              <w:rPr>
                <w:rFonts w:cs="Times New Roman"/>
                <w:szCs w:val="24"/>
              </w:rPr>
              <w:t>103 m</w:t>
            </w:r>
          </w:p>
        </w:tc>
        <w:tc>
          <w:tcPr>
            <w:tcW w:w="1317" w:type="dxa"/>
            <w:vAlign w:val="bottom"/>
          </w:tcPr>
          <w:p w14:paraId="422236DB" w14:textId="0A77DCFD" w:rsidR="00A84580" w:rsidRPr="00E55C5E" w:rsidRDefault="00A84580" w:rsidP="00A8458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</w:t>
            </w:r>
          </w:p>
        </w:tc>
        <w:tc>
          <w:tcPr>
            <w:tcW w:w="2035" w:type="dxa"/>
          </w:tcPr>
          <w:p w14:paraId="359F370B" w14:textId="33659347" w:rsidR="00A84580" w:rsidRPr="00E55C5E" w:rsidRDefault="00A84580" w:rsidP="00A8458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380F5F6A" w14:textId="5ACFDB90" w:rsidR="00A84580" w:rsidRPr="00E55C5E" w:rsidRDefault="00A84580" w:rsidP="00A8458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40CC24BF" w14:textId="73271C2B" w:rsidR="00A84580" w:rsidRPr="00E55C5E" w:rsidRDefault="00A84580" w:rsidP="00A8458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72AA98E9" w14:textId="424BB174" w:rsidR="00A84580" w:rsidRPr="00E55C5E" w:rsidRDefault="00A84580" w:rsidP="00A8458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Ne</w:t>
            </w:r>
          </w:p>
        </w:tc>
      </w:tr>
      <w:tr w:rsidR="00A84580" w:rsidRPr="00E55C5E" w14:paraId="3127F0EC" w14:textId="77777777" w:rsidTr="00B67271">
        <w:tc>
          <w:tcPr>
            <w:tcW w:w="556" w:type="dxa"/>
          </w:tcPr>
          <w:p w14:paraId="17CCD9AD" w14:textId="16D548E2" w:rsidR="00A84580" w:rsidRPr="001669B6" w:rsidRDefault="00BB16A6" w:rsidP="00A84580">
            <w:pPr>
              <w:jc w:val="center"/>
              <w:rPr>
                <w:rFonts w:cs="Times New Roman"/>
                <w:szCs w:val="24"/>
              </w:rPr>
            </w:pPr>
            <w:r w:rsidRPr="001669B6">
              <w:rPr>
                <w:rFonts w:cs="Times New Roman"/>
                <w:szCs w:val="24"/>
              </w:rPr>
              <w:t>3.</w:t>
            </w:r>
          </w:p>
        </w:tc>
        <w:tc>
          <w:tcPr>
            <w:tcW w:w="3269" w:type="dxa"/>
            <w:vAlign w:val="bottom"/>
          </w:tcPr>
          <w:p w14:paraId="28C786A2" w14:textId="20A27E78" w:rsidR="00A84580" w:rsidRPr="00E55C5E" w:rsidRDefault="00E92EB7" w:rsidP="00A84580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Atliekų transportavimo paslaugų teikimo pirkimas</w:t>
            </w:r>
          </w:p>
        </w:tc>
        <w:tc>
          <w:tcPr>
            <w:tcW w:w="1407" w:type="dxa"/>
          </w:tcPr>
          <w:p w14:paraId="0984C4F4" w14:textId="5D4C1299" w:rsidR="00A84580" w:rsidRPr="00E55C5E" w:rsidRDefault="00E92EB7" w:rsidP="00A8458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90512000</w:t>
            </w:r>
          </w:p>
        </w:tc>
        <w:tc>
          <w:tcPr>
            <w:tcW w:w="1472" w:type="dxa"/>
          </w:tcPr>
          <w:p w14:paraId="45847EC9" w14:textId="13CE1D99" w:rsidR="00A84580" w:rsidRPr="00E55C5E" w:rsidRDefault="00E92EB7" w:rsidP="00A8458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1800,0 Eur</w:t>
            </w:r>
          </w:p>
        </w:tc>
        <w:tc>
          <w:tcPr>
            <w:tcW w:w="1317" w:type="dxa"/>
          </w:tcPr>
          <w:p w14:paraId="0700BD10" w14:textId="1DD87D24" w:rsidR="00A84580" w:rsidRPr="00E55C5E" w:rsidRDefault="00E92EB7" w:rsidP="00A8458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2022-01</w:t>
            </w:r>
          </w:p>
        </w:tc>
        <w:tc>
          <w:tcPr>
            <w:tcW w:w="2035" w:type="dxa"/>
          </w:tcPr>
          <w:p w14:paraId="4261D2B3" w14:textId="56CD4801" w:rsidR="00A84580" w:rsidRPr="00E55C5E" w:rsidRDefault="00E92EB7" w:rsidP="00A8458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</w:tcPr>
          <w:p w14:paraId="3DDCE63C" w14:textId="4AF21B40" w:rsidR="00A84580" w:rsidRPr="00E55C5E" w:rsidRDefault="00E92EB7" w:rsidP="00A8458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</w:t>
            </w:r>
          </w:p>
        </w:tc>
        <w:tc>
          <w:tcPr>
            <w:tcW w:w="1470" w:type="dxa"/>
          </w:tcPr>
          <w:p w14:paraId="5E795107" w14:textId="03793338" w:rsidR="00A84580" w:rsidRPr="00E55C5E" w:rsidRDefault="00E92EB7" w:rsidP="00A8458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6F267373" w14:textId="73542822" w:rsidR="00A84580" w:rsidRPr="00E55C5E" w:rsidRDefault="00E92EB7" w:rsidP="00A8458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Ne</w:t>
            </w:r>
          </w:p>
        </w:tc>
      </w:tr>
      <w:tr w:rsidR="00991AEB" w:rsidRPr="00E55C5E" w14:paraId="564D0662" w14:textId="77777777" w:rsidTr="0014493E">
        <w:tc>
          <w:tcPr>
            <w:tcW w:w="556" w:type="dxa"/>
          </w:tcPr>
          <w:p w14:paraId="0874DD19" w14:textId="410B1419" w:rsidR="00991AEB" w:rsidRPr="001669B6" w:rsidRDefault="00991AEB" w:rsidP="00991AEB">
            <w:pPr>
              <w:jc w:val="center"/>
              <w:rPr>
                <w:rFonts w:cs="Times New Roman"/>
                <w:szCs w:val="24"/>
              </w:rPr>
            </w:pPr>
            <w:r w:rsidRPr="001669B6">
              <w:rPr>
                <w:rFonts w:cs="Times New Roman"/>
                <w:szCs w:val="24"/>
              </w:rPr>
              <w:t>4.</w:t>
            </w:r>
          </w:p>
        </w:tc>
        <w:tc>
          <w:tcPr>
            <w:tcW w:w="3269" w:type="dxa"/>
            <w:vAlign w:val="bottom"/>
          </w:tcPr>
          <w:p w14:paraId="0652B3C5" w14:textId="07B712AB" w:rsidR="00991AEB" w:rsidRPr="00E55C5E" w:rsidRDefault="00991AEB" w:rsidP="00991AEB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bCs/>
                <w:szCs w:val="24"/>
                <w:shd w:val="clear" w:color="auto" w:fill="FFFFFF"/>
              </w:rPr>
              <w:t xml:space="preserve">Finansinių ataskaitų rinkinio ir reguliuojamos veiklos metinės atskaitomybės audito paslaugų </w:t>
            </w:r>
            <w:r w:rsidRPr="00E55C5E">
              <w:rPr>
                <w:rFonts w:cs="Times New Roman"/>
                <w:bCs/>
                <w:szCs w:val="24"/>
                <w:shd w:val="clear" w:color="auto" w:fill="FFFFFF"/>
              </w:rPr>
              <w:lastRenderedPageBreak/>
              <w:t>pirkimas</w:t>
            </w:r>
          </w:p>
        </w:tc>
        <w:tc>
          <w:tcPr>
            <w:tcW w:w="1407" w:type="dxa"/>
            <w:vAlign w:val="bottom"/>
          </w:tcPr>
          <w:p w14:paraId="2DC73C13" w14:textId="1553EFE2" w:rsidR="00991AEB" w:rsidRPr="00E55C5E" w:rsidRDefault="00991AEB" w:rsidP="00991AEB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lastRenderedPageBreak/>
              <w:t>79210000</w:t>
            </w:r>
          </w:p>
        </w:tc>
        <w:tc>
          <w:tcPr>
            <w:tcW w:w="1472" w:type="dxa"/>
            <w:vAlign w:val="bottom"/>
          </w:tcPr>
          <w:p w14:paraId="4F585E86" w14:textId="502668B3" w:rsidR="00991AEB" w:rsidRPr="00E55C5E" w:rsidRDefault="00991AEB" w:rsidP="00991AEB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3000,0 Eur</w:t>
            </w:r>
          </w:p>
        </w:tc>
        <w:tc>
          <w:tcPr>
            <w:tcW w:w="1317" w:type="dxa"/>
            <w:vAlign w:val="bottom"/>
          </w:tcPr>
          <w:p w14:paraId="0C2F084F" w14:textId="6C8B6C52" w:rsidR="00991AEB" w:rsidRPr="00E55C5E" w:rsidRDefault="00991AEB" w:rsidP="00991AEB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</w:t>
            </w:r>
          </w:p>
        </w:tc>
        <w:tc>
          <w:tcPr>
            <w:tcW w:w="2035" w:type="dxa"/>
          </w:tcPr>
          <w:p w14:paraId="035E7913" w14:textId="3BC78910" w:rsidR="00991AEB" w:rsidRPr="00E55C5E" w:rsidRDefault="00991AEB" w:rsidP="00991AEB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5A576E1F" w14:textId="70E20DA4" w:rsidR="00991AEB" w:rsidRPr="00E55C5E" w:rsidRDefault="00991AEB" w:rsidP="00991AEB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6</w:t>
            </w:r>
          </w:p>
        </w:tc>
        <w:tc>
          <w:tcPr>
            <w:tcW w:w="1470" w:type="dxa"/>
            <w:vAlign w:val="bottom"/>
          </w:tcPr>
          <w:p w14:paraId="67287925" w14:textId="2B323CD3" w:rsidR="00991AEB" w:rsidRPr="00E55C5E" w:rsidRDefault="00991AEB" w:rsidP="00991AEB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  <w:vAlign w:val="bottom"/>
          </w:tcPr>
          <w:p w14:paraId="16BC7123" w14:textId="41542206" w:rsidR="00991AEB" w:rsidRPr="00E55C5E" w:rsidRDefault="00991AEB" w:rsidP="00991AEB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</w:tr>
      <w:tr w:rsidR="005E5DE8" w:rsidRPr="00E55C5E" w14:paraId="1D23B550" w14:textId="77777777" w:rsidTr="000A1E4E">
        <w:tc>
          <w:tcPr>
            <w:tcW w:w="556" w:type="dxa"/>
          </w:tcPr>
          <w:p w14:paraId="4539200B" w14:textId="0778E29F" w:rsidR="005E5DE8" w:rsidRPr="001669B6" w:rsidRDefault="005E5DE8" w:rsidP="005E5DE8">
            <w:pPr>
              <w:jc w:val="center"/>
              <w:rPr>
                <w:rFonts w:cs="Times New Roman"/>
                <w:szCs w:val="24"/>
              </w:rPr>
            </w:pPr>
            <w:r w:rsidRPr="001669B6">
              <w:rPr>
                <w:rFonts w:cs="Times New Roman"/>
                <w:szCs w:val="24"/>
              </w:rPr>
              <w:t>5.</w:t>
            </w:r>
          </w:p>
        </w:tc>
        <w:tc>
          <w:tcPr>
            <w:tcW w:w="3269" w:type="dxa"/>
            <w:vAlign w:val="bottom"/>
          </w:tcPr>
          <w:p w14:paraId="3B8F3125" w14:textId="686B3C16" w:rsidR="005E5DE8" w:rsidRPr="001669B6" w:rsidRDefault="005E5DE8" w:rsidP="005E5DE8">
            <w:pPr>
              <w:rPr>
                <w:rFonts w:cs="Times New Roman"/>
                <w:szCs w:val="24"/>
              </w:rPr>
            </w:pPr>
            <w:r w:rsidRPr="001669B6">
              <w:rPr>
                <w:rFonts w:cs="Times New Roman"/>
                <w:szCs w:val="24"/>
              </w:rPr>
              <w:t>Nenaujo lengvojo automobilio pirkimas</w:t>
            </w:r>
          </w:p>
        </w:tc>
        <w:tc>
          <w:tcPr>
            <w:tcW w:w="1407" w:type="dxa"/>
            <w:vAlign w:val="bottom"/>
          </w:tcPr>
          <w:p w14:paraId="7F5D2889" w14:textId="625851ED" w:rsidR="005E5DE8" w:rsidRPr="00E55C5E" w:rsidRDefault="005E5DE8" w:rsidP="005E5DE8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34115000</w:t>
            </w:r>
          </w:p>
        </w:tc>
        <w:tc>
          <w:tcPr>
            <w:tcW w:w="1472" w:type="dxa"/>
          </w:tcPr>
          <w:p w14:paraId="33E916A4" w14:textId="714BE203" w:rsidR="005E5DE8" w:rsidRPr="00E55C5E" w:rsidRDefault="005E5DE8" w:rsidP="005E5DE8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 vnt.</w:t>
            </w:r>
          </w:p>
        </w:tc>
        <w:tc>
          <w:tcPr>
            <w:tcW w:w="1317" w:type="dxa"/>
          </w:tcPr>
          <w:p w14:paraId="1016699F" w14:textId="072A8308" w:rsidR="005E5DE8" w:rsidRPr="00E55C5E" w:rsidRDefault="005E5DE8" w:rsidP="005E5DE8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III</w:t>
            </w:r>
          </w:p>
        </w:tc>
        <w:tc>
          <w:tcPr>
            <w:tcW w:w="2035" w:type="dxa"/>
          </w:tcPr>
          <w:p w14:paraId="46DEBCA6" w14:textId="0FAC17A4" w:rsidR="005E5DE8" w:rsidRPr="00E55C5E" w:rsidRDefault="005E5DE8" w:rsidP="005E5DE8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Ne</w:t>
            </w:r>
            <w:r w:rsidR="00F35F85">
              <w:rPr>
                <w:rFonts w:cs="Times New Roman"/>
                <w:szCs w:val="24"/>
              </w:rPr>
              <w:t>s</w:t>
            </w:r>
            <w:r w:rsidRPr="00E55C5E">
              <w:rPr>
                <w:rFonts w:cs="Times New Roman"/>
                <w:szCs w:val="24"/>
              </w:rPr>
              <w:t>kelbiama apklausa</w:t>
            </w:r>
          </w:p>
        </w:tc>
        <w:tc>
          <w:tcPr>
            <w:tcW w:w="1256" w:type="dxa"/>
          </w:tcPr>
          <w:p w14:paraId="69F7F582" w14:textId="3ED9F07B" w:rsidR="005E5DE8" w:rsidRPr="00E55C5E" w:rsidRDefault="005E5DE8" w:rsidP="005E5DE8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2</w:t>
            </w:r>
          </w:p>
        </w:tc>
        <w:tc>
          <w:tcPr>
            <w:tcW w:w="1470" w:type="dxa"/>
          </w:tcPr>
          <w:p w14:paraId="689267D2" w14:textId="49EB7E11" w:rsidR="005E5DE8" w:rsidRPr="00E55C5E" w:rsidRDefault="005E5DE8" w:rsidP="005E5DE8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53A5DD32" w14:textId="6A5034C7" w:rsidR="005E5DE8" w:rsidRPr="00E55C5E" w:rsidRDefault="005E5DE8" w:rsidP="005E5DE8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</w:tr>
      <w:tr w:rsidR="00F079A0" w:rsidRPr="00E55C5E" w14:paraId="09FD730B" w14:textId="77777777" w:rsidTr="000012F4">
        <w:tc>
          <w:tcPr>
            <w:tcW w:w="556" w:type="dxa"/>
          </w:tcPr>
          <w:p w14:paraId="017C76C7" w14:textId="7083B2E1" w:rsidR="00F079A0" w:rsidRPr="001669B6" w:rsidRDefault="00F079A0" w:rsidP="00F079A0">
            <w:pPr>
              <w:jc w:val="center"/>
              <w:rPr>
                <w:rFonts w:cs="Times New Roman"/>
                <w:szCs w:val="24"/>
              </w:rPr>
            </w:pPr>
            <w:r w:rsidRPr="001669B6">
              <w:rPr>
                <w:rFonts w:cs="Times New Roman"/>
                <w:szCs w:val="24"/>
              </w:rPr>
              <w:t>6.</w:t>
            </w:r>
          </w:p>
        </w:tc>
        <w:tc>
          <w:tcPr>
            <w:tcW w:w="3269" w:type="dxa"/>
            <w:vAlign w:val="bottom"/>
          </w:tcPr>
          <w:p w14:paraId="1EE55E60" w14:textId="4D6C8A23" w:rsidR="00F079A0" w:rsidRPr="001669B6" w:rsidRDefault="00F079A0" w:rsidP="00F079A0">
            <w:pPr>
              <w:rPr>
                <w:rFonts w:cs="Times New Roman"/>
                <w:szCs w:val="24"/>
              </w:rPr>
            </w:pPr>
            <w:r w:rsidRPr="001669B6">
              <w:rPr>
                <w:rFonts w:cs="Times New Roman"/>
                <w:szCs w:val="24"/>
              </w:rPr>
              <w:t xml:space="preserve">Konsultacijų reguliavimo apskaitos klausimais paslaugų pirkimas </w:t>
            </w:r>
          </w:p>
        </w:tc>
        <w:tc>
          <w:tcPr>
            <w:tcW w:w="1407" w:type="dxa"/>
            <w:vAlign w:val="bottom"/>
          </w:tcPr>
          <w:p w14:paraId="57FC4292" w14:textId="77777777" w:rsidR="00F079A0" w:rsidRPr="001669B6" w:rsidRDefault="00F079A0" w:rsidP="00F079A0">
            <w:pPr>
              <w:jc w:val="center"/>
              <w:rPr>
                <w:rFonts w:cs="Times New Roman"/>
                <w:szCs w:val="24"/>
              </w:rPr>
            </w:pPr>
            <w:r w:rsidRPr="001669B6">
              <w:rPr>
                <w:rFonts w:cs="Times New Roman"/>
                <w:szCs w:val="24"/>
              </w:rPr>
              <w:t>79211200-8</w:t>
            </w:r>
          </w:p>
          <w:p w14:paraId="6062578D" w14:textId="0392BD6D" w:rsidR="00F079A0" w:rsidRPr="001669B6" w:rsidRDefault="00F079A0" w:rsidP="00F079A0">
            <w:pPr>
              <w:jc w:val="center"/>
              <w:rPr>
                <w:rFonts w:cs="Times New Roman"/>
                <w:szCs w:val="24"/>
              </w:rPr>
            </w:pPr>
            <w:r w:rsidRPr="001669B6">
              <w:rPr>
                <w:rFonts w:cs="Times New Roman"/>
                <w:szCs w:val="24"/>
              </w:rPr>
              <w:t>853123208</w:t>
            </w:r>
          </w:p>
        </w:tc>
        <w:tc>
          <w:tcPr>
            <w:tcW w:w="1472" w:type="dxa"/>
          </w:tcPr>
          <w:p w14:paraId="37C596ED" w14:textId="2F799EAB" w:rsidR="00F079A0" w:rsidRPr="001669B6" w:rsidRDefault="00F079A0" w:rsidP="00F079A0">
            <w:pPr>
              <w:jc w:val="center"/>
              <w:rPr>
                <w:rFonts w:cs="Times New Roman"/>
                <w:szCs w:val="24"/>
              </w:rPr>
            </w:pPr>
            <w:r w:rsidRPr="001669B6">
              <w:rPr>
                <w:rFonts w:cs="Times New Roman"/>
                <w:szCs w:val="24"/>
              </w:rPr>
              <w:t>150 val.</w:t>
            </w:r>
          </w:p>
        </w:tc>
        <w:tc>
          <w:tcPr>
            <w:tcW w:w="1317" w:type="dxa"/>
          </w:tcPr>
          <w:p w14:paraId="323BC409" w14:textId="67C8D611" w:rsidR="00F079A0" w:rsidRPr="00E55C5E" w:rsidRDefault="00F079A0" w:rsidP="00F079A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</w:t>
            </w:r>
          </w:p>
        </w:tc>
        <w:tc>
          <w:tcPr>
            <w:tcW w:w="2035" w:type="dxa"/>
          </w:tcPr>
          <w:p w14:paraId="39DC611D" w14:textId="1EC9431D" w:rsidR="00F079A0" w:rsidRPr="00E55C5E" w:rsidRDefault="00F079A0" w:rsidP="00F079A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Neskelbiama apklausa</w:t>
            </w:r>
          </w:p>
        </w:tc>
        <w:tc>
          <w:tcPr>
            <w:tcW w:w="1256" w:type="dxa"/>
          </w:tcPr>
          <w:p w14:paraId="56867930" w14:textId="2A206975" w:rsidR="00F079A0" w:rsidRPr="00E55C5E" w:rsidRDefault="00F079A0" w:rsidP="00F079A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12</w:t>
            </w:r>
          </w:p>
        </w:tc>
        <w:tc>
          <w:tcPr>
            <w:tcW w:w="1470" w:type="dxa"/>
          </w:tcPr>
          <w:p w14:paraId="7FE4169A" w14:textId="387A70A4" w:rsidR="00F079A0" w:rsidRPr="00E55C5E" w:rsidRDefault="00F079A0" w:rsidP="00F079A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6C440EEC" w14:textId="4C4013D3" w:rsidR="00F079A0" w:rsidRPr="00E55C5E" w:rsidRDefault="00F079A0" w:rsidP="00F079A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</w:tr>
      <w:tr w:rsidR="00D54F8E" w:rsidRPr="00E55C5E" w14:paraId="19D04B5B" w14:textId="77777777" w:rsidTr="000012F4">
        <w:tc>
          <w:tcPr>
            <w:tcW w:w="556" w:type="dxa"/>
          </w:tcPr>
          <w:p w14:paraId="60250877" w14:textId="6731E86B" w:rsidR="00D54F8E" w:rsidRPr="001669B6" w:rsidRDefault="00D54F8E" w:rsidP="00F079A0">
            <w:pPr>
              <w:jc w:val="center"/>
              <w:rPr>
                <w:rFonts w:cs="Times New Roman"/>
                <w:szCs w:val="24"/>
              </w:rPr>
            </w:pPr>
            <w:r w:rsidRPr="001669B6">
              <w:rPr>
                <w:rFonts w:cs="Times New Roman"/>
                <w:szCs w:val="24"/>
              </w:rPr>
              <w:t xml:space="preserve">7. </w:t>
            </w:r>
          </w:p>
        </w:tc>
        <w:tc>
          <w:tcPr>
            <w:tcW w:w="3269" w:type="dxa"/>
            <w:vAlign w:val="bottom"/>
          </w:tcPr>
          <w:p w14:paraId="07C2949A" w14:textId="33D20479" w:rsidR="00D54F8E" w:rsidRPr="001669B6" w:rsidRDefault="00D54F8E" w:rsidP="00F079A0">
            <w:pPr>
              <w:rPr>
                <w:rFonts w:cs="Times New Roman"/>
                <w:szCs w:val="24"/>
              </w:rPr>
            </w:pPr>
            <w:r w:rsidRPr="001669B6">
              <w:rPr>
                <w:rFonts w:cs="Times New Roman"/>
                <w:szCs w:val="24"/>
              </w:rPr>
              <w:t>Privalomo periodinio profilaktinio darbuotojų sveikatos tikrinimo paslaugų pirkimas</w:t>
            </w:r>
          </w:p>
        </w:tc>
        <w:tc>
          <w:tcPr>
            <w:tcW w:w="1407" w:type="dxa"/>
            <w:vAlign w:val="bottom"/>
          </w:tcPr>
          <w:p w14:paraId="4ECB837A" w14:textId="60C9A61B" w:rsidR="00D54F8E" w:rsidRPr="00E55C5E" w:rsidRDefault="00D54F8E" w:rsidP="00F079A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85100000</w:t>
            </w:r>
          </w:p>
        </w:tc>
        <w:tc>
          <w:tcPr>
            <w:tcW w:w="1472" w:type="dxa"/>
          </w:tcPr>
          <w:p w14:paraId="707FCD9D" w14:textId="3017B5C9" w:rsidR="00D54F8E" w:rsidRPr="00E55C5E" w:rsidRDefault="00D54F8E" w:rsidP="00F079A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14 vnt.</w:t>
            </w:r>
          </w:p>
        </w:tc>
        <w:tc>
          <w:tcPr>
            <w:tcW w:w="1317" w:type="dxa"/>
          </w:tcPr>
          <w:p w14:paraId="71FFE842" w14:textId="474F05B6" w:rsidR="00D54F8E" w:rsidRPr="00E55C5E" w:rsidRDefault="00D54F8E" w:rsidP="00F079A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</w:t>
            </w:r>
          </w:p>
        </w:tc>
        <w:tc>
          <w:tcPr>
            <w:tcW w:w="2035" w:type="dxa"/>
          </w:tcPr>
          <w:p w14:paraId="017E1F4C" w14:textId="6D73379D" w:rsidR="00D54F8E" w:rsidRPr="00E55C5E" w:rsidRDefault="00D54F8E" w:rsidP="00F079A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Neskelbiama apklausa</w:t>
            </w:r>
          </w:p>
        </w:tc>
        <w:tc>
          <w:tcPr>
            <w:tcW w:w="1256" w:type="dxa"/>
          </w:tcPr>
          <w:p w14:paraId="5E8348B3" w14:textId="4BA69C2C" w:rsidR="00D54F8E" w:rsidRPr="00E55C5E" w:rsidRDefault="00D54F8E" w:rsidP="00F079A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24</w:t>
            </w:r>
          </w:p>
        </w:tc>
        <w:tc>
          <w:tcPr>
            <w:tcW w:w="1470" w:type="dxa"/>
          </w:tcPr>
          <w:p w14:paraId="6D88EDAB" w14:textId="1E721FAA" w:rsidR="00D54F8E" w:rsidRPr="00E55C5E" w:rsidRDefault="00D54F8E" w:rsidP="00F079A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39129AFA" w14:textId="6D924EC9" w:rsidR="00D54F8E" w:rsidRPr="00E55C5E" w:rsidRDefault="00D54F8E" w:rsidP="00F079A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Ne</w:t>
            </w:r>
          </w:p>
        </w:tc>
      </w:tr>
      <w:tr w:rsidR="007E6BCD" w:rsidRPr="00E55C5E" w14:paraId="57E0E571" w14:textId="77777777" w:rsidTr="000012F4">
        <w:tc>
          <w:tcPr>
            <w:tcW w:w="556" w:type="dxa"/>
          </w:tcPr>
          <w:p w14:paraId="54434078" w14:textId="44E80AE8" w:rsidR="007E6BCD" w:rsidRPr="001669B6" w:rsidRDefault="007E6BCD" w:rsidP="00F079A0">
            <w:pPr>
              <w:jc w:val="center"/>
              <w:rPr>
                <w:rFonts w:cs="Times New Roman"/>
                <w:szCs w:val="24"/>
              </w:rPr>
            </w:pPr>
            <w:r w:rsidRPr="001669B6">
              <w:rPr>
                <w:rFonts w:cs="Times New Roman"/>
                <w:szCs w:val="24"/>
              </w:rPr>
              <w:t>8.</w:t>
            </w:r>
          </w:p>
        </w:tc>
        <w:tc>
          <w:tcPr>
            <w:tcW w:w="3269" w:type="dxa"/>
            <w:vAlign w:val="bottom"/>
          </w:tcPr>
          <w:p w14:paraId="330D1C07" w14:textId="1B4C46A1" w:rsidR="007E6BCD" w:rsidRPr="001669B6" w:rsidRDefault="007E6BCD" w:rsidP="00F079A0">
            <w:pPr>
              <w:rPr>
                <w:rFonts w:cs="Times New Roman"/>
                <w:szCs w:val="24"/>
              </w:rPr>
            </w:pPr>
            <w:r w:rsidRPr="001669B6">
              <w:rPr>
                <w:rFonts w:cs="Times New Roman"/>
                <w:szCs w:val="24"/>
              </w:rPr>
              <w:t>Benzino-dyzelino pirkimas</w:t>
            </w:r>
            <w:r w:rsidR="006A0323" w:rsidRPr="001669B6">
              <w:rPr>
                <w:rFonts w:cs="Times New Roman"/>
                <w:szCs w:val="24"/>
              </w:rPr>
              <w:t xml:space="preserve"> iš degalinių</w:t>
            </w:r>
          </w:p>
        </w:tc>
        <w:tc>
          <w:tcPr>
            <w:tcW w:w="1407" w:type="dxa"/>
            <w:vAlign w:val="bottom"/>
          </w:tcPr>
          <w:p w14:paraId="75D007A4" w14:textId="77777777" w:rsidR="007E6BCD" w:rsidRDefault="001E5F7D" w:rsidP="00F079A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09132000-3</w:t>
            </w:r>
          </w:p>
          <w:p w14:paraId="18F9099E" w14:textId="7AB18171" w:rsidR="001E5F7D" w:rsidRDefault="001E5F7D" w:rsidP="00F079A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09134200-9</w:t>
            </w:r>
          </w:p>
        </w:tc>
        <w:tc>
          <w:tcPr>
            <w:tcW w:w="1472" w:type="dxa"/>
          </w:tcPr>
          <w:p w14:paraId="24F2BA68" w14:textId="66291F40" w:rsidR="007E6BCD" w:rsidRDefault="007E6BCD" w:rsidP="00F079A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45000 l</w:t>
            </w:r>
          </w:p>
        </w:tc>
        <w:tc>
          <w:tcPr>
            <w:tcW w:w="1317" w:type="dxa"/>
          </w:tcPr>
          <w:p w14:paraId="0EE5F09D" w14:textId="52A0BDAE" w:rsidR="007E6BCD" w:rsidRDefault="007E6BCD" w:rsidP="00F079A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</w:t>
            </w:r>
          </w:p>
        </w:tc>
        <w:tc>
          <w:tcPr>
            <w:tcW w:w="2035" w:type="dxa"/>
          </w:tcPr>
          <w:p w14:paraId="264C7FCB" w14:textId="291FD215" w:rsidR="007E6BCD" w:rsidRDefault="007E6BCD" w:rsidP="00F079A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CPO</w:t>
            </w:r>
          </w:p>
        </w:tc>
        <w:tc>
          <w:tcPr>
            <w:tcW w:w="1256" w:type="dxa"/>
          </w:tcPr>
          <w:p w14:paraId="5FCF5088" w14:textId="406D7037" w:rsidR="007E6BCD" w:rsidRDefault="007E6BCD" w:rsidP="00F079A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24</w:t>
            </w:r>
          </w:p>
        </w:tc>
        <w:tc>
          <w:tcPr>
            <w:tcW w:w="1470" w:type="dxa"/>
          </w:tcPr>
          <w:p w14:paraId="2F515DAE" w14:textId="01A959D3" w:rsidR="007E6BCD" w:rsidRDefault="007E6BCD" w:rsidP="00F079A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5F83A1BE" w14:textId="3DAC7A4C" w:rsidR="007E6BCD" w:rsidRDefault="007E6BCD" w:rsidP="00F079A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Taip</w:t>
            </w:r>
          </w:p>
        </w:tc>
      </w:tr>
      <w:tr w:rsidR="007E6BCD" w:rsidRPr="00E55C5E" w14:paraId="77F32B9F" w14:textId="77777777" w:rsidTr="000012F4">
        <w:tc>
          <w:tcPr>
            <w:tcW w:w="556" w:type="dxa"/>
          </w:tcPr>
          <w:p w14:paraId="789D60D5" w14:textId="37095111" w:rsidR="007E6BCD" w:rsidRPr="001669B6" w:rsidRDefault="007E6BCD" w:rsidP="00F079A0">
            <w:pPr>
              <w:jc w:val="center"/>
              <w:rPr>
                <w:rFonts w:cs="Times New Roman"/>
                <w:szCs w:val="24"/>
              </w:rPr>
            </w:pPr>
            <w:r w:rsidRPr="001669B6">
              <w:rPr>
                <w:rFonts w:cs="Times New Roman"/>
                <w:szCs w:val="24"/>
              </w:rPr>
              <w:t>9.</w:t>
            </w:r>
          </w:p>
        </w:tc>
        <w:tc>
          <w:tcPr>
            <w:tcW w:w="3269" w:type="dxa"/>
            <w:vAlign w:val="bottom"/>
          </w:tcPr>
          <w:p w14:paraId="4898B3AE" w14:textId="55DA41BD" w:rsidR="007E6BCD" w:rsidRPr="001669B6" w:rsidRDefault="007E6BCD" w:rsidP="00F079A0">
            <w:pPr>
              <w:rPr>
                <w:rFonts w:cs="Times New Roman"/>
                <w:szCs w:val="24"/>
              </w:rPr>
            </w:pPr>
            <w:r w:rsidRPr="001669B6">
              <w:rPr>
                <w:rFonts w:cs="Times New Roman"/>
                <w:szCs w:val="24"/>
              </w:rPr>
              <w:t>Automobilių dujų pirkimas</w:t>
            </w:r>
            <w:r w:rsidR="006A0323" w:rsidRPr="001669B6">
              <w:rPr>
                <w:rFonts w:cs="Times New Roman"/>
                <w:szCs w:val="24"/>
              </w:rPr>
              <w:t xml:space="preserve"> iš degalinių</w:t>
            </w:r>
          </w:p>
        </w:tc>
        <w:tc>
          <w:tcPr>
            <w:tcW w:w="1407" w:type="dxa"/>
            <w:vAlign w:val="bottom"/>
          </w:tcPr>
          <w:p w14:paraId="2531EE0F" w14:textId="48F54152" w:rsidR="007E6BCD" w:rsidRDefault="001E5F7D" w:rsidP="00F079A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09133000-0</w:t>
            </w:r>
          </w:p>
        </w:tc>
        <w:tc>
          <w:tcPr>
            <w:tcW w:w="1472" w:type="dxa"/>
          </w:tcPr>
          <w:p w14:paraId="078672BF" w14:textId="54F28215" w:rsidR="007E6BCD" w:rsidRDefault="007E6BCD" w:rsidP="00F079A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30000 l</w:t>
            </w:r>
          </w:p>
        </w:tc>
        <w:tc>
          <w:tcPr>
            <w:tcW w:w="1317" w:type="dxa"/>
          </w:tcPr>
          <w:p w14:paraId="4BECACD4" w14:textId="76754395" w:rsidR="007E6BCD" w:rsidRDefault="007E6BCD" w:rsidP="00F079A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</w:t>
            </w:r>
          </w:p>
        </w:tc>
        <w:tc>
          <w:tcPr>
            <w:tcW w:w="2035" w:type="dxa"/>
          </w:tcPr>
          <w:p w14:paraId="51AF17A2" w14:textId="7686462F" w:rsidR="007E6BCD" w:rsidRDefault="007E6BCD" w:rsidP="00F079A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CPO</w:t>
            </w:r>
          </w:p>
        </w:tc>
        <w:tc>
          <w:tcPr>
            <w:tcW w:w="1256" w:type="dxa"/>
          </w:tcPr>
          <w:p w14:paraId="452A7ACB" w14:textId="56DFE1BF" w:rsidR="007E6BCD" w:rsidRDefault="007E6BCD" w:rsidP="00F079A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24</w:t>
            </w:r>
          </w:p>
        </w:tc>
        <w:tc>
          <w:tcPr>
            <w:tcW w:w="1470" w:type="dxa"/>
          </w:tcPr>
          <w:p w14:paraId="09B58887" w14:textId="7E3AC9AA" w:rsidR="007E6BCD" w:rsidRDefault="007E6BCD" w:rsidP="00F079A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14436129" w14:textId="5B50B827" w:rsidR="007E6BCD" w:rsidRDefault="007E6BCD" w:rsidP="00F079A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Taip</w:t>
            </w:r>
          </w:p>
        </w:tc>
      </w:tr>
      <w:tr w:rsidR="00EA3833" w:rsidRPr="00E55C5E" w14:paraId="497E5C6A" w14:textId="77777777" w:rsidTr="00B67271">
        <w:tc>
          <w:tcPr>
            <w:tcW w:w="556" w:type="dxa"/>
          </w:tcPr>
          <w:p w14:paraId="4F30D730" w14:textId="5950D622" w:rsidR="00EA3833" w:rsidRPr="00E55C5E" w:rsidRDefault="00D00838" w:rsidP="00EA3833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10.</w:t>
            </w:r>
          </w:p>
        </w:tc>
        <w:tc>
          <w:tcPr>
            <w:tcW w:w="3269" w:type="dxa"/>
            <w:vAlign w:val="bottom"/>
          </w:tcPr>
          <w:p w14:paraId="1FBC2468" w14:textId="3BAFC5FC" w:rsidR="00EA3833" w:rsidRPr="00E55C5E" w:rsidRDefault="00EA3833" w:rsidP="00EA383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Elektros energijos pirkimas</w:t>
            </w:r>
          </w:p>
        </w:tc>
        <w:tc>
          <w:tcPr>
            <w:tcW w:w="1407" w:type="dxa"/>
          </w:tcPr>
          <w:p w14:paraId="0FCD66B4" w14:textId="1DEF1F56" w:rsidR="00EA3833" w:rsidRPr="00E55C5E" w:rsidRDefault="00EA3833" w:rsidP="00EA3833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09310000-5</w:t>
            </w:r>
          </w:p>
        </w:tc>
        <w:tc>
          <w:tcPr>
            <w:tcW w:w="1472" w:type="dxa"/>
          </w:tcPr>
          <w:p w14:paraId="55E9AE5A" w14:textId="7991EC4C" w:rsidR="00EA3833" w:rsidRPr="00E55C5E" w:rsidRDefault="00EA3833" w:rsidP="00EA3833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900000 kWh/60000 Eur</w:t>
            </w:r>
          </w:p>
        </w:tc>
        <w:tc>
          <w:tcPr>
            <w:tcW w:w="1317" w:type="dxa"/>
          </w:tcPr>
          <w:p w14:paraId="00D29DEC" w14:textId="15DAF85E" w:rsidR="00EA3833" w:rsidRPr="00E55C5E" w:rsidRDefault="00EA3833" w:rsidP="00EA3833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2021-0</w:t>
            </w:r>
            <w:r w:rsidR="00D00838">
              <w:rPr>
                <w:rFonts w:cs="Times New Roman"/>
                <w:szCs w:val="24"/>
              </w:rPr>
              <w:t>3</w:t>
            </w:r>
          </w:p>
        </w:tc>
        <w:tc>
          <w:tcPr>
            <w:tcW w:w="2035" w:type="dxa"/>
          </w:tcPr>
          <w:p w14:paraId="2B011770" w14:textId="5393EB60" w:rsidR="00EA3833" w:rsidRPr="00E55C5E" w:rsidRDefault="00EA3833" w:rsidP="00EA3833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CPO</w:t>
            </w:r>
          </w:p>
        </w:tc>
        <w:tc>
          <w:tcPr>
            <w:tcW w:w="1256" w:type="dxa"/>
          </w:tcPr>
          <w:p w14:paraId="63ED0013" w14:textId="6CB9AE4B" w:rsidR="00EA3833" w:rsidRPr="00E55C5E" w:rsidRDefault="00EA3833" w:rsidP="00EA3833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24</w:t>
            </w:r>
          </w:p>
        </w:tc>
        <w:tc>
          <w:tcPr>
            <w:tcW w:w="1470" w:type="dxa"/>
          </w:tcPr>
          <w:p w14:paraId="1628BCD2" w14:textId="2A606D15" w:rsidR="00EA3833" w:rsidRPr="00E55C5E" w:rsidRDefault="00EA3833" w:rsidP="00EA3833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33E09344" w14:textId="50457F97" w:rsidR="00EA3833" w:rsidRPr="00E55C5E" w:rsidRDefault="00EA3833" w:rsidP="00EA3833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Taip</w:t>
            </w:r>
          </w:p>
        </w:tc>
      </w:tr>
      <w:tr w:rsidR="00EA3833" w:rsidRPr="00E55C5E" w14:paraId="0C03F17B" w14:textId="77777777" w:rsidTr="00375709">
        <w:tc>
          <w:tcPr>
            <w:tcW w:w="556" w:type="dxa"/>
          </w:tcPr>
          <w:p w14:paraId="47EF1501" w14:textId="222A4051" w:rsidR="00EA3833" w:rsidRPr="00E55C5E" w:rsidRDefault="006A0323" w:rsidP="00EA3833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</w:t>
            </w:r>
            <w:r w:rsidR="00EA3833" w:rsidRPr="00E55C5E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</w:tcPr>
          <w:p w14:paraId="3A059451" w14:textId="0272B480" w:rsidR="00EA3833" w:rsidRPr="00E55C5E" w:rsidRDefault="00EA3833" w:rsidP="00EA3833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  <w:shd w:val="clear" w:color="auto" w:fill="FFFFFF"/>
              </w:rPr>
              <w:t>Higieninio popieriaus pirkimas</w:t>
            </w:r>
          </w:p>
        </w:tc>
        <w:tc>
          <w:tcPr>
            <w:tcW w:w="1407" w:type="dxa"/>
            <w:vAlign w:val="bottom"/>
          </w:tcPr>
          <w:p w14:paraId="0317AFD0" w14:textId="0583338C" w:rsidR="00EA3833" w:rsidRPr="00E55C5E" w:rsidRDefault="00EA3833" w:rsidP="00EA3833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33761000</w:t>
            </w:r>
          </w:p>
        </w:tc>
        <w:tc>
          <w:tcPr>
            <w:tcW w:w="1472" w:type="dxa"/>
            <w:vAlign w:val="bottom"/>
          </w:tcPr>
          <w:p w14:paraId="3EC05D82" w14:textId="155D3950" w:rsidR="00EA3833" w:rsidRPr="00E55C5E" w:rsidRDefault="00EA3833" w:rsidP="00EA3833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300 Eur</w:t>
            </w:r>
          </w:p>
        </w:tc>
        <w:tc>
          <w:tcPr>
            <w:tcW w:w="1317" w:type="dxa"/>
            <w:vAlign w:val="bottom"/>
          </w:tcPr>
          <w:p w14:paraId="74D01EBD" w14:textId="346C660E" w:rsidR="00EA3833" w:rsidRPr="00E55C5E" w:rsidRDefault="00EA3833" w:rsidP="00EA3833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</w:t>
            </w:r>
          </w:p>
        </w:tc>
        <w:tc>
          <w:tcPr>
            <w:tcW w:w="2035" w:type="dxa"/>
          </w:tcPr>
          <w:p w14:paraId="6F3839AF" w14:textId="3D93F3ED" w:rsidR="00EA3833" w:rsidRPr="00E55C5E" w:rsidRDefault="00EA3833" w:rsidP="00EA3833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CPO</w:t>
            </w:r>
          </w:p>
        </w:tc>
        <w:tc>
          <w:tcPr>
            <w:tcW w:w="1256" w:type="dxa"/>
            <w:vAlign w:val="bottom"/>
          </w:tcPr>
          <w:p w14:paraId="5B09E6AF" w14:textId="70019C34" w:rsidR="00EA3833" w:rsidRPr="00E55C5E" w:rsidRDefault="00EA3833" w:rsidP="00EA3833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12</w:t>
            </w:r>
          </w:p>
        </w:tc>
        <w:tc>
          <w:tcPr>
            <w:tcW w:w="1470" w:type="dxa"/>
          </w:tcPr>
          <w:p w14:paraId="25E3A802" w14:textId="08D27BF8" w:rsidR="00EA3833" w:rsidRPr="00E55C5E" w:rsidRDefault="00EA3833" w:rsidP="00EA3833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29B125CD" w14:textId="0DEA7CFD" w:rsidR="00EA3833" w:rsidRPr="00E55C5E" w:rsidRDefault="00EA3833" w:rsidP="00EA3833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Taip</w:t>
            </w:r>
          </w:p>
        </w:tc>
      </w:tr>
      <w:tr w:rsidR="00EA3833" w:rsidRPr="00E55C5E" w14:paraId="7D00B578" w14:textId="77777777" w:rsidTr="002D40F2">
        <w:tc>
          <w:tcPr>
            <w:tcW w:w="556" w:type="dxa"/>
          </w:tcPr>
          <w:p w14:paraId="6387F378" w14:textId="698A74E3" w:rsidR="00EA3833" w:rsidRPr="00E55C5E" w:rsidRDefault="006A0323" w:rsidP="00EA3833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</w:t>
            </w:r>
            <w:r w:rsidR="00EA3833" w:rsidRPr="00E55C5E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71941F6D" w14:textId="21131C48" w:rsidR="00EA3833" w:rsidRPr="00E55C5E" w:rsidRDefault="00EA3833" w:rsidP="00EA3833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Vandens gerinimo įrenginių statybos Bagaslaviškio mstl. darbų pirkimas</w:t>
            </w:r>
          </w:p>
        </w:tc>
        <w:tc>
          <w:tcPr>
            <w:tcW w:w="1407" w:type="dxa"/>
            <w:vAlign w:val="bottom"/>
          </w:tcPr>
          <w:p w14:paraId="5A869AD2" w14:textId="7530A954" w:rsidR="00EA3833" w:rsidRPr="00E55C5E" w:rsidRDefault="00EA3833" w:rsidP="00EA3833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45230000-8</w:t>
            </w:r>
          </w:p>
        </w:tc>
        <w:tc>
          <w:tcPr>
            <w:tcW w:w="1472" w:type="dxa"/>
          </w:tcPr>
          <w:p w14:paraId="78EE5ECD" w14:textId="66DCFE0A" w:rsidR="00EA3833" w:rsidRPr="00E55C5E" w:rsidRDefault="00EA3833" w:rsidP="00EA3833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 vnt.</w:t>
            </w:r>
          </w:p>
        </w:tc>
        <w:tc>
          <w:tcPr>
            <w:tcW w:w="1317" w:type="dxa"/>
          </w:tcPr>
          <w:p w14:paraId="6BB7C99E" w14:textId="470AAFA8" w:rsidR="00EA3833" w:rsidRPr="00E55C5E" w:rsidRDefault="00EA3833" w:rsidP="00EA3833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II</w:t>
            </w:r>
          </w:p>
        </w:tc>
        <w:tc>
          <w:tcPr>
            <w:tcW w:w="2035" w:type="dxa"/>
          </w:tcPr>
          <w:p w14:paraId="04BEA904" w14:textId="00019AB3" w:rsidR="00EA3833" w:rsidRPr="00E55C5E" w:rsidRDefault="00EA3833" w:rsidP="00EA3833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Neskelbiama apklausa</w:t>
            </w:r>
          </w:p>
        </w:tc>
        <w:tc>
          <w:tcPr>
            <w:tcW w:w="1256" w:type="dxa"/>
          </w:tcPr>
          <w:p w14:paraId="2166A03F" w14:textId="58987043" w:rsidR="00EA3833" w:rsidRPr="00E55C5E" w:rsidRDefault="00EA3833" w:rsidP="00EA3833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6</w:t>
            </w:r>
          </w:p>
        </w:tc>
        <w:tc>
          <w:tcPr>
            <w:tcW w:w="1470" w:type="dxa"/>
          </w:tcPr>
          <w:p w14:paraId="791E67A7" w14:textId="6B178CC3" w:rsidR="00EA3833" w:rsidRPr="00E55C5E" w:rsidRDefault="00EA3833" w:rsidP="00EA3833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1E7B588C" w14:textId="017FF50D" w:rsidR="00EA3833" w:rsidRPr="00E55C5E" w:rsidRDefault="00EA3833" w:rsidP="00EA3833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</w:tr>
      <w:tr w:rsidR="00EA3833" w:rsidRPr="00E55C5E" w14:paraId="56F56F5C" w14:textId="77777777" w:rsidTr="009721FB">
        <w:tc>
          <w:tcPr>
            <w:tcW w:w="556" w:type="dxa"/>
          </w:tcPr>
          <w:p w14:paraId="0D0D1B62" w14:textId="1420FCD8" w:rsidR="00EA3833" w:rsidRPr="00E55C5E" w:rsidRDefault="00EA3833" w:rsidP="00EA3833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  <w:shd w:val="clear" w:color="auto" w:fill="FFFFFF"/>
              </w:rPr>
              <w:t>1</w:t>
            </w:r>
            <w:r w:rsidR="006A0323">
              <w:rPr>
                <w:rFonts w:cs="Times New Roman"/>
                <w:szCs w:val="24"/>
                <w:shd w:val="clear" w:color="auto" w:fill="FFFFFF"/>
              </w:rPr>
              <w:t>3</w:t>
            </w:r>
            <w:r w:rsidRPr="00E55C5E">
              <w:rPr>
                <w:rFonts w:cs="Times New Roman"/>
                <w:szCs w:val="24"/>
                <w:shd w:val="clear" w:color="auto" w:fill="FFFFFF"/>
              </w:rPr>
              <w:t>.</w:t>
            </w:r>
          </w:p>
        </w:tc>
        <w:tc>
          <w:tcPr>
            <w:tcW w:w="3269" w:type="dxa"/>
          </w:tcPr>
          <w:p w14:paraId="4AE023C4" w14:textId="701A4BBB" w:rsidR="00EA3833" w:rsidRPr="00E55C5E" w:rsidRDefault="00EA3833" w:rsidP="00EA3833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  <w:shd w:val="clear" w:color="auto" w:fill="FFFFFF"/>
              </w:rPr>
              <w:t>Biuro popieriaus pirkimas</w:t>
            </w:r>
          </w:p>
        </w:tc>
        <w:tc>
          <w:tcPr>
            <w:tcW w:w="1407" w:type="dxa"/>
            <w:vAlign w:val="bottom"/>
          </w:tcPr>
          <w:p w14:paraId="13C8F3A4" w14:textId="3BD82C8F" w:rsidR="00EA3833" w:rsidRPr="00E55C5E" w:rsidRDefault="00EA3833" w:rsidP="00EA3833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30197630</w:t>
            </w:r>
          </w:p>
        </w:tc>
        <w:tc>
          <w:tcPr>
            <w:tcW w:w="1472" w:type="dxa"/>
            <w:vAlign w:val="bottom"/>
          </w:tcPr>
          <w:p w14:paraId="1F37A176" w14:textId="6F324BE1" w:rsidR="00EA3833" w:rsidRPr="00E55C5E" w:rsidRDefault="00EA3833" w:rsidP="00EA3833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300 Eur</w:t>
            </w:r>
          </w:p>
        </w:tc>
        <w:tc>
          <w:tcPr>
            <w:tcW w:w="1317" w:type="dxa"/>
            <w:vAlign w:val="bottom"/>
          </w:tcPr>
          <w:p w14:paraId="3439FF43" w14:textId="7795E016" w:rsidR="00EA3833" w:rsidRPr="00E55C5E" w:rsidRDefault="00EA3833" w:rsidP="00EA3833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</w:t>
            </w:r>
          </w:p>
        </w:tc>
        <w:tc>
          <w:tcPr>
            <w:tcW w:w="2035" w:type="dxa"/>
          </w:tcPr>
          <w:p w14:paraId="30028D8D" w14:textId="4BC294D1" w:rsidR="00EA3833" w:rsidRPr="00E55C5E" w:rsidRDefault="00EA3833" w:rsidP="00EA3833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CPO</w:t>
            </w:r>
          </w:p>
        </w:tc>
        <w:tc>
          <w:tcPr>
            <w:tcW w:w="1256" w:type="dxa"/>
            <w:vAlign w:val="bottom"/>
          </w:tcPr>
          <w:p w14:paraId="6CFD1663" w14:textId="02D3F444" w:rsidR="00EA3833" w:rsidRPr="00E55C5E" w:rsidRDefault="00EA3833" w:rsidP="00EA3833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12</w:t>
            </w:r>
          </w:p>
        </w:tc>
        <w:tc>
          <w:tcPr>
            <w:tcW w:w="1470" w:type="dxa"/>
          </w:tcPr>
          <w:p w14:paraId="4450CEB3" w14:textId="184E7C1E" w:rsidR="00EA3833" w:rsidRPr="00E55C5E" w:rsidRDefault="00EA3833" w:rsidP="00EA3833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6B1670E2" w14:textId="15FC5336" w:rsidR="00EA3833" w:rsidRPr="00E55C5E" w:rsidRDefault="00EA3833" w:rsidP="00EA3833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Taip</w:t>
            </w:r>
          </w:p>
        </w:tc>
      </w:tr>
      <w:tr w:rsidR="00EA3833" w:rsidRPr="00E55C5E" w14:paraId="495CB299" w14:textId="77777777" w:rsidTr="0027670E">
        <w:tc>
          <w:tcPr>
            <w:tcW w:w="556" w:type="dxa"/>
          </w:tcPr>
          <w:p w14:paraId="377A8DA0" w14:textId="579D97DC" w:rsidR="00EA3833" w:rsidRPr="00E55C5E" w:rsidRDefault="006A0323" w:rsidP="00EA3833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14</w:t>
            </w:r>
            <w:r w:rsidR="00EA3833" w:rsidRPr="00E55C5E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7397FC67" w14:textId="262A2F1F" w:rsidR="00EA3833" w:rsidRPr="00E55C5E" w:rsidRDefault="00EA3833" w:rsidP="00EA3833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Statybinės medienos pirkimas</w:t>
            </w:r>
          </w:p>
        </w:tc>
        <w:tc>
          <w:tcPr>
            <w:tcW w:w="1407" w:type="dxa"/>
            <w:vAlign w:val="bottom"/>
          </w:tcPr>
          <w:p w14:paraId="28BAEDFC" w14:textId="3B5E6E23" w:rsidR="00EA3833" w:rsidRPr="00E55C5E" w:rsidRDefault="00EA3833" w:rsidP="00EA3833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44191000-5</w:t>
            </w:r>
          </w:p>
        </w:tc>
        <w:tc>
          <w:tcPr>
            <w:tcW w:w="1472" w:type="dxa"/>
          </w:tcPr>
          <w:p w14:paraId="2648AC0C" w14:textId="30B3FF32" w:rsidR="00EA3833" w:rsidRPr="00E55C5E" w:rsidRDefault="00EA3833" w:rsidP="00EA3833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10 kub. m</w:t>
            </w:r>
          </w:p>
        </w:tc>
        <w:tc>
          <w:tcPr>
            <w:tcW w:w="1317" w:type="dxa"/>
          </w:tcPr>
          <w:p w14:paraId="4CFD177C" w14:textId="0451E9C6" w:rsidR="00EA3833" w:rsidRPr="00E55C5E" w:rsidRDefault="00EA3833" w:rsidP="00EA3833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I-IV</w:t>
            </w:r>
          </w:p>
        </w:tc>
        <w:tc>
          <w:tcPr>
            <w:tcW w:w="2035" w:type="dxa"/>
          </w:tcPr>
          <w:p w14:paraId="247AC2B2" w14:textId="558204C7" w:rsidR="00EA3833" w:rsidRPr="00E55C5E" w:rsidRDefault="00EA3833" w:rsidP="00EA3833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Neskelbiama apklausa</w:t>
            </w:r>
          </w:p>
        </w:tc>
        <w:tc>
          <w:tcPr>
            <w:tcW w:w="1256" w:type="dxa"/>
          </w:tcPr>
          <w:p w14:paraId="148BE78E" w14:textId="77FE3ACE" w:rsidR="00EA3833" w:rsidRPr="00E55C5E" w:rsidRDefault="00EA3833" w:rsidP="00EA3833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12</w:t>
            </w:r>
          </w:p>
        </w:tc>
        <w:tc>
          <w:tcPr>
            <w:tcW w:w="1470" w:type="dxa"/>
          </w:tcPr>
          <w:p w14:paraId="563EF199" w14:textId="6F22DBFB" w:rsidR="00EA3833" w:rsidRPr="00E55C5E" w:rsidRDefault="00EA3833" w:rsidP="00EA3833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47C77191" w14:textId="275E22CC" w:rsidR="00EA3833" w:rsidRPr="00E55C5E" w:rsidRDefault="00EA3833" w:rsidP="00EA3833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</w:tr>
      <w:tr w:rsidR="00EA3833" w:rsidRPr="00E55C5E" w14:paraId="4048675F" w14:textId="77777777" w:rsidTr="001669B6">
        <w:trPr>
          <w:trHeight w:val="481"/>
        </w:trPr>
        <w:tc>
          <w:tcPr>
            <w:tcW w:w="556" w:type="dxa"/>
          </w:tcPr>
          <w:p w14:paraId="49F19A37" w14:textId="165BABE0" w:rsidR="00EA3833" w:rsidRPr="00E55C5E" w:rsidRDefault="00EA3833" w:rsidP="00EA3833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</w:t>
            </w:r>
            <w:r w:rsidR="006A0323">
              <w:rPr>
                <w:rFonts w:cs="Times New Roman"/>
                <w:szCs w:val="24"/>
              </w:rPr>
              <w:t>5</w:t>
            </w:r>
            <w:r w:rsidRPr="00E55C5E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54B5FF41" w14:textId="2E99649B" w:rsidR="00EA3833" w:rsidRPr="00E55C5E" w:rsidRDefault="00EA3833" w:rsidP="00EA3833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Darbo avalynės pirkimas</w:t>
            </w:r>
          </w:p>
        </w:tc>
        <w:tc>
          <w:tcPr>
            <w:tcW w:w="1407" w:type="dxa"/>
            <w:vAlign w:val="bottom"/>
          </w:tcPr>
          <w:p w14:paraId="650E4132" w14:textId="4DB54994" w:rsidR="00EA3833" w:rsidRPr="00E55C5E" w:rsidRDefault="00EA3833" w:rsidP="00EA3833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18830000</w:t>
            </w:r>
          </w:p>
        </w:tc>
        <w:tc>
          <w:tcPr>
            <w:tcW w:w="1472" w:type="dxa"/>
            <w:vAlign w:val="bottom"/>
          </w:tcPr>
          <w:p w14:paraId="6EE7FA2C" w14:textId="3ED4803E" w:rsidR="00EA3833" w:rsidRPr="00E55C5E" w:rsidRDefault="00EA3833" w:rsidP="00EA3833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30 vnt.</w:t>
            </w:r>
          </w:p>
        </w:tc>
        <w:tc>
          <w:tcPr>
            <w:tcW w:w="1317" w:type="dxa"/>
            <w:vAlign w:val="bottom"/>
          </w:tcPr>
          <w:p w14:paraId="5475501C" w14:textId="79489D51" w:rsidR="00EA3833" w:rsidRPr="00E55C5E" w:rsidRDefault="00EA3833" w:rsidP="00EA3833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</w:t>
            </w:r>
          </w:p>
        </w:tc>
        <w:tc>
          <w:tcPr>
            <w:tcW w:w="2035" w:type="dxa"/>
          </w:tcPr>
          <w:p w14:paraId="338F3231" w14:textId="71C8219C" w:rsidR="00EA3833" w:rsidRPr="00E55C5E" w:rsidRDefault="00EA3833" w:rsidP="00EA3833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17854A7C" w14:textId="25BE612C" w:rsidR="00EA3833" w:rsidRPr="00E55C5E" w:rsidRDefault="00EA3833" w:rsidP="00EA3833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2</w:t>
            </w:r>
          </w:p>
        </w:tc>
        <w:tc>
          <w:tcPr>
            <w:tcW w:w="1470" w:type="dxa"/>
          </w:tcPr>
          <w:p w14:paraId="6F8731DD" w14:textId="13A2A66F" w:rsidR="00EA3833" w:rsidRPr="00E55C5E" w:rsidRDefault="00EA3833" w:rsidP="00EA3833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3090DBAE" w14:textId="61D7B4CF" w:rsidR="00EA3833" w:rsidRPr="00E55C5E" w:rsidRDefault="00EA3833" w:rsidP="00EA3833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</w:tr>
      <w:tr w:rsidR="00EA3833" w:rsidRPr="00E55C5E" w14:paraId="619E731E" w14:textId="77777777" w:rsidTr="009E1785">
        <w:tc>
          <w:tcPr>
            <w:tcW w:w="556" w:type="dxa"/>
          </w:tcPr>
          <w:p w14:paraId="457E13A2" w14:textId="287D7D2E" w:rsidR="00EA3833" w:rsidRPr="00E55C5E" w:rsidRDefault="00EA3833" w:rsidP="00EA3833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</w:t>
            </w:r>
            <w:r w:rsidR="006A0323">
              <w:rPr>
                <w:rFonts w:cs="Times New Roman"/>
                <w:szCs w:val="24"/>
              </w:rPr>
              <w:t>6</w:t>
            </w:r>
            <w:r w:rsidRPr="00E55C5E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10C401B3" w14:textId="62281682" w:rsidR="00EA3833" w:rsidRPr="00E55C5E" w:rsidRDefault="00EA3833" w:rsidP="00EA3833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Darbo drabužių pirkimas</w:t>
            </w:r>
          </w:p>
        </w:tc>
        <w:tc>
          <w:tcPr>
            <w:tcW w:w="1407" w:type="dxa"/>
            <w:vAlign w:val="bottom"/>
          </w:tcPr>
          <w:p w14:paraId="4A81ED52" w14:textId="41FDB4A2" w:rsidR="00EA3833" w:rsidRPr="00E55C5E" w:rsidRDefault="00EA3833" w:rsidP="00EA3833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18100000</w:t>
            </w:r>
          </w:p>
        </w:tc>
        <w:tc>
          <w:tcPr>
            <w:tcW w:w="1472" w:type="dxa"/>
            <w:vAlign w:val="bottom"/>
          </w:tcPr>
          <w:p w14:paraId="757A2C97" w14:textId="4A9707AC" w:rsidR="00EA3833" w:rsidRPr="00E55C5E" w:rsidRDefault="001669B6" w:rsidP="00EA3833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14</w:t>
            </w:r>
            <w:r w:rsidR="00EA3833" w:rsidRPr="00E55C5E">
              <w:rPr>
                <w:rFonts w:cs="Times New Roman"/>
                <w:szCs w:val="24"/>
              </w:rPr>
              <w:t xml:space="preserve"> vnt.</w:t>
            </w:r>
          </w:p>
        </w:tc>
        <w:tc>
          <w:tcPr>
            <w:tcW w:w="1317" w:type="dxa"/>
            <w:vAlign w:val="bottom"/>
          </w:tcPr>
          <w:p w14:paraId="6B0D99D5" w14:textId="7C61CF2D" w:rsidR="00EA3833" w:rsidRPr="00E55C5E" w:rsidRDefault="00EA3833" w:rsidP="00EA3833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</w:t>
            </w:r>
          </w:p>
        </w:tc>
        <w:tc>
          <w:tcPr>
            <w:tcW w:w="2035" w:type="dxa"/>
          </w:tcPr>
          <w:p w14:paraId="03D37FB0" w14:textId="07DFFA55" w:rsidR="00EA3833" w:rsidRPr="00E55C5E" w:rsidRDefault="00EA3833" w:rsidP="00EA3833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63D6276D" w14:textId="369335C5" w:rsidR="00EA3833" w:rsidRPr="00E55C5E" w:rsidRDefault="00EA3833" w:rsidP="00EA3833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2</w:t>
            </w:r>
          </w:p>
        </w:tc>
        <w:tc>
          <w:tcPr>
            <w:tcW w:w="1470" w:type="dxa"/>
          </w:tcPr>
          <w:p w14:paraId="29B36C0C" w14:textId="48828475" w:rsidR="00EA3833" w:rsidRPr="00E55C5E" w:rsidRDefault="00EA3833" w:rsidP="00EA3833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6344CDF7" w14:textId="522057B1" w:rsidR="00EA3833" w:rsidRPr="00E55C5E" w:rsidRDefault="00EA3833" w:rsidP="00EA3833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</w:tr>
      <w:tr w:rsidR="002F4A00" w:rsidRPr="00E55C5E" w14:paraId="3BE58FBB" w14:textId="77777777" w:rsidTr="006B705C">
        <w:tc>
          <w:tcPr>
            <w:tcW w:w="556" w:type="dxa"/>
          </w:tcPr>
          <w:p w14:paraId="6BAFC3D2" w14:textId="356299B4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17.</w:t>
            </w:r>
          </w:p>
        </w:tc>
        <w:tc>
          <w:tcPr>
            <w:tcW w:w="3269" w:type="dxa"/>
            <w:vAlign w:val="bottom"/>
          </w:tcPr>
          <w:p w14:paraId="50F84FDE" w14:textId="64A411A2" w:rsidR="002F4A00" w:rsidRPr="00E55C5E" w:rsidRDefault="002F4A00" w:rsidP="002F4A00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Transporteris</w:t>
            </w:r>
          </w:p>
        </w:tc>
        <w:tc>
          <w:tcPr>
            <w:tcW w:w="1407" w:type="dxa"/>
            <w:vAlign w:val="bottom"/>
          </w:tcPr>
          <w:p w14:paraId="611CC5CC" w14:textId="0545655F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shd w:val="clear" w:color="auto" w:fill="FFFFFF"/>
              </w:rPr>
              <w:t>42417220</w:t>
            </w:r>
          </w:p>
        </w:tc>
        <w:tc>
          <w:tcPr>
            <w:tcW w:w="1472" w:type="dxa"/>
            <w:vAlign w:val="bottom"/>
          </w:tcPr>
          <w:p w14:paraId="27DD0E42" w14:textId="524EA81B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 vnt.</w:t>
            </w:r>
          </w:p>
        </w:tc>
        <w:tc>
          <w:tcPr>
            <w:tcW w:w="1317" w:type="dxa"/>
            <w:vAlign w:val="bottom"/>
          </w:tcPr>
          <w:p w14:paraId="6678CA13" w14:textId="2E93EF4C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</w:t>
            </w:r>
          </w:p>
        </w:tc>
        <w:tc>
          <w:tcPr>
            <w:tcW w:w="2035" w:type="dxa"/>
          </w:tcPr>
          <w:p w14:paraId="42ED1B69" w14:textId="7C500821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1D416330" w14:textId="2554CBCE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7086EC52" w14:textId="411B7461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0324F55D" w14:textId="62B3CEB5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Ne</w:t>
            </w:r>
          </w:p>
        </w:tc>
      </w:tr>
      <w:tr w:rsidR="002F4A00" w:rsidRPr="00E55C5E" w14:paraId="309AE07A" w14:textId="77777777" w:rsidTr="006A7B63">
        <w:tc>
          <w:tcPr>
            <w:tcW w:w="556" w:type="dxa"/>
          </w:tcPr>
          <w:p w14:paraId="2795B541" w14:textId="7D2FDF14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18</w:t>
            </w:r>
            <w:r w:rsidRPr="00E55C5E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35575515" w14:textId="217B9C22" w:rsidR="002F4A00" w:rsidRPr="00E55C5E" w:rsidRDefault="002F4A00" w:rsidP="002F4A00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Darbo apsaugos priemonių pirkimas (šalmai, diržai, akiniai)</w:t>
            </w:r>
          </w:p>
        </w:tc>
        <w:tc>
          <w:tcPr>
            <w:tcW w:w="1407" w:type="dxa"/>
            <w:vAlign w:val="bottom"/>
          </w:tcPr>
          <w:p w14:paraId="7267D1A1" w14:textId="1E217DC0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18143000-3</w:t>
            </w:r>
          </w:p>
        </w:tc>
        <w:tc>
          <w:tcPr>
            <w:tcW w:w="1472" w:type="dxa"/>
            <w:vAlign w:val="bottom"/>
          </w:tcPr>
          <w:p w14:paraId="13E206E0" w14:textId="07E204E0" w:rsidR="002F4A00" w:rsidRPr="00E55C5E" w:rsidRDefault="001669B6" w:rsidP="002F4A0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 vnt.</w:t>
            </w:r>
          </w:p>
        </w:tc>
        <w:tc>
          <w:tcPr>
            <w:tcW w:w="1317" w:type="dxa"/>
            <w:vAlign w:val="bottom"/>
          </w:tcPr>
          <w:p w14:paraId="612E7CBD" w14:textId="4679D3B0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I-IV</w:t>
            </w:r>
          </w:p>
        </w:tc>
        <w:tc>
          <w:tcPr>
            <w:tcW w:w="2035" w:type="dxa"/>
          </w:tcPr>
          <w:p w14:paraId="4F7455CC" w14:textId="4ABAF2C2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3D0C459B" w14:textId="00FFE4EE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1AD724A0" w14:textId="0B30E745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470" w:type="dxa"/>
          </w:tcPr>
          <w:p w14:paraId="4AA4D562" w14:textId="68E097EA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2F4A00" w:rsidRPr="00E55C5E" w14:paraId="6865D565" w14:textId="77777777" w:rsidTr="00D326EE">
        <w:tc>
          <w:tcPr>
            <w:tcW w:w="556" w:type="dxa"/>
          </w:tcPr>
          <w:p w14:paraId="1C83E1E5" w14:textId="1A323AC7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19</w:t>
            </w:r>
            <w:r w:rsidRPr="00E55C5E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0A7DCAD0" w14:textId="7AFF4826" w:rsidR="002F4A00" w:rsidRPr="00E55C5E" w:rsidRDefault="002F4A00" w:rsidP="002F4A00">
            <w:pPr>
              <w:rPr>
                <w:rFonts w:cs="Times New Roman"/>
                <w:iCs/>
                <w:szCs w:val="24"/>
              </w:rPr>
            </w:pPr>
            <w:r w:rsidRPr="00E55C5E">
              <w:rPr>
                <w:rFonts w:cs="Times New Roman"/>
                <w:szCs w:val="24"/>
              </w:rPr>
              <w:t>Biuro prekių pirkimas</w:t>
            </w:r>
          </w:p>
        </w:tc>
        <w:tc>
          <w:tcPr>
            <w:tcW w:w="1407" w:type="dxa"/>
            <w:vAlign w:val="bottom"/>
          </w:tcPr>
          <w:p w14:paraId="16DA3F05" w14:textId="2E7FD643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30192000</w:t>
            </w:r>
          </w:p>
        </w:tc>
        <w:tc>
          <w:tcPr>
            <w:tcW w:w="1472" w:type="dxa"/>
            <w:vAlign w:val="bottom"/>
          </w:tcPr>
          <w:p w14:paraId="4DB051CC" w14:textId="794B96F0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300 Eur</w:t>
            </w:r>
          </w:p>
        </w:tc>
        <w:tc>
          <w:tcPr>
            <w:tcW w:w="1317" w:type="dxa"/>
            <w:vAlign w:val="bottom"/>
          </w:tcPr>
          <w:p w14:paraId="003ED4AF" w14:textId="63EA63C8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</w:t>
            </w:r>
          </w:p>
        </w:tc>
        <w:tc>
          <w:tcPr>
            <w:tcW w:w="2035" w:type="dxa"/>
          </w:tcPr>
          <w:p w14:paraId="0571DB53" w14:textId="3202CD65" w:rsidR="002F4A00" w:rsidRPr="00E55C5E" w:rsidRDefault="002F4A00" w:rsidP="002F4A00">
            <w:pPr>
              <w:jc w:val="center"/>
              <w:rPr>
                <w:rFonts w:cs="Times New Roman"/>
                <w:szCs w:val="24"/>
                <w:highlight w:val="yellow"/>
              </w:rPr>
            </w:pPr>
            <w:r w:rsidRPr="00E55C5E">
              <w:rPr>
                <w:rFonts w:cs="Times New Roman"/>
                <w:szCs w:val="24"/>
              </w:rPr>
              <w:t>CPO</w:t>
            </w:r>
          </w:p>
        </w:tc>
        <w:tc>
          <w:tcPr>
            <w:tcW w:w="1256" w:type="dxa"/>
            <w:vAlign w:val="bottom"/>
          </w:tcPr>
          <w:p w14:paraId="7BF7B6E6" w14:textId="308E5816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69308329" w14:textId="5FD606E7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05249B48" w14:textId="30D3ADA0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Taip</w:t>
            </w:r>
          </w:p>
        </w:tc>
      </w:tr>
      <w:tr w:rsidR="002F4A00" w:rsidRPr="00E55C5E" w14:paraId="52F0D07D" w14:textId="77777777" w:rsidTr="006A7B63">
        <w:tc>
          <w:tcPr>
            <w:tcW w:w="556" w:type="dxa"/>
          </w:tcPr>
          <w:p w14:paraId="12CA8B49" w14:textId="3A1FBE40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lastRenderedPageBreak/>
              <w:t>2</w:t>
            </w:r>
            <w:r>
              <w:rPr>
                <w:rFonts w:cs="Times New Roman"/>
                <w:szCs w:val="24"/>
              </w:rPr>
              <w:t>0</w:t>
            </w:r>
            <w:r w:rsidRPr="00E55C5E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7F4E3D71" w14:textId="1E015AB7" w:rsidR="002F4A00" w:rsidRPr="00E55C5E" w:rsidRDefault="002F4A00" w:rsidP="002F4A00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Automobilių dalys</w:t>
            </w:r>
          </w:p>
        </w:tc>
        <w:tc>
          <w:tcPr>
            <w:tcW w:w="1407" w:type="dxa"/>
            <w:vAlign w:val="bottom"/>
          </w:tcPr>
          <w:p w14:paraId="779814A7" w14:textId="3501EDAE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34300000</w:t>
            </w:r>
          </w:p>
        </w:tc>
        <w:tc>
          <w:tcPr>
            <w:tcW w:w="1472" w:type="dxa"/>
            <w:vAlign w:val="bottom"/>
          </w:tcPr>
          <w:p w14:paraId="205D4D92" w14:textId="260805D4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5000 Eur</w:t>
            </w:r>
          </w:p>
        </w:tc>
        <w:tc>
          <w:tcPr>
            <w:tcW w:w="1317" w:type="dxa"/>
            <w:vAlign w:val="bottom"/>
          </w:tcPr>
          <w:p w14:paraId="36759A1B" w14:textId="1CD452C9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I;II;III;IV</w:t>
            </w:r>
          </w:p>
        </w:tc>
        <w:tc>
          <w:tcPr>
            <w:tcW w:w="2035" w:type="dxa"/>
          </w:tcPr>
          <w:p w14:paraId="58A5BCE6" w14:textId="1878A869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694C9B25" w14:textId="67E1913E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3AE8C13E" w14:textId="538DF434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0E4A4975" w14:textId="07DE5253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</w:tr>
      <w:tr w:rsidR="002F4A00" w:rsidRPr="00E55C5E" w14:paraId="6C8CF554" w14:textId="77777777" w:rsidTr="006A7B63">
        <w:tc>
          <w:tcPr>
            <w:tcW w:w="556" w:type="dxa"/>
          </w:tcPr>
          <w:p w14:paraId="09BE63F9" w14:textId="1A100BF6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1</w:t>
            </w:r>
            <w:r w:rsidRPr="00E55C5E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680E0A84" w14:textId="2CC7A8B4" w:rsidR="002F4A00" w:rsidRPr="00E55C5E" w:rsidRDefault="002F4A00" w:rsidP="002F4A00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Automobilių ir sunkvežimių padangos</w:t>
            </w:r>
          </w:p>
        </w:tc>
        <w:tc>
          <w:tcPr>
            <w:tcW w:w="1407" w:type="dxa"/>
            <w:vAlign w:val="bottom"/>
          </w:tcPr>
          <w:p w14:paraId="7DB65998" w14:textId="029FD949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34350000</w:t>
            </w:r>
          </w:p>
        </w:tc>
        <w:tc>
          <w:tcPr>
            <w:tcW w:w="1472" w:type="dxa"/>
            <w:vAlign w:val="bottom"/>
          </w:tcPr>
          <w:p w14:paraId="57980EC8" w14:textId="495F7B78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5 000 Eur</w:t>
            </w:r>
          </w:p>
        </w:tc>
        <w:tc>
          <w:tcPr>
            <w:tcW w:w="1317" w:type="dxa"/>
            <w:vAlign w:val="bottom"/>
          </w:tcPr>
          <w:p w14:paraId="7F7C0484" w14:textId="6F107C0A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I;II;III;IV</w:t>
            </w:r>
          </w:p>
        </w:tc>
        <w:tc>
          <w:tcPr>
            <w:tcW w:w="2035" w:type="dxa"/>
          </w:tcPr>
          <w:p w14:paraId="53C63171" w14:textId="66738D7B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75638EB2" w14:textId="7A079FA4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076629EB" w14:textId="11844F5E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7562DB88" w14:textId="1BE57522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</w:tr>
      <w:tr w:rsidR="002F4A00" w:rsidRPr="00E55C5E" w14:paraId="51360C35" w14:textId="77777777" w:rsidTr="00CE2857">
        <w:tc>
          <w:tcPr>
            <w:tcW w:w="556" w:type="dxa"/>
          </w:tcPr>
          <w:p w14:paraId="592EDBCE" w14:textId="5F7EF283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2</w:t>
            </w:r>
            <w:r w:rsidRPr="00E55C5E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75B3595B" w14:textId="31E4296F" w:rsidR="002F4A00" w:rsidRPr="00E55C5E" w:rsidRDefault="002F4A00" w:rsidP="002F4A00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Automobilių remonto ir priežiūros paslaugos</w:t>
            </w:r>
          </w:p>
        </w:tc>
        <w:tc>
          <w:tcPr>
            <w:tcW w:w="1407" w:type="dxa"/>
            <w:vAlign w:val="bottom"/>
          </w:tcPr>
          <w:p w14:paraId="7C77EAFF" w14:textId="19165674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50112000</w:t>
            </w:r>
          </w:p>
        </w:tc>
        <w:tc>
          <w:tcPr>
            <w:tcW w:w="1472" w:type="dxa"/>
            <w:vAlign w:val="bottom"/>
          </w:tcPr>
          <w:p w14:paraId="1F7F2B0E" w14:textId="08FF4C6D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10000 Eur</w:t>
            </w:r>
          </w:p>
        </w:tc>
        <w:tc>
          <w:tcPr>
            <w:tcW w:w="1317" w:type="dxa"/>
            <w:vAlign w:val="bottom"/>
          </w:tcPr>
          <w:p w14:paraId="6CA379A5" w14:textId="4523B27C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I;II;III;IV</w:t>
            </w:r>
          </w:p>
        </w:tc>
        <w:tc>
          <w:tcPr>
            <w:tcW w:w="2035" w:type="dxa"/>
          </w:tcPr>
          <w:p w14:paraId="567EACAC" w14:textId="0583246E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54B31488" w14:textId="13193A39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75277B45" w14:textId="49DB6144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06B10C6B" w14:textId="002F4F44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</w:tr>
      <w:tr w:rsidR="002F4A00" w:rsidRPr="00E55C5E" w14:paraId="76189654" w14:textId="77777777" w:rsidTr="006A7B63">
        <w:tc>
          <w:tcPr>
            <w:tcW w:w="556" w:type="dxa"/>
          </w:tcPr>
          <w:p w14:paraId="1E0CB52A" w14:textId="0CF756CE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3</w:t>
            </w:r>
            <w:r w:rsidRPr="00E55C5E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688EC1FB" w14:textId="58CEF2C0" w:rsidR="002F4A00" w:rsidRPr="00E55C5E" w:rsidRDefault="002F4A00" w:rsidP="002F4A00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Darbuotojų mokymų paslaugų pirkimas</w:t>
            </w:r>
          </w:p>
        </w:tc>
        <w:tc>
          <w:tcPr>
            <w:tcW w:w="1407" w:type="dxa"/>
            <w:vAlign w:val="bottom"/>
          </w:tcPr>
          <w:p w14:paraId="47B49D17" w14:textId="16438C97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80590000</w:t>
            </w:r>
          </w:p>
        </w:tc>
        <w:tc>
          <w:tcPr>
            <w:tcW w:w="1472" w:type="dxa"/>
            <w:vAlign w:val="bottom"/>
          </w:tcPr>
          <w:p w14:paraId="76FB4C33" w14:textId="3875325B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15 vnt.</w:t>
            </w:r>
          </w:p>
        </w:tc>
        <w:tc>
          <w:tcPr>
            <w:tcW w:w="1317" w:type="dxa"/>
            <w:vAlign w:val="bottom"/>
          </w:tcPr>
          <w:p w14:paraId="21A7405B" w14:textId="03199B10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I;II;III;IV</w:t>
            </w:r>
          </w:p>
        </w:tc>
        <w:tc>
          <w:tcPr>
            <w:tcW w:w="2035" w:type="dxa"/>
          </w:tcPr>
          <w:p w14:paraId="285CB867" w14:textId="085E6BAA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081B1CFD" w14:textId="29550ABD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1333DA06" w14:textId="3E89C50D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473FCFED" w14:textId="46594A7E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</w:tr>
      <w:tr w:rsidR="002F4A00" w:rsidRPr="00E55C5E" w14:paraId="1D1DAB0F" w14:textId="77777777" w:rsidTr="006A7B63">
        <w:tc>
          <w:tcPr>
            <w:tcW w:w="556" w:type="dxa"/>
          </w:tcPr>
          <w:p w14:paraId="7B7B3415" w14:textId="63B9A533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4</w:t>
            </w:r>
            <w:r w:rsidRPr="00E55C5E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408A0051" w14:textId="09837DB4" w:rsidR="002F4A00" w:rsidRPr="00E55C5E" w:rsidRDefault="002F4A00" w:rsidP="002F4A00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Elektros varikliai, generatoriai ir transformatoriai</w:t>
            </w:r>
          </w:p>
        </w:tc>
        <w:tc>
          <w:tcPr>
            <w:tcW w:w="1407" w:type="dxa"/>
            <w:vAlign w:val="bottom"/>
          </w:tcPr>
          <w:p w14:paraId="093AF27B" w14:textId="147A08C2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31100000</w:t>
            </w:r>
          </w:p>
        </w:tc>
        <w:tc>
          <w:tcPr>
            <w:tcW w:w="1472" w:type="dxa"/>
            <w:vAlign w:val="bottom"/>
          </w:tcPr>
          <w:p w14:paraId="3574FE00" w14:textId="28AEADF4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10 000 Eur</w:t>
            </w:r>
          </w:p>
        </w:tc>
        <w:tc>
          <w:tcPr>
            <w:tcW w:w="1317" w:type="dxa"/>
            <w:vAlign w:val="bottom"/>
          </w:tcPr>
          <w:p w14:paraId="64410B02" w14:textId="50543B50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I;II;III;IV</w:t>
            </w:r>
          </w:p>
        </w:tc>
        <w:tc>
          <w:tcPr>
            <w:tcW w:w="2035" w:type="dxa"/>
          </w:tcPr>
          <w:p w14:paraId="2E5030BB" w14:textId="4A744574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556A4A14" w14:textId="6999415D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69A8BA6E" w14:textId="376D7EE7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0904EDA6" w14:textId="7EAA2FE4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</w:tr>
      <w:tr w:rsidR="002F4A00" w:rsidRPr="00E55C5E" w14:paraId="515958DE" w14:textId="77777777" w:rsidTr="006A7B63">
        <w:tc>
          <w:tcPr>
            <w:tcW w:w="556" w:type="dxa"/>
          </w:tcPr>
          <w:p w14:paraId="1638294E" w14:textId="74E52305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5</w:t>
            </w:r>
            <w:r w:rsidRPr="00E55C5E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03955A6D" w14:textId="25F2BE80" w:rsidR="002F4A00" w:rsidRPr="00E55C5E" w:rsidRDefault="002F4A00" w:rsidP="002F4A00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Kanalizacijos sistemos dalys</w:t>
            </w:r>
          </w:p>
        </w:tc>
        <w:tc>
          <w:tcPr>
            <w:tcW w:w="1407" w:type="dxa"/>
            <w:vAlign w:val="bottom"/>
          </w:tcPr>
          <w:p w14:paraId="7A9F7C7D" w14:textId="6C82EABF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44130000</w:t>
            </w:r>
          </w:p>
        </w:tc>
        <w:tc>
          <w:tcPr>
            <w:tcW w:w="1472" w:type="dxa"/>
            <w:vAlign w:val="bottom"/>
          </w:tcPr>
          <w:p w14:paraId="5377C750" w14:textId="75748EB4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5 000 Eur</w:t>
            </w:r>
          </w:p>
        </w:tc>
        <w:tc>
          <w:tcPr>
            <w:tcW w:w="1317" w:type="dxa"/>
            <w:vAlign w:val="bottom"/>
          </w:tcPr>
          <w:p w14:paraId="3526244D" w14:textId="13939032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I;II;III;IV</w:t>
            </w:r>
          </w:p>
        </w:tc>
        <w:tc>
          <w:tcPr>
            <w:tcW w:w="2035" w:type="dxa"/>
          </w:tcPr>
          <w:p w14:paraId="134B6874" w14:textId="1F0F8AEF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4EF2F2BF" w14:textId="3251B237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59576399" w14:textId="032EB516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0894D919" w14:textId="31E5BCF3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</w:tr>
      <w:tr w:rsidR="002F4A00" w:rsidRPr="00E55C5E" w14:paraId="0E7171A7" w14:textId="77777777" w:rsidTr="006A7B63">
        <w:tc>
          <w:tcPr>
            <w:tcW w:w="556" w:type="dxa"/>
          </w:tcPr>
          <w:p w14:paraId="6BB30CBF" w14:textId="0A937DD3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6</w:t>
            </w:r>
            <w:r w:rsidRPr="00E55C5E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4EFCDBE5" w14:textId="54EBE93C" w:rsidR="002F4A00" w:rsidRPr="00E55C5E" w:rsidRDefault="002F4A00" w:rsidP="002F4A00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Santechnikos prekės</w:t>
            </w:r>
          </w:p>
        </w:tc>
        <w:tc>
          <w:tcPr>
            <w:tcW w:w="1407" w:type="dxa"/>
            <w:vAlign w:val="bottom"/>
          </w:tcPr>
          <w:p w14:paraId="558CB83B" w14:textId="795F7CB5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42130000</w:t>
            </w:r>
          </w:p>
        </w:tc>
        <w:tc>
          <w:tcPr>
            <w:tcW w:w="1472" w:type="dxa"/>
            <w:vAlign w:val="bottom"/>
          </w:tcPr>
          <w:p w14:paraId="128499AF" w14:textId="5F402AC1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10 000 Eur</w:t>
            </w:r>
          </w:p>
        </w:tc>
        <w:tc>
          <w:tcPr>
            <w:tcW w:w="1317" w:type="dxa"/>
            <w:vAlign w:val="bottom"/>
          </w:tcPr>
          <w:p w14:paraId="040897C8" w14:textId="3BB529D2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I;II;III;IV</w:t>
            </w:r>
          </w:p>
        </w:tc>
        <w:tc>
          <w:tcPr>
            <w:tcW w:w="2035" w:type="dxa"/>
          </w:tcPr>
          <w:p w14:paraId="58B398E4" w14:textId="301232DC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7CFD365F" w14:textId="11AFB40B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470" w:type="dxa"/>
          </w:tcPr>
          <w:p w14:paraId="191BC8A9" w14:textId="4535E608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59EDAF78" w14:textId="3FC69F04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</w:tr>
      <w:tr w:rsidR="002F4A00" w:rsidRPr="00E55C5E" w14:paraId="1FF68DA1" w14:textId="77777777" w:rsidTr="006A7B63">
        <w:tc>
          <w:tcPr>
            <w:tcW w:w="556" w:type="dxa"/>
          </w:tcPr>
          <w:p w14:paraId="3121CC17" w14:textId="01FD97B5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7</w:t>
            </w:r>
            <w:r w:rsidRPr="00E55C5E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789F5F93" w14:textId="4631A39B" w:rsidR="002F4A00" w:rsidRPr="00E55C5E" w:rsidRDefault="002F4A00" w:rsidP="002F4A00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Siurbliai ir kompresoriai</w:t>
            </w:r>
          </w:p>
        </w:tc>
        <w:tc>
          <w:tcPr>
            <w:tcW w:w="1407" w:type="dxa"/>
            <w:vAlign w:val="bottom"/>
          </w:tcPr>
          <w:p w14:paraId="152286B6" w14:textId="795E54E3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42120000</w:t>
            </w:r>
          </w:p>
        </w:tc>
        <w:tc>
          <w:tcPr>
            <w:tcW w:w="1472" w:type="dxa"/>
            <w:vAlign w:val="bottom"/>
          </w:tcPr>
          <w:p w14:paraId="6896B4C7" w14:textId="32EB71AA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15 000 Eur</w:t>
            </w:r>
          </w:p>
        </w:tc>
        <w:tc>
          <w:tcPr>
            <w:tcW w:w="1317" w:type="dxa"/>
            <w:vAlign w:val="bottom"/>
          </w:tcPr>
          <w:p w14:paraId="78A22D20" w14:textId="0D746180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I;II;III;IV</w:t>
            </w:r>
          </w:p>
        </w:tc>
        <w:tc>
          <w:tcPr>
            <w:tcW w:w="2035" w:type="dxa"/>
          </w:tcPr>
          <w:p w14:paraId="00AA27FA" w14:textId="44CD1DB4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1ACC6555" w14:textId="0BF950B2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2E583A9C" w14:textId="76996905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09CD31A7" w14:textId="765ED308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</w:tr>
      <w:tr w:rsidR="002F4A00" w:rsidRPr="00E55C5E" w14:paraId="089EE4CA" w14:textId="77777777" w:rsidTr="006A7B63">
        <w:tc>
          <w:tcPr>
            <w:tcW w:w="556" w:type="dxa"/>
          </w:tcPr>
          <w:p w14:paraId="50A40CED" w14:textId="547B7357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8</w:t>
            </w:r>
            <w:r w:rsidRPr="00E55C5E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4090C178" w14:textId="6B25A8FC" w:rsidR="002F4A00" w:rsidRPr="00E55C5E" w:rsidRDefault="002F4A00" w:rsidP="002F4A00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Smėlio ir žvyro pirkimas</w:t>
            </w:r>
          </w:p>
        </w:tc>
        <w:tc>
          <w:tcPr>
            <w:tcW w:w="1407" w:type="dxa"/>
            <w:vAlign w:val="bottom"/>
          </w:tcPr>
          <w:p w14:paraId="0C5AE0D4" w14:textId="1ED0B5CC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14210000</w:t>
            </w:r>
          </w:p>
        </w:tc>
        <w:tc>
          <w:tcPr>
            <w:tcW w:w="1472" w:type="dxa"/>
            <w:vAlign w:val="bottom"/>
          </w:tcPr>
          <w:p w14:paraId="156FDC64" w14:textId="47DB1C77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200 kub. m.</w:t>
            </w:r>
          </w:p>
        </w:tc>
        <w:tc>
          <w:tcPr>
            <w:tcW w:w="1317" w:type="dxa"/>
            <w:vAlign w:val="bottom"/>
          </w:tcPr>
          <w:p w14:paraId="7F66A4B7" w14:textId="3BDFD467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I;II;III;IV</w:t>
            </w:r>
          </w:p>
        </w:tc>
        <w:tc>
          <w:tcPr>
            <w:tcW w:w="2035" w:type="dxa"/>
          </w:tcPr>
          <w:p w14:paraId="1FCA101F" w14:textId="14E43EB9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25D930AF" w14:textId="134707BE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12</w:t>
            </w:r>
          </w:p>
        </w:tc>
        <w:tc>
          <w:tcPr>
            <w:tcW w:w="1470" w:type="dxa"/>
          </w:tcPr>
          <w:p w14:paraId="182D5EA0" w14:textId="2700B0E8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1F93EAAE" w14:textId="608F868D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</w:tr>
      <w:tr w:rsidR="002F4A00" w:rsidRPr="00E55C5E" w14:paraId="02FA0C55" w14:textId="77777777" w:rsidTr="006A7B63">
        <w:tc>
          <w:tcPr>
            <w:tcW w:w="556" w:type="dxa"/>
          </w:tcPr>
          <w:p w14:paraId="52BBC91C" w14:textId="2CFAD4E1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29</w:t>
            </w:r>
            <w:r w:rsidRPr="00E55C5E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091F2C10" w14:textId="44D13F42" w:rsidR="002F4A00" w:rsidRPr="00E55C5E" w:rsidRDefault="002F4A00" w:rsidP="002F4A00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Statybinių medžiagų pirkimas</w:t>
            </w:r>
          </w:p>
        </w:tc>
        <w:tc>
          <w:tcPr>
            <w:tcW w:w="1407" w:type="dxa"/>
            <w:vAlign w:val="bottom"/>
          </w:tcPr>
          <w:p w14:paraId="0BEA2314" w14:textId="2A7495BA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44190000</w:t>
            </w:r>
          </w:p>
        </w:tc>
        <w:tc>
          <w:tcPr>
            <w:tcW w:w="1472" w:type="dxa"/>
            <w:vAlign w:val="bottom"/>
          </w:tcPr>
          <w:p w14:paraId="305071C3" w14:textId="55A0D6BD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5 000 Eur</w:t>
            </w:r>
          </w:p>
        </w:tc>
        <w:tc>
          <w:tcPr>
            <w:tcW w:w="1317" w:type="dxa"/>
            <w:vAlign w:val="bottom"/>
          </w:tcPr>
          <w:p w14:paraId="192901DC" w14:textId="165AE628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I;II;III;IV</w:t>
            </w:r>
          </w:p>
        </w:tc>
        <w:tc>
          <w:tcPr>
            <w:tcW w:w="2035" w:type="dxa"/>
          </w:tcPr>
          <w:p w14:paraId="55391B5A" w14:textId="383C49AC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0ADB4203" w14:textId="7BE32DB6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1880194D" w14:textId="555DA457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055758E5" w14:textId="047675F3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</w:tr>
      <w:tr w:rsidR="002F4A00" w:rsidRPr="00E55C5E" w14:paraId="1BC675E7" w14:textId="77777777" w:rsidTr="00B16D23">
        <w:tc>
          <w:tcPr>
            <w:tcW w:w="556" w:type="dxa"/>
          </w:tcPr>
          <w:p w14:paraId="4DB7C2C3" w14:textId="0EA69059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3</w:t>
            </w:r>
            <w:r>
              <w:rPr>
                <w:rFonts w:cs="Times New Roman"/>
                <w:szCs w:val="24"/>
              </w:rPr>
              <w:t>0</w:t>
            </w:r>
            <w:r w:rsidRPr="00E55C5E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1DB7A14A" w14:textId="07953992" w:rsidR="002F4A00" w:rsidRPr="00E55C5E" w:rsidRDefault="002F4A00" w:rsidP="002F4A00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Sunkvežimių, traktorių ir ekskavatorių remonto ir priežiūros paslaugos</w:t>
            </w:r>
          </w:p>
        </w:tc>
        <w:tc>
          <w:tcPr>
            <w:tcW w:w="1407" w:type="dxa"/>
            <w:vAlign w:val="bottom"/>
          </w:tcPr>
          <w:p w14:paraId="28B35453" w14:textId="02CE5CC7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50114000</w:t>
            </w:r>
          </w:p>
        </w:tc>
        <w:tc>
          <w:tcPr>
            <w:tcW w:w="1472" w:type="dxa"/>
            <w:vAlign w:val="bottom"/>
          </w:tcPr>
          <w:p w14:paraId="02B6AFB9" w14:textId="41C9DD63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5 000 Eur</w:t>
            </w:r>
          </w:p>
        </w:tc>
        <w:tc>
          <w:tcPr>
            <w:tcW w:w="1317" w:type="dxa"/>
            <w:vAlign w:val="bottom"/>
          </w:tcPr>
          <w:p w14:paraId="35800F32" w14:textId="783F076A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I;II;III;IV</w:t>
            </w:r>
          </w:p>
        </w:tc>
        <w:tc>
          <w:tcPr>
            <w:tcW w:w="2035" w:type="dxa"/>
          </w:tcPr>
          <w:p w14:paraId="0CD3B37B" w14:textId="250C664B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309936A6" w14:textId="67BD1D97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00D2444B" w14:textId="5D251B98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1D929763" w14:textId="73A08C14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</w:tr>
      <w:tr w:rsidR="002F4A00" w:rsidRPr="00E55C5E" w14:paraId="6DC94946" w14:textId="77777777" w:rsidTr="00D04E1F">
        <w:tc>
          <w:tcPr>
            <w:tcW w:w="556" w:type="dxa"/>
          </w:tcPr>
          <w:p w14:paraId="27A5E218" w14:textId="3B363E8D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3</w:t>
            </w:r>
            <w:r>
              <w:rPr>
                <w:rFonts w:cs="Times New Roman"/>
                <w:szCs w:val="24"/>
              </w:rPr>
              <w:t>1</w:t>
            </w:r>
            <w:r w:rsidRPr="00E55C5E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21DF7346" w14:textId="12974EC3" w:rsidR="002F4A00" w:rsidRPr="00E55C5E" w:rsidRDefault="002F4A00" w:rsidP="002F4A00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Švaros prekių pirkimas</w:t>
            </w:r>
          </w:p>
        </w:tc>
        <w:tc>
          <w:tcPr>
            <w:tcW w:w="1407" w:type="dxa"/>
            <w:vAlign w:val="bottom"/>
          </w:tcPr>
          <w:p w14:paraId="1455F746" w14:textId="51B54FCD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39800000</w:t>
            </w:r>
          </w:p>
        </w:tc>
        <w:tc>
          <w:tcPr>
            <w:tcW w:w="1472" w:type="dxa"/>
            <w:vAlign w:val="bottom"/>
          </w:tcPr>
          <w:p w14:paraId="40FBE20D" w14:textId="33C357D2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300 Eur</w:t>
            </w:r>
          </w:p>
        </w:tc>
        <w:tc>
          <w:tcPr>
            <w:tcW w:w="1317" w:type="dxa"/>
            <w:vAlign w:val="bottom"/>
          </w:tcPr>
          <w:p w14:paraId="1A1BF5F6" w14:textId="680CDFCA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I;II;III;IV</w:t>
            </w:r>
          </w:p>
        </w:tc>
        <w:tc>
          <w:tcPr>
            <w:tcW w:w="2035" w:type="dxa"/>
          </w:tcPr>
          <w:p w14:paraId="3DB7A972" w14:textId="50F233AE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49EC5467" w14:textId="76B5783E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0A6ED308" w14:textId="2AD2E127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58A284B0" w14:textId="77146E1B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</w:tr>
      <w:tr w:rsidR="002F4A00" w:rsidRPr="00E55C5E" w14:paraId="5D22B86A" w14:textId="77777777" w:rsidTr="006A7B63">
        <w:tc>
          <w:tcPr>
            <w:tcW w:w="556" w:type="dxa"/>
          </w:tcPr>
          <w:p w14:paraId="5E0CED80" w14:textId="4C95F987" w:rsidR="002F4A00" w:rsidRPr="00E55C5E" w:rsidRDefault="002F4A00" w:rsidP="002F4A00">
            <w:pPr>
              <w:rPr>
                <w:rFonts w:cs="Times New Roman"/>
                <w:szCs w:val="24"/>
                <w:shd w:val="clear" w:color="auto" w:fill="FFFFFF"/>
              </w:rPr>
            </w:pPr>
            <w:r w:rsidRPr="00E55C5E">
              <w:rPr>
                <w:rFonts w:cs="Times New Roman"/>
                <w:szCs w:val="24"/>
              </w:rPr>
              <w:t>3</w:t>
            </w:r>
            <w:r>
              <w:rPr>
                <w:rFonts w:cs="Times New Roman"/>
                <w:szCs w:val="24"/>
              </w:rPr>
              <w:t>2</w:t>
            </w:r>
            <w:r w:rsidRPr="00E55C5E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31003712" w14:textId="1C0538E9" w:rsidR="002F4A00" w:rsidRPr="00E55C5E" w:rsidRDefault="002F4A00" w:rsidP="002F4A00">
            <w:pPr>
              <w:rPr>
                <w:rFonts w:cs="Times New Roman"/>
                <w:szCs w:val="24"/>
                <w:shd w:val="clear" w:color="auto" w:fill="FFFFFF"/>
              </w:rPr>
            </w:pPr>
            <w:r w:rsidRPr="00E55C5E">
              <w:rPr>
                <w:rFonts w:cs="Times New Roman"/>
                <w:szCs w:val="24"/>
              </w:rPr>
              <w:t>Reklamos paslaugų pirkimas</w:t>
            </w:r>
          </w:p>
        </w:tc>
        <w:tc>
          <w:tcPr>
            <w:tcW w:w="1407" w:type="dxa"/>
            <w:vAlign w:val="bottom"/>
          </w:tcPr>
          <w:p w14:paraId="704D72C5" w14:textId="0F64F3F3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79341000</w:t>
            </w:r>
          </w:p>
        </w:tc>
        <w:tc>
          <w:tcPr>
            <w:tcW w:w="1472" w:type="dxa"/>
            <w:vAlign w:val="bottom"/>
          </w:tcPr>
          <w:p w14:paraId="6638E979" w14:textId="2EEF78AF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200 Eur</w:t>
            </w:r>
          </w:p>
        </w:tc>
        <w:tc>
          <w:tcPr>
            <w:tcW w:w="1317" w:type="dxa"/>
            <w:vAlign w:val="bottom"/>
          </w:tcPr>
          <w:p w14:paraId="3061B52E" w14:textId="33F5AF63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IV</w:t>
            </w:r>
          </w:p>
        </w:tc>
        <w:tc>
          <w:tcPr>
            <w:tcW w:w="2035" w:type="dxa"/>
          </w:tcPr>
          <w:p w14:paraId="2F70609B" w14:textId="73562C53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0536EB4F" w14:textId="4BEF514E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26EDF6BD" w14:textId="370EFF91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121F7D9D" w14:textId="556F3C89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</w:tr>
      <w:tr w:rsidR="002F4A00" w:rsidRPr="00E55C5E" w14:paraId="6B8525A1" w14:textId="77777777" w:rsidTr="00B67271">
        <w:tc>
          <w:tcPr>
            <w:tcW w:w="556" w:type="dxa"/>
          </w:tcPr>
          <w:p w14:paraId="75F93DAB" w14:textId="550882C4" w:rsidR="002F4A00" w:rsidRPr="00E55C5E" w:rsidRDefault="002F4A00" w:rsidP="002F4A00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3</w:t>
            </w:r>
            <w:r>
              <w:rPr>
                <w:rFonts w:cs="Times New Roman"/>
                <w:szCs w:val="24"/>
              </w:rPr>
              <w:t>3</w:t>
            </w:r>
            <w:r w:rsidRPr="00E55C5E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75BFD29D" w14:textId="6E5FB097" w:rsidR="002F4A00" w:rsidRPr="00E55C5E" w:rsidRDefault="002F4A00" w:rsidP="002F4A00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Elektros lemputės</w:t>
            </w:r>
          </w:p>
        </w:tc>
        <w:tc>
          <w:tcPr>
            <w:tcW w:w="1407" w:type="dxa"/>
            <w:vAlign w:val="bottom"/>
          </w:tcPr>
          <w:p w14:paraId="5AFFB6DD" w14:textId="68068212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31531000</w:t>
            </w:r>
          </w:p>
        </w:tc>
        <w:tc>
          <w:tcPr>
            <w:tcW w:w="1472" w:type="dxa"/>
            <w:vAlign w:val="bottom"/>
          </w:tcPr>
          <w:p w14:paraId="1F17106F" w14:textId="5CB8D80F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100 vnt.</w:t>
            </w:r>
          </w:p>
        </w:tc>
        <w:tc>
          <w:tcPr>
            <w:tcW w:w="1317" w:type="dxa"/>
            <w:vAlign w:val="bottom"/>
          </w:tcPr>
          <w:p w14:paraId="52DE2520" w14:textId="3A45AA64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II;III;IV</w:t>
            </w:r>
          </w:p>
        </w:tc>
        <w:tc>
          <w:tcPr>
            <w:tcW w:w="2035" w:type="dxa"/>
          </w:tcPr>
          <w:p w14:paraId="2F431C4F" w14:textId="1DA68A3C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3CA1DAD1" w14:textId="1911D35A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28544EC8" w14:textId="5BE5D5F9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455F13BD" w14:textId="1B4E86BA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</w:tr>
      <w:tr w:rsidR="002F4A00" w:rsidRPr="00E55C5E" w14:paraId="355A5A90" w14:textId="77777777" w:rsidTr="00B67271">
        <w:tc>
          <w:tcPr>
            <w:tcW w:w="556" w:type="dxa"/>
          </w:tcPr>
          <w:p w14:paraId="6E0187DF" w14:textId="4A437EFC" w:rsidR="002F4A00" w:rsidRPr="00E55C5E" w:rsidRDefault="002F4A00" w:rsidP="002F4A00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3</w:t>
            </w:r>
            <w:r>
              <w:rPr>
                <w:rFonts w:cs="Times New Roman"/>
                <w:szCs w:val="24"/>
              </w:rPr>
              <w:t>4</w:t>
            </w:r>
            <w:r w:rsidRPr="00E55C5E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4BC675EA" w14:textId="6643CC37" w:rsidR="002F4A00" w:rsidRPr="00E55C5E" w:rsidRDefault="002F4A00" w:rsidP="002F4A00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Elektros prekės</w:t>
            </w:r>
          </w:p>
        </w:tc>
        <w:tc>
          <w:tcPr>
            <w:tcW w:w="1407" w:type="dxa"/>
            <w:vAlign w:val="bottom"/>
          </w:tcPr>
          <w:p w14:paraId="17A66E3F" w14:textId="51FE37B7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31300000</w:t>
            </w:r>
          </w:p>
        </w:tc>
        <w:tc>
          <w:tcPr>
            <w:tcW w:w="1472" w:type="dxa"/>
            <w:vAlign w:val="bottom"/>
          </w:tcPr>
          <w:p w14:paraId="66E0315D" w14:textId="20AC4A3D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5 000  Eur</w:t>
            </w:r>
          </w:p>
        </w:tc>
        <w:tc>
          <w:tcPr>
            <w:tcW w:w="1317" w:type="dxa"/>
            <w:vAlign w:val="bottom"/>
          </w:tcPr>
          <w:p w14:paraId="41D2ABC1" w14:textId="0CA8C913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II;III;IV</w:t>
            </w:r>
          </w:p>
        </w:tc>
        <w:tc>
          <w:tcPr>
            <w:tcW w:w="2035" w:type="dxa"/>
          </w:tcPr>
          <w:p w14:paraId="4A13E554" w14:textId="4236993F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785195AA" w14:textId="43A1DA55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6CE785E7" w14:textId="3341BD8E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0908E588" w14:textId="7C11BFC8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</w:tr>
      <w:tr w:rsidR="002F4A00" w:rsidRPr="00E55C5E" w14:paraId="41D7C06E" w14:textId="77777777" w:rsidTr="00B67271">
        <w:tc>
          <w:tcPr>
            <w:tcW w:w="556" w:type="dxa"/>
          </w:tcPr>
          <w:p w14:paraId="66511D14" w14:textId="22EAD47F" w:rsidR="002F4A00" w:rsidRPr="00E55C5E" w:rsidRDefault="002F4A00" w:rsidP="002F4A00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3</w:t>
            </w:r>
            <w:r>
              <w:rPr>
                <w:rFonts w:cs="Times New Roman"/>
                <w:szCs w:val="24"/>
              </w:rPr>
              <w:t>5</w:t>
            </w:r>
            <w:r w:rsidRPr="00E55C5E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50D56F24" w14:textId="5F8338FB" w:rsidR="002F4A00" w:rsidRPr="00E55C5E" w:rsidRDefault="002F4A00" w:rsidP="002F4A00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Elektros skirstymo ir reguliavimo reikmenys</w:t>
            </w:r>
          </w:p>
        </w:tc>
        <w:tc>
          <w:tcPr>
            <w:tcW w:w="1407" w:type="dxa"/>
            <w:vAlign w:val="bottom"/>
          </w:tcPr>
          <w:p w14:paraId="2715A0FB" w14:textId="482DDAF0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31200000</w:t>
            </w:r>
          </w:p>
        </w:tc>
        <w:tc>
          <w:tcPr>
            <w:tcW w:w="1472" w:type="dxa"/>
            <w:vAlign w:val="bottom"/>
          </w:tcPr>
          <w:p w14:paraId="03CD7C0D" w14:textId="2234F64A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5 000 Eur</w:t>
            </w:r>
          </w:p>
        </w:tc>
        <w:tc>
          <w:tcPr>
            <w:tcW w:w="1317" w:type="dxa"/>
            <w:vAlign w:val="bottom"/>
          </w:tcPr>
          <w:p w14:paraId="7D1CC168" w14:textId="64D94B33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II;III;IV</w:t>
            </w:r>
          </w:p>
        </w:tc>
        <w:tc>
          <w:tcPr>
            <w:tcW w:w="2035" w:type="dxa"/>
          </w:tcPr>
          <w:p w14:paraId="5334A5F2" w14:textId="7F26C6F4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25CF15CC" w14:textId="0DAB8045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</w:t>
            </w:r>
          </w:p>
        </w:tc>
        <w:tc>
          <w:tcPr>
            <w:tcW w:w="1470" w:type="dxa"/>
          </w:tcPr>
          <w:p w14:paraId="148407A2" w14:textId="076493D6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28258122" w14:textId="38883822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</w:tr>
      <w:tr w:rsidR="002F4A00" w:rsidRPr="00E55C5E" w14:paraId="07ADB49E" w14:textId="77777777" w:rsidTr="00B67271">
        <w:tc>
          <w:tcPr>
            <w:tcW w:w="556" w:type="dxa"/>
          </w:tcPr>
          <w:p w14:paraId="0CFE15F4" w14:textId="21239245" w:rsidR="002F4A00" w:rsidRPr="00E55C5E" w:rsidRDefault="002F4A00" w:rsidP="002F4A00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3</w:t>
            </w:r>
            <w:r>
              <w:rPr>
                <w:rFonts w:cs="Times New Roman"/>
                <w:szCs w:val="24"/>
              </w:rPr>
              <w:t>6</w:t>
            </w:r>
            <w:r w:rsidRPr="00E55C5E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0A9CEAE4" w14:textId="54E86175" w:rsidR="002F4A00" w:rsidRPr="00E55C5E" w:rsidRDefault="002F4A00" w:rsidP="002F4A00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 xml:space="preserve">Kompiuterinės technikos, IT </w:t>
            </w:r>
            <w:r w:rsidRPr="00E55C5E">
              <w:rPr>
                <w:rFonts w:cs="Times New Roman"/>
                <w:szCs w:val="24"/>
              </w:rPr>
              <w:lastRenderedPageBreak/>
              <w:t>prekių pirkimas</w:t>
            </w:r>
          </w:p>
        </w:tc>
        <w:tc>
          <w:tcPr>
            <w:tcW w:w="1407" w:type="dxa"/>
            <w:vAlign w:val="bottom"/>
          </w:tcPr>
          <w:p w14:paraId="40EBD79D" w14:textId="71EFA8EE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lastRenderedPageBreak/>
              <w:t>30200000</w:t>
            </w:r>
          </w:p>
        </w:tc>
        <w:tc>
          <w:tcPr>
            <w:tcW w:w="1472" w:type="dxa"/>
            <w:vAlign w:val="bottom"/>
          </w:tcPr>
          <w:p w14:paraId="32BB7103" w14:textId="1230B417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5 000 Eur</w:t>
            </w:r>
          </w:p>
        </w:tc>
        <w:tc>
          <w:tcPr>
            <w:tcW w:w="1317" w:type="dxa"/>
            <w:vAlign w:val="bottom"/>
          </w:tcPr>
          <w:p w14:paraId="5BEB44CC" w14:textId="7179931F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II;III;IV</w:t>
            </w:r>
          </w:p>
        </w:tc>
        <w:tc>
          <w:tcPr>
            <w:tcW w:w="2035" w:type="dxa"/>
          </w:tcPr>
          <w:p w14:paraId="6BBB359A" w14:textId="600DF203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 xml:space="preserve">Apklausos </w:t>
            </w:r>
            <w:r w:rsidRPr="00E55C5E">
              <w:rPr>
                <w:rFonts w:cs="Times New Roman"/>
                <w:szCs w:val="24"/>
              </w:rPr>
              <w:lastRenderedPageBreak/>
              <w:t>procedūra</w:t>
            </w:r>
          </w:p>
        </w:tc>
        <w:tc>
          <w:tcPr>
            <w:tcW w:w="1256" w:type="dxa"/>
            <w:vAlign w:val="bottom"/>
          </w:tcPr>
          <w:p w14:paraId="08043994" w14:textId="120A50B5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lastRenderedPageBreak/>
              <w:t>1</w:t>
            </w:r>
          </w:p>
        </w:tc>
        <w:tc>
          <w:tcPr>
            <w:tcW w:w="1470" w:type="dxa"/>
          </w:tcPr>
          <w:p w14:paraId="25219425" w14:textId="30C6EDA5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143D1DD2" w14:textId="5A97AE21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</w:tr>
      <w:tr w:rsidR="002F4A00" w:rsidRPr="00E55C5E" w14:paraId="7D9B4985" w14:textId="77777777" w:rsidTr="00B67271">
        <w:tc>
          <w:tcPr>
            <w:tcW w:w="556" w:type="dxa"/>
          </w:tcPr>
          <w:p w14:paraId="2DF6D523" w14:textId="148B8079" w:rsidR="002F4A00" w:rsidRPr="00E55C5E" w:rsidRDefault="002F4A00" w:rsidP="002F4A00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3</w:t>
            </w:r>
            <w:r>
              <w:rPr>
                <w:rFonts w:cs="Times New Roman"/>
                <w:szCs w:val="24"/>
              </w:rPr>
              <w:t>7</w:t>
            </w:r>
            <w:r w:rsidRPr="00E55C5E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715B5AFB" w14:textId="03A64FF1" w:rsidR="002F4A00" w:rsidRPr="00E55C5E" w:rsidRDefault="002F4A00" w:rsidP="002F4A00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Leidinių prenumeratos paslaugų pirkimas</w:t>
            </w:r>
          </w:p>
        </w:tc>
        <w:tc>
          <w:tcPr>
            <w:tcW w:w="1407" w:type="dxa"/>
            <w:vAlign w:val="bottom"/>
          </w:tcPr>
          <w:p w14:paraId="58BE4306" w14:textId="1E557F29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79980000</w:t>
            </w:r>
          </w:p>
        </w:tc>
        <w:tc>
          <w:tcPr>
            <w:tcW w:w="1472" w:type="dxa"/>
            <w:vAlign w:val="bottom"/>
          </w:tcPr>
          <w:p w14:paraId="161E1021" w14:textId="50FBFA9F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500 Eur</w:t>
            </w:r>
          </w:p>
        </w:tc>
        <w:tc>
          <w:tcPr>
            <w:tcW w:w="1317" w:type="dxa"/>
            <w:vAlign w:val="bottom"/>
          </w:tcPr>
          <w:p w14:paraId="1A5D7864" w14:textId="6DCA7E79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IV</w:t>
            </w:r>
          </w:p>
        </w:tc>
        <w:tc>
          <w:tcPr>
            <w:tcW w:w="2035" w:type="dxa"/>
          </w:tcPr>
          <w:p w14:paraId="0EE042DD" w14:textId="0C62EA8F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4C71C40B" w14:textId="49CD3A81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12</w:t>
            </w:r>
          </w:p>
        </w:tc>
        <w:tc>
          <w:tcPr>
            <w:tcW w:w="1470" w:type="dxa"/>
          </w:tcPr>
          <w:p w14:paraId="437AB6D5" w14:textId="614A366F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55C4E53D" w14:textId="77173CC7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</w:tr>
      <w:tr w:rsidR="002F4A00" w:rsidRPr="00E55C5E" w14:paraId="4BE7A603" w14:textId="77777777" w:rsidTr="00B67271">
        <w:tc>
          <w:tcPr>
            <w:tcW w:w="556" w:type="dxa"/>
          </w:tcPr>
          <w:p w14:paraId="496076E4" w14:textId="0ACD83BF" w:rsidR="002F4A00" w:rsidRPr="00E55C5E" w:rsidRDefault="002F4A00" w:rsidP="002F4A00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38</w:t>
            </w:r>
            <w:r w:rsidRPr="00E55C5E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14BDE12C" w14:textId="6457F264" w:rsidR="002F4A00" w:rsidRPr="00E55C5E" w:rsidRDefault="002F4A00" w:rsidP="002F4A00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Asmens apsaugos priemonių pirkimas (kaukės, pirštinės, antbačiai, chalatai)</w:t>
            </w:r>
          </w:p>
        </w:tc>
        <w:tc>
          <w:tcPr>
            <w:tcW w:w="1407" w:type="dxa"/>
            <w:vAlign w:val="bottom"/>
          </w:tcPr>
          <w:p w14:paraId="53740E61" w14:textId="1CFADA05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  <w:shd w:val="clear" w:color="auto" w:fill="FFFFFF"/>
              </w:rPr>
              <w:t>35113410</w:t>
            </w:r>
          </w:p>
        </w:tc>
        <w:tc>
          <w:tcPr>
            <w:tcW w:w="1472" w:type="dxa"/>
            <w:vAlign w:val="bottom"/>
          </w:tcPr>
          <w:p w14:paraId="26587E53" w14:textId="5E8AB6AD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2000 vnt.</w:t>
            </w:r>
          </w:p>
        </w:tc>
        <w:tc>
          <w:tcPr>
            <w:tcW w:w="1317" w:type="dxa"/>
            <w:vAlign w:val="bottom"/>
          </w:tcPr>
          <w:p w14:paraId="2BF2FCE3" w14:textId="0A8EE1EB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II</w:t>
            </w:r>
          </w:p>
        </w:tc>
        <w:tc>
          <w:tcPr>
            <w:tcW w:w="2035" w:type="dxa"/>
          </w:tcPr>
          <w:p w14:paraId="23DC55ED" w14:textId="267DAA65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56D9272F" w14:textId="3DFEBD1B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12</w:t>
            </w:r>
          </w:p>
        </w:tc>
        <w:tc>
          <w:tcPr>
            <w:tcW w:w="1470" w:type="dxa"/>
          </w:tcPr>
          <w:p w14:paraId="63C117DB" w14:textId="70A99B88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01BD07FA" w14:textId="35C0B1BC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Taip</w:t>
            </w:r>
          </w:p>
        </w:tc>
      </w:tr>
      <w:tr w:rsidR="002F4A00" w:rsidRPr="00E55C5E" w14:paraId="51A6DB94" w14:textId="77777777" w:rsidTr="00B67271">
        <w:tc>
          <w:tcPr>
            <w:tcW w:w="556" w:type="dxa"/>
          </w:tcPr>
          <w:p w14:paraId="10D890AB" w14:textId="1A21ADF3" w:rsidR="002F4A00" w:rsidRPr="00E55C5E" w:rsidRDefault="002F4A00" w:rsidP="002F4A00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39</w:t>
            </w:r>
            <w:r w:rsidRPr="00E55C5E">
              <w:rPr>
                <w:rFonts w:cs="Times New Roman"/>
                <w:szCs w:val="24"/>
              </w:rPr>
              <w:t>.</w:t>
            </w:r>
          </w:p>
        </w:tc>
        <w:tc>
          <w:tcPr>
            <w:tcW w:w="3269" w:type="dxa"/>
            <w:vAlign w:val="bottom"/>
          </w:tcPr>
          <w:p w14:paraId="5F32B6DA" w14:textId="130C5776" w:rsidR="002F4A00" w:rsidRPr="00E55C5E" w:rsidRDefault="002F4A00" w:rsidP="002F4A00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Dezinfekcinio skysčio pirkimas</w:t>
            </w:r>
          </w:p>
        </w:tc>
        <w:tc>
          <w:tcPr>
            <w:tcW w:w="1407" w:type="dxa"/>
            <w:vAlign w:val="bottom"/>
          </w:tcPr>
          <w:p w14:paraId="379DB505" w14:textId="5B841578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  <w:shd w:val="clear" w:color="auto" w:fill="FFFFFF"/>
              </w:rPr>
              <w:t>33741300</w:t>
            </w:r>
          </w:p>
        </w:tc>
        <w:tc>
          <w:tcPr>
            <w:tcW w:w="1472" w:type="dxa"/>
            <w:vAlign w:val="bottom"/>
          </w:tcPr>
          <w:p w14:paraId="383642E7" w14:textId="753880FF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100 l</w:t>
            </w:r>
          </w:p>
        </w:tc>
        <w:tc>
          <w:tcPr>
            <w:tcW w:w="1317" w:type="dxa"/>
            <w:vAlign w:val="bottom"/>
          </w:tcPr>
          <w:p w14:paraId="14B179B4" w14:textId="13B99FC4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II</w:t>
            </w:r>
          </w:p>
        </w:tc>
        <w:tc>
          <w:tcPr>
            <w:tcW w:w="2035" w:type="dxa"/>
          </w:tcPr>
          <w:p w14:paraId="7796A370" w14:textId="5332CFAF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CPO</w:t>
            </w:r>
          </w:p>
        </w:tc>
        <w:tc>
          <w:tcPr>
            <w:tcW w:w="1256" w:type="dxa"/>
            <w:vAlign w:val="bottom"/>
          </w:tcPr>
          <w:p w14:paraId="6908F09A" w14:textId="5F56503A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12</w:t>
            </w:r>
          </w:p>
        </w:tc>
        <w:tc>
          <w:tcPr>
            <w:tcW w:w="1470" w:type="dxa"/>
          </w:tcPr>
          <w:p w14:paraId="170339F6" w14:textId="0D50B13E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71D34910" w14:textId="6BAC47C6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Taip</w:t>
            </w:r>
          </w:p>
        </w:tc>
      </w:tr>
      <w:tr w:rsidR="002F4A00" w:rsidRPr="00E55C5E" w14:paraId="40396025" w14:textId="77777777" w:rsidTr="00B67271">
        <w:tc>
          <w:tcPr>
            <w:tcW w:w="556" w:type="dxa"/>
          </w:tcPr>
          <w:p w14:paraId="0942A4D8" w14:textId="44E2A21B" w:rsidR="002F4A00" w:rsidRPr="00E55C5E" w:rsidRDefault="002F4A00" w:rsidP="002F4A00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40</w:t>
            </w:r>
            <w:r w:rsidRPr="00E55C5E">
              <w:rPr>
                <w:rFonts w:cs="Times New Roman"/>
                <w:szCs w:val="24"/>
              </w:rPr>
              <w:t xml:space="preserve">. </w:t>
            </w:r>
          </w:p>
        </w:tc>
        <w:tc>
          <w:tcPr>
            <w:tcW w:w="3269" w:type="dxa"/>
            <w:vAlign w:val="bottom"/>
          </w:tcPr>
          <w:p w14:paraId="5CBAB168" w14:textId="02A6A6A8" w:rsidR="002F4A00" w:rsidRPr="00E55C5E" w:rsidRDefault="002F4A00" w:rsidP="002F4A00">
            <w:pPr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Paviršių dezinfekavimo skysčio pirkimas</w:t>
            </w:r>
          </w:p>
        </w:tc>
        <w:tc>
          <w:tcPr>
            <w:tcW w:w="1407" w:type="dxa"/>
            <w:vAlign w:val="bottom"/>
          </w:tcPr>
          <w:p w14:paraId="0134D2CE" w14:textId="4E5419C0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  <w:shd w:val="clear" w:color="auto" w:fill="FFFFFF"/>
              </w:rPr>
              <w:t>24455000</w:t>
            </w:r>
          </w:p>
        </w:tc>
        <w:tc>
          <w:tcPr>
            <w:tcW w:w="1472" w:type="dxa"/>
            <w:vAlign w:val="bottom"/>
          </w:tcPr>
          <w:p w14:paraId="6287CB27" w14:textId="0B6CC6BA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100 l</w:t>
            </w:r>
          </w:p>
        </w:tc>
        <w:tc>
          <w:tcPr>
            <w:tcW w:w="1317" w:type="dxa"/>
            <w:vAlign w:val="bottom"/>
          </w:tcPr>
          <w:p w14:paraId="0E89785B" w14:textId="67108E3B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II</w:t>
            </w:r>
          </w:p>
        </w:tc>
        <w:tc>
          <w:tcPr>
            <w:tcW w:w="2035" w:type="dxa"/>
          </w:tcPr>
          <w:p w14:paraId="4ADAEA30" w14:textId="012D6446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Apklausos procedūra</w:t>
            </w:r>
          </w:p>
        </w:tc>
        <w:tc>
          <w:tcPr>
            <w:tcW w:w="1256" w:type="dxa"/>
            <w:vAlign w:val="bottom"/>
          </w:tcPr>
          <w:p w14:paraId="4B5716F1" w14:textId="456C880D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12</w:t>
            </w:r>
          </w:p>
        </w:tc>
        <w:tc>
          <w:tcPr>
            <w:tcW w:w="1470" w:type="dxa"/>
          </w:tcPr>
          <w:p w14:paraId="6717FDC8" w14:textId="6FAC4485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Ne</w:t>
            </w:r>
          </w:p>
        </w:tc>
        <w:tc>
          <w:tcPr>
            <w:tcW w:w="1470" w:type="dxa"/>
          </w:tcPr>
          <w:p w14:paraId="1E6FC085" w14:textId="3ECD99E7" w:rsidR="002F4A00" w:rsidRPr="00E55C5E" w:rsidRDefault="002F4A00" w:rsidP="002F4A00">
            <w:pPr>
              <w:jc w:val="center"/>
              <w:rPr>
                <w:rFonts w:cs="Times New Roman"/>
                <w:szCs w:val="24"/>
              </w:rPr>
            </w:pPr>
            <w:r w:rsidRPr="00E55C5E">
              <w:rPr>
                <w:rFonts w:cs="Times New Roman"/>
                <w:szCs w:val="24"/>
              </w:rPr>
              <w:t>Taip</w:t>
            </w:r>
          </w:p>
        </w:tc>
      </w:tr>
    </w:tbl>
    <w:p w14:paraId="358CB56B" w14:textId="77777777" w:rsidR="00414C4C" w:rsidRPr="00E55C5E" w:rsidRDefault="00414C4C" w:rsidP="00B9482B">
      <w:pPr>
        <w:spacing w:line="720" w:lineRule="auto"/>
        <w:rPr>
          <w:rFonts w:cs="Times New Roman"/>
          <w:szCs w:val="24"/>
        </w:rPr>
      </w:pPr>
    </w:p>
    <w:sectPr w:rsidR="00414C4C" w:rsidRPr="00E55C5E" w:rsidSect="00C939D1">
      <w:pgSz w:w="16838" w:h="11906" w:orient="landscape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C4C"/>
    <w:rsid w:val="00016381"/>
    <w:rsid w:val="00022067"/>
    <w:rsid w:val="00023B41"/>
    <w:rsid w:val="0003650D"/>
    <w:rsid w:val="00041A6D"/>
    <w:rsid w:val="000457ED"/>
    <w:rsid w:val="00060BC9"/>
    <w:rsid w:val="00063736"/>
    <w:rsid w:val="00065E2E"/>
    <w:rsid w:val="00071897"/>
    <w:rsid w:val="00072803"/>
    <w:rsid w:val="00080E9E"/>
    <w:rsid w:val="00085FF8"/>
    <w:rsid w:val="000A5841"/>
    <w:rsid w:val="000A5C66"/>
    <w:rsid w:val="000B5F60"/>
    <w:rsid w:val="000B748F"/>
    <w:rsid w:val="000E2362"/>
    <w:rsid w:val="000E4584"/>
    <w:rsid w:val="000E572B"/>
    <w:rsid w:val="000E784D"/>
    <w:rsid w:val="000F1759"/>
    <w:rsid w:val="000F74A7"/>
    <w:rsid w:val="00115E34"/>
    <w:rsid w:val="00140734"/>
    <w:rsid w:val="00161A8A"/>
    <w:rsid w:val="001669B6"/>
    <w:rsid w:val="001927E3"/>
    <w:rsid w:val="001B462A"/>
    <w:rsid w:val="001D5FC8"/>
    <w:rsid w:val="001E5F7D"/>
    <w:rsid w:val="001F328B"/>
    <w:rsid w:val="0020705B"/>
    <w:rsid w:val="00217F19"/>
    <w:rsid w:val="00250287"/>
    <w:rsid w:val="0025064E"/>
    <w:rsid w:val="00253A5B"/>
    <w:rsid w:val="002751A0"/>
    <w:rsid w:val="00280FFF"/>
    <w:rsid w:val="00292C35"/>
    <w:rsid w:val="00294C3F"/>
    <w:rsid w:val="002A3C38"/>
    <w:rsid w:val="002D7F4B"/>
    <w:rsid w:val="002E06AA"/>
    <w:rsid w:val="002F152D"/>
    <w:rsid w:val="002F4A00"/>
    <w:rsid w:val="00301C85"/>
    <w:rsid w:val="0033035B"/>
    <w:rsid w:val="00331F05"/>
    <w:rsid w:val="003346EA"/>
    <w:rsid w:val="00375C6A"/>
    <w:rsid w:val="00376911"/>
    <w:rsid w:val="0038587B"/>
    <w:rsid w:val="0038684E"/>
    <w:rsid w:val="00387288"/>
    <w:rsid w:val="003929AF"/>
    <w:rsid w:val="003B3809"/>
    <w:rsid w:val="003C4B77"/>
    <w:rsid w:val="003D0B21"/>
    <w:rsid w:val="003D576E"/>
    <w:rsid w:val="003D7899"/>
    <w:rsid w:val="003E3FC4"/>
    <w:rsid w:val="003F0F93"/>
    <w:rsid w:val="003F1C41"/>
    <w:rsid w:val="00414C4C"/>
    <w:rsid w:val="00423CDB"/>
    <w:rsid w:val="00441204"/>
    <w:rsid w:val="00444309"/>
    <w:rsid w:val="004545EF"/>
    <w:rsid w:val="004575E3"/>
    <w:rsid w:val="004800AD"/>
    <w:rsid w:val="00480EBB"/>
    <w:rsid w:val="00493796"/>
    <w:rsid w:val="00497EF9"/>
    <w:rsid w:val="004A2CC5"/>
    <w:rsid w:val="004C687F"/>
    <w:rsid w:val="004D7D2A"/>
    <w:rsid w:val="00516DEC"/>
    <w:rsid w:val="005379AD"/>
    <w:rsid w:val="00590604"/>
    <w:rsid w:val="005D13C0"/>
    <w:rsid w:val="005D1585"/>
    <w:rsid w:val="005E5DE8"/>
    <w:rsid w:val="005F546A"/>
    <w:rsid w:val="00613A9E"/>
    <w:rsid w:val="00616CB1"/>
    <w:rsid w:val="00622657"/>
    <w:rsid w:val="00622FAD"/>
    <w:rsid w:val="00624242"/>
    <w:rsid w:val="00640AE4"/>
    <w:rsid w:val="00642B62"/>
    <w:rsid w:val="0064409B"/>
    <w:rsid w:val="00652BE9"/>
    <w:rsid w:val="00677A27"/>
    <w:rsid w:val="006A0323"/>
    <w:rsid w:val="006C33EF"/>
    <w:rsid w:val="006D73D1"/>
    <w:rsid w:val="006F4FA2"/>
    <w:rsid w:val="00712E7E"/>
    <w:rsid w:val="00734927"/>
    <w:rsid w:val="00741B39"/>
    <w:rsid w:val="007508FB"/>
    <w:rsid w:val="00772DA2"/>
    <w:rsid w:val="00775155"/>
    <w:rsid w:val="00790200"/>
    <w:rsid w:val="00791713"/>
    <w:rsid w:val="007B5F68"/>
    <w:rsid w:val="007C0FF3"/>
    <w:rsid w:val="007C6891"/>
    <w:rsid w:val="007D1A44"/>
    <w:rsid w:val="007D30CD"/>
    <w:rsid w:val="007D3684"/>
    <w:rsid w:val="007E633A"/>
    <w:rsid w:val="007E6BCD"/>
    <w:rsid w:val="00801A40"/>
    <w:rsid w:val="0081292E"/>
    <w:rsid w:val="00832EC9"/>
    <w:rsid w:val="00842438"/>
    <w:rsid w:val="008465DD"/>
    <w:rsid w:val="0085073F"/>
    <w:rsid w:val="008515EE"/>
    <w:rsid w:val="00852615"/>
    <w:rsid w:val="00855BBA"/>
    <w:rsid w:val="008616A0"/>
    <w:rsid w:val="00893CB1"/>
    <w:rsid w:val="00896523"/>
    <w:rsid w:val="008A153E"/>
    <w:rsid w:val="008C167B"/>
    <w:rsid w:val="008D229D"/>
    <w:rsid w:val="008D54F2"/>
    <w:rsid w:val="009156A8"/>
    <w:rsid w:val="00915E17"/>
    <w:rsid w:val="009306AA"/>
    <w:rsid w:val="00956CA4"/>
    <w:rsid w:val="009710F8"/>
    <w:rsid w:val="00981BC6"/>
    <w:rsid w:val="009877B2"/>
    <w:rsid w:val="00991AEB"/>
    <w:rsid w:val="009A0ACB"/>
    <w:rsid w:val="009A33A3"/>
    <w:rsid w:val="009A4EDD"/>
    <w:rsid w:val="009B1E49"/>
    <w:rsid w:val="009B3C0C"/>
    <w:rsid w:val="009D5F5B"/>
    <w:rsid w:val="009E032E"/>
    <w:rsid w:val="009F34BE"/>
    <w:rsid w:val="009F6E0F"/>
    <w:rsid w:val="00A00C65"/>
    <w:rsid w:val="00A0403D"/>
    <w:rsid w:val="00A468CA"/>
    <w:rsid w:val="00A50D44"/>
    <w:rsid w:val="00A51A75"/>
    <w:rsid w:val="00A53675"/>
    <w:rsid w:val="00A53E06"/>
    <w:rsid w:val="00A65BB1"/>
    <w:rsid w:val="00A84580"/>
    <w:rsid w:val="00A933C4"/>
    <w:rsid w:val="00AA27CE"/>
    <w:rsid w:val="00AC07AB"/>
    <w:rsid w:val="00AC2B55"/>
    <w:rsid w:val="00AD1B79"/>
    <w:rsid w:val="00B228FC"/>
    <w:rsid w:val="00B507E0"/>
    <w:rsid w:val="00B61A09"/>
    <w:rsid w:val="00B650F3"/>
    <w:rsid w:val="00B6690E"/>
    <w:rsid w:val="00B67271"/>
    <w:rsid w:val="00B849C6"/>
    <w:rsid w:val="00B93681"/>
    <w:rsid w:val="00B9482B"/>
    <w:rsid w:val="00BA31C3"/>
    <w:rsid w:val="00BA5F11"/>
    <w:rsid w:val="00BB16A6"/>
    <w:rsid w:val="00BB6C03"/>
    <w:rsid w:val="00BD2322"/>
    <w:rsid w:val="00BD7DC7"/>
    <w:rsid w:val="00BD7E08"/>
    <w:rsid w:val="00BE13FA"/>
    <w:rsid w:val="00C0079C"/>
    <w:rsid w:val="00C04F30"/>
    <w:rsid w:val="00C114A7"/>
    <w:rsid w:val="00C24592"/>
    <w:rsid w:val="00C35FEF"/>
    <w:rsid w:val="00C4406A"/>
    <w:rsid w:val="00C80D44"/>
    <w:rsid w:val="00C939D1"/>
    <w:rsid w:val="00C962CC"/>
    <w:rsid w:val="00CC2533"/>
    <w:rsid w:val="00CC6B48"/>
    <w:rsid w:val="00CE00CF"/>
    <w:rsid w:val="00CF3570"/>
    <w:rsid w:val="00CF3FD9"/>
    <w:rsid w:val="00D00838"/>
    <w:rsid w:val="00D0210C"/>
    <w:rsid w:val="00D168B4"/>
    <w:rsid w:val="00D416D5"/>
    <w:rsid w:val="00D54F8E"/>
    <w:rsid w:val="00D55D23"/>
    <w:rsid w:val="00D63986"/>
    <w:rsid w:val="00D7589A"/>
    <w:rsid w:val="00D836B1"/>
    <w:rsid w:val="00D96053"/>
    <w:rsid w:val="00DA4BA5"/>
    <w:rsid w:val="00DC4AFC"/>
    <w:rsid w:val="00DE4059"/>
    <w:rsid w:val="00DF0C12"/>
    <w:rsid w:val="00DF5B53"/>
    <w:rsid w:val="00DF6FF9"/>
    <w:rsid w:val="00E12AC4"/>
    <w:rsid w:val="00E401CB"/>
    <w:rsid w:val="00E53365"/>
    <w:rsid w:val="00E549DA"/>
    <w:rsid w:val="00E55C5E"/>
    <w:rsid w:val="00E632E0"/>
    <w:rsid w:val="00E71788"/>
    <w:rsid w:val="00E83B6D"/>
    <w:rsid w:val="00E92050"/>
    <w:rsid w:val="00E92EB7"/>
    <w:rsid w:val="00E93E05"/>
    <w:rsid w:val="00EA1DA9"/>
    <w:rsid w:val="00EA3833"/>
    <w:rsid w:val="00EA61B4"/>
    <w:rsid w:val="00ED0EC8"/>
    <w:rsid w:val="00F04708"/>
    <w:rsid w:val="00F079A0"/>
    <w:rsid w:val="00F14C75"/>
    <w:rsid w:val="00F25E9E"/>
    <w:rsid w:val="00F34EF2"/>
    <w:rsid w:val="00F353F6"/>
    <w:rsid w:val="00F35F85"/>
    <w:rsid w:val="00F55F44"/>
    <w:rsid w:val="00F6102E"/>
    <w:rsid w:val="00F65FCF"/>
    <w:rsid w:val="00F75B5B"/>
    <w:rsid w:val="00F7768A"/>
    <w:rsid w:val="00F82CFC"/>
    <w:rsid w:val="00F912B2"/>
    <w:rsid w:val="00F97414"/>
    <w:rsid w:val="00FF0084"/>
    <w:rsid w:val="00FF5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D5F58"/>
  <w15:docId w15:val="{61ED2820-CFB5-4784-B5CD-ED9628376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5073F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414C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semiHidden/>
    <w:unhideWhenUsed/>
    <w:rsid w:val="002751A0"/>
    <w:rPr>
      <w:color w:val="0000FF"/>
      <w:u w:val="single"/>
    </w:rPr>
  </w:style>
  <w:style w:type="character" w:customStyle="1" w:styleId="apple-converted-space">
    <w:name w:val="apple-converted-space"/>
    <w:basedOn w:val="Numatytasispastraiposriftas"/>
    <w:rsid w:val="002751A0"/>
  </w:style>
  <w:style w:type="character" w:customStyle="1" w:styleId="procurementtype">
    <w:name w:val="procurementtype"/>
    <w:basedOn w:val="Numatytasispastraiposriftas"/>
    <w:rsid w:val="002751A0"/>
  </w:style>
  <w:style w:type="paragraph" w:styleId="Z-Formospradia">
    <w:name w:val="HTML Top of Form"/>
    <w:basedOn w:val="prastasis"/>
    <w:next w:val="prastasis"/>
    <w:link w:val="Z-FormospradiaDiagrama"/>
    <w:hidden/>
    <w:uiPriority w:val="99"/>
    <w:semiHidden/>
    <w:unhideWhenUsed/>
    <w:rsid w:val="002751A0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FormospradiaDiagrama">
    <w:name w:val="Z-Formos pradžia Diagrama"/>
    <w:basedOn w:val="Numatytasispastraiposriftas"/>
    <w:link w:val="Z-Formospradia"/>
    <w:uiPriority w:val="99"/>
    <w:semiHidden/>
    <w:rsid w:val="002751A0"/>
    <w:rPr>
      <w:rFonts w:ascii="Arial" w:hAnsi="Arial" w:cs="Arial"/>
      <w:vanish/>
      <w:sz w:val="16"/>
      <w:szCs w:val="16"/>
    </w:rPr>
  </w:style>
  <w:style w:type="paragraph" w:styleId="Z-Formospabaiga">
    <w:name w:val="HTML Bottom of Form"/>
    <w:basedOn w:val="prastasis"/>
    <w:next w:val="prastasis"/>
    <w:link w:val="Z-FormospabaigaDiagrama"/>
    <w:hidden/>
    <w:uiPriority w:val="99"/>
    <w:semiHidden/>
    <w:unhideWhenUsed/>
    <w:rsid w:val="002751A0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FormospabaigaDiagrama">
    <w:name w:val="Z-Formos pabaiga Diagrama"/>
    <w:basedOn w:val="Numatytasispastraiposriftas"/>
    <w:link w:val="Z-Formospabaiga"/>
    <w:uiPriority w:val="99"/>
    <w:semiHidden/>
    <w:rsid w:val="002751A0"/>
    <w:rPr>
      <w:rFonts w:ascii="Arial" w:hAnsi="Arial" w:cs="Arial"/>
      <w:vanish/>
      <w:sz w:val="16"/>
      <w:szCs w:val="16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457ED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457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56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4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C3DDE1-ECC3-460A-B3FC-DF2C96CC5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2866</Words>
  <Characters>1634</Characters>
  <Application>Microsoft Office Word</Application>
  <DocSecurity>0</DocSecurity>
  <Lines>13</Lines>
  <Paragraphs>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Sirvintų Vandenys</cp:lastModifiedBy>
  <cp:revision>3</cp:revision>
  <cp:lastPrinted>2022-02-25T06:58:00Z</cp:lastPrinted>
  <dcterms:created xsi:type="dcterms:W3CDTF">2022-03-02T09:26:00Z</dcterms:created>
  <dcterms:modified xsi:type="dcterms:W3CDTF">2022-03-02T09:26:00Z</dcterms:modified>
</cp:coreProperties>
</file>